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22" w:type="dxa"/>
        <w:tblLook w:val="04A0"/>
      </w:tblPr>
      <w:tblGrid>
        <w:gridCol w:w="2943"/>
        <w:gridCol w:w="2977"/>
        <w:gridCol w:w="3402"/>
      </w:tblGrid>
      <w:tr w:rsidR="00A1543A" w:rsidTr="00A1543A">
        <w:tc>
          <w:tcPr>
            <w:tcW w:w="2943" w:type="dxa"/>
          </w:tcPr>
          <w:p w:rsidR="00A1543A" w:rsidRDefault="00A1543A">
            <w:r>
              <w:t xml:space="preserve">Data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</w:t>
            </w:r>
          </w:p>
        </w:tc>
        <w:tc>
          <w:tcPr>
            <w:tcW w:w="3402" w:type="dxa"/>
          </w:tcPr>
          <w:p w:rsidR="00A1543A" w:rsidRDefault="00A1543A">
            <w:r>
              <w:t xml:space="preserve">II Danie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>
            <w:r>
              <w:t xml:space="preserve"> Poniedziałek  </w:t>
            </w:r>
          </w:p>
          <w:p w:rsidR="00A1543A" w:rsidRDefault="00A1543A">
            <w:r>
              <w:t>2-6.10.2023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krupnik zabielany </w:t>
            </w:r>
          </w:p>
        </w:tc>
        <w:tc>
          <w:tcPr>
            <w:tcW w:w="3402" w:type="dxa"/>
          </w:tcPr>
          <w:p w:rsidR="00A1543A" w:rsidRDefault="00A1543A">
            <w:r>
              <w:t xml:space="preserve">Spaghetti </w:t>
            </w:r>
            <w:proofErr w:type="spellStart"/>
            <w:r>
              <w:t>bolognese</w:t>
            </w:r>
            <w:proofErr w:type="spellEnd"/>
            <w:r>
              <w:t xml:space="preserve"> z serem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>
            <w:r>
              <w:t>Wtorek</w:t>
            </w:r>
          </w:p>
        </w:tc>
        <w:tc>
          <w:tcPr>
            <w:tcW w:w="2977" w:type="dxa"/>
          </w:tcPr>
          <w:p w:rsidR="00A1543A" w:rsidRDefault="00A1543A">
            <w:r>
              <w:t xml:space="preserve">Rosół z makaronem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Kotlet mielony ziemniaki marchewka z groszkiem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Środa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pomidorowa z zacierkami </w:t>
            </w:r>
          </w:p>
        </w:tc>
        <w:tc>
          <w:tcPr>
            <w:tcW w:w="3402" w:type="dxa"/>
          </w:tcPr>
          <w:p w:rsidR="00A1543A" w:rsidRDefault="00A1543A">
            <w:r>
              <w:t xml:space="preserve"> Makaron </w:t>
            </w:r>
            <w:proofErr w:type="spellStart"/>
            <w:r>
              <w:t>penne</w:t>
            </w:r>
            <w:proofErr w:type="spellEnd"/>
            <w:r>
              <w:t xml:space="preserve"> w sosie serowym z brokułami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Czwartek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Kalafiorowa z kuperkiem </w:t>
            </w:r>
          </w:p>
        </w:tc>
        <w:tc>
          <w:tcPr>
            <w:tcW w:w="3402" w:type="dxa"/>
          </w:tcPr>
          <w:p w:rsidR="00A1543A" w:rsidRDefault="00A1543A">
            <w:proofErr w:type="spellStart"/>
            <w:r>
              <w:t>Piers</w:t>
            </w:r>
            <w:proofErr w:type="spellEnd"/>
            <w:r>
              <w:t xml:space="preserve"> z kurczaka po parysku ziemniaki sałaty z jogurtem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Piątek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Barszcz </w:t>
            </w:r>
            <w:proofErr w:type="spellStart"/>
            <w:r>
              <w:t>ukrainski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A1543A" w:rsidRDefault="00A1543A">
            <w:r>
              <w:t xml:space="preserve">Kluski leniwe z masłem i bułka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>
            <w:r>
              <w:t>9-13.10.2023</w:t>
            </w:r>
          </w:p>
          <w:p w:rsidR="00A1543A" w:rsidRDefault="00A1543A">
            <w:r>
              <w:t>Poniedziałek</w:t>
            </w:r>
          </w:p>
        </w:tc>
        <w:tc>
          <w:tcPr>
            <w:tcW w:w="2977" w:type="dxa"/>
          </w:tcPr>
          <w:p w:rsidR="00A1543A" w:rsidRDefault="00A1543A">
            <w:r>
              <w:t xml:space="preserve">Kapuśniak z kiszonej kapusty </w:t>
            </w:r>
          </w:p>
        </w:tc>
        <w:tc>
          <w:tcPr>
            <w:tcW w:w="3402" w:type="dxa"/>
          </w:tcPr>
          <w:p w:rsidR="00A1543A" w:rsidRDefault="00A1543A">
            <w:r>
              <w:t xml:space="preserve"> Gulasz wieprzowy kasza gryczana surówka z kiszonych ogórków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Wtorek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koperkowa </w:t>
            </w:r>
          </w:p>
        </w:tc>
        <w:tc>
          <w:tcPr>
            <w:tcW w:w="3402" w:type="dxa"/>
          </w:tcPr>
          <w:p w:rsidR="00A1543A" w:rsidRDefault="00A1543A">
            <w:proofErr w:type="spellStart"/>
            <w:r>
              <w:t>Gyros</w:t>
            </w:r>
            <w:proofErr w:type="spellEnd"/>
            <w:r>
              <w:t xml:space="preserve"> drobiowy ryz mix sałat z sosem czosnkowym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Środa </w:t>
            </w:r>
          </w:p>
        </w:tc>
        <w:tc>
          <w:tcPr>
            <w:tcW w:w="2977" w:type="dxa"/>
          </w:tcPr>
          <w:p w:rsidR="00A1543A" w:rsidRDefault="00A1543A">
            <w:r>
              <w:t xml:space="preserve">Barszcz biały z jajkiem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Pierogi ruskie surówka z białej kapusty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Czwartek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Krupnik ryżowy z koperkiem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Pieczone pałeczki z kurczaka surówka z marchewki ziemniaki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Piątek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szczawiowa z jajkiem </w:t>
            </w:r>
          </w:p>
        </w:tc>
        <w:tc>
          <w:tcPr>
            <w:tcW w:w="3402" w:type="dxa"/>
          </w:tcPr>
          <w:p w:rsidR="00A1543A" w:rsidRDefault="00A1543A">
            <w:r>
              <w:t>Paluszki rybne ziemniaki surówka z kiszonej kapusty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>
            <w:r>
              <w:t>16-20.10.2023</w:t>
            </w:r>
          </w:p>
          <w:p w:rsidR="00A1543A" w:rsidRDefault="00A1543A">
            <w:r>
              <w:t>Poniedziałek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ogórkowa z ryżem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Pulpeciki drobiowo wieprzowe w sosie warzywno koperkowym </w:t>
            </w:r>
          </w:p>
          <w:p w:rsidR="00A1543A" w:rsidRDefault="00A1543A">
            <w:r>
              <w:t xml:space="preserve">Kasza jęczmienna  surówka wiosenna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>Wtorek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grochowa z kiełbasą </w:t>
            </w:r>
          </w:p>
        </w:tc>
        <w:tc>
          <w:tcPr>
            <w:tcW w:w="3402" w:type="dxa"/>
          </w:tcPr>
          <w:p w:rsidR="00A1543A" w:rsidRDefault="00A1543A">
            <w:r>
              <w:t>Kotlet schabowy ziemniaki surówka z białej kapusty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Środa </w:t>
            </w:r>
          </w:p>
        </w:tc>
        <w:tc>
          <w:tcPr>
            <w:tcW w:w="2977" w:type="dxa"/>
          </w:tcPr>
          <w:p w:rsidR="00A1543A" w:rsidRDefault="00A1543A">
            <w:r>
              <w:t xml:space="preserve"> </w:t>
            </w:r>
          </w:p>
          <w:p w:rsidR="00A1543A" w:rsidRDefault="00A1543A">
            <w:r>
              <w:t xml:space="preserve">Zupa pomidorowa z makaronem </w:t>
            </w:r>
          </w:p>
        </w:tc>
        <w:tc>
          <w:tcPr>
            <w:tcW w:w="3402" w:type="dxa"/>
          </w:tcPr>
          <w:p w:rsidR="00A1543A" w:rsidRDefault="00A1543A" w:rsidP="00DB0DE4"/>
          <w:p w:rsidR="00A1543A" w:rsidRDefault="00A1543A" w:rsidP="00DB0DE4">
            <w:r>
              <w:t xml:space="preserve">Racuchy z jabłkiem i jogurtem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Czwartek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marchewkowa z kaszą manną </w:t>
            </w:r>
          </w:p>
          <w:p w:rsidR="00A1543A" w:rsidRDefault="00A1543A">
            <w:r>
              <w:t xml:space="preserve"> </w:t>
            </w:r>
          </w:p>
        </w:tc>
        <w:tc>
          <w:tcPr>
            <w:tcW w:w="3402" w:type="dxa"/>
          </w:tcPr>
          <w:p w:rsidR="00A1543A" w:rsidRDefault="00A1543A">
            <w:proofErr w:type="spellStart"/>
            <w:r>
              <w:t>Nugetsy</w:t>
            </w:r>
            <w:proofErr w:type="spellEnd"/>
            <w:r>
              <w:t xml:space="preserve"> z kurczaka ryz mix salat z sosem czosnkowym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Piątek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neapolitańska </w:t>
            </w:r>
          </w:p>
        </w:tc>
        <w:tc>
          <w:tcPr>
            <w:tcW w:w="3402" w:type="dxa"/>
          </w:tcPr>
          <w:p w:rsidR="00A1543A" w:rsidRDefault="00A1543A">
            <w:r>
              <w:t xml:space="preserve"> Makaron z twarogiem i truskawkami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>23-27.10.2023</w:t>
            </w:r>
          </w:p>
          <w:p w:rsidR="00A1543A" w:rsidRDefault="00A1543A">
            <w:r>
              <w:t>Poniedziałek</w:t>
            </w:r>
          </w:p>
        </w:tc>
        <w:tc>
          <w:tcPr>
            <w:tcW w:w="2977" w:type="dxa"/>
          </w:tcPr>
          <w:p w:rsidR="00A1543A" w:rsidRDefault="00A1543A"/>
          <w:p w:rsidR="00A1543A" w:rsidRDefault="00A1543A">
            <w:r>
              <w:t xml:space="preserve">Zupa pomidorowa z ryżem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Panierowany kotlet z kurczaka ziemniaki fasolka szparagowa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Wtorek </w:t>
            </w:r>
          </w:p>
        </w:tc>
        <w:tc>
          <w:tcPr>
            <w:tcW w:w="2977" w:type="dxa"/>
          </w:tcPr>
          <w:p w:rsidR="00A1543A" w:rsidRDefault="00A1543A"/>
          <w:p w:rsidR="00A1543A" w:rsidRDefault="00A1543A">
            <w:r>
              <w:t xml:space="preserve">zupa jarzynowa z lanymi kluskami </w:t>
            </w:r>
          </w:p>
        </w:tc>
        <w:tc>
          <w:tcPr>
            <w:tcW w:w="3402" w:type="dxa"/>
          </w:tcPr>
          <w:p w:rsidR="00A1543A" w:rsidRDefault="00A1543A">
            <w:r>
              <w:t xml:space="preserve">Potrawka z kurczaka z warzywami w sosie serowym </w:t>
            </w:r>
          </w:p>
          <w:p w:rsidR="00A1543A" w:rsidRDefault="00A1543A">
            <w:r>
              <w:t xml:space="preserve">Kasza Kus Kus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Środa </w:t>
            </w:r>
          </w:p>
        </w:tc>
        <w:tc>
          <w:tcPr>
            <w:tcW w:w="2977" w:type="dxa"/>
          </w:tcPr>
          <w:p w:rsidR="00A1543A" w:rsidRDefault="00A1543A">
            <w:r>
              <w:t xml:space="preserve">Zupa zacierkowa </w:t>
            </w:r>
          </w:p>
          <w:p w:rsidR="00A1543A" w:rsidRDefault="00A1543A"/>
        </w:tc>
        <w:tc>
          <w:tcPr>
            <w:tcW w:w="3402" w:type="dxa"/>
          </w:tcPr>
          <w:p w:rsidR="00A1543A" w:rsidRDefault="00A1543A">
            <w:r>
              <w:t xml:space="preserve">Pierogi z serem 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Czwartek </w:t>
            </w:r>
          </w:p>
        </w:tc>
        <w:tc>
          <w:tcPr>
            <w:tcW w:w="2977" w:type="dxa"/>
          </w:tcPr>
          <w:p w:rsidR="00A1543A" w:rsidRDefault="00A1543A"/>
          <w:p w:rsidR="00A1543A" w:rsidRDefault="00A1543A" w:rsidP="00EC7988">
            <w:r>
              <w:t xml:space="preserve">Zupa barszcz biały </w:t>
            </w:r>
          </w:p>
        </w:tc>
        <w:tc>
          <w:tcPr>
            <w:tcW w:w="3402" w:type="dxa"/>
          </w:tcPr>
          <w:p w:rsidR="00A1543A" w:rsidRDefault="00A1543A">
            <w:r>
              <w:t xml:space="preserve">Ryz smażony z kurczakiem </w:t>
            </w:r>
            <w:proofErr w:type="spellStart"/>
            <w:r>
              <w:t>tofu</w:t>
            </w:r>
            <w:proofErr w:type="spellEnd"/>
            <w:r>
              <w:t xml:space="preserve"> i warzywami </w:t>
            </w:r>
          </w:p>
          <w:p w:rsidR="00A1543A" w:rsidRDefault="00A1543A">
            <w:r>
              <w:t xml:space="preserve"> </w:t>
            </w:r>
          </w:p>
        </w:tc>
      </w:tr>
      <w:tr w:rsidR="00A1543A" w:rsidTr="00A1543A">
        <w:tc>
          <w:tcPr>
            <w:tcW w:w="2943" w:type="dxa"/>
          </w:tcPr>
          <w:p w:rsidR="00A1543A" w:rsidRDefault="00A1543A"/>
          <w:p w:rsidR="00A1543A" w:rsidRDefault="00A1543A">
            <w:r>
              <w:t xml:space="preserve">Piątek </w:t>
            </w:r>
          </w:p>
        </w:tc>
        <w:tc>
          <w:tcPr>
            <w:tcW w:w="2977" w:type="dxa"/>
          </w:tcPr>
          <w:p w:rsidR="00A1543A" w:rsidRDefault="00A1543A"/>
          <w:p w:rsidR="00A1543A" w:rsidRDefault="00A1543A">
            <w:r>
              <w:t xml:space="preserve">Zupa pieczarkowa z makaronem </w:t>
            </w:r>
          </w:p>
        </w:tc>
        <w:tc>
          <w:tcPr>
            <w:tcW w:w="3402" w:type="dxa"/>
          </w:tcPr>
          <w:p w:rsidR="00A1543A" w:rsidRDefault="00A1543A">
            <w:r>
              <w:t xml:space="preserve">Naleśniki z serem i jogurtem </w:t>
            </w:r>
          </w:p>
          <w:p w:rsidR="00A1543A" w:rsidRDefault="00A1543A"/>
        </w:tc>
      </w:tr>
    </w:tbl>
    <w:p w:rsidR="00A15949" w:rsidRDefault="00A15949"/>
    <w:sectPr w:rsidR="00A15949" w:rsidSect="00A7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DA3CC8"/>
    <w:rsid w:val="001D0DE9"/>
    <w:rsid w:val="004B687B"/>
    <w:rsid w:val="00527ABB"/>
    <w:rsid w:val="009A46C4"/>
    <w:rsid w:val="009D11D6"/>
    <w:rsid w:val="00A1543A"/>
    <w:rsid w:val="00A15949"/>
    <w:rsid w:val="00A729CE"/>
    <w:rsid w:val="00C02697"/>
    <w:rsid w:val="00DA3CC8"/>
    <w:rsid w:val="00DB0DE4"/>
    <w:rsid w:val="00DF4363"/>
    <w:rsid w:val="00E05648"/>
    <w:rsid w:val="00EC7988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user</cp:lastModifiedBy>
  <cp:revision>3</cp:revision>
  <dcterms:created xsi:type="dcterms:W3CDTF">2023-09-29T11:34:00Z</dcterms:created>
  <dcterms:modified xsi:type="dcterms:W3CDTF">2023-09-29T13:18:00Z</dcterms:modified>
</cp:coreProperties>
</file>