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D45B" w14:textId="28B139A4" w:rsidR="003432BE" w:rsidRPr="00B96B33" w:rsidRDefault="008E71D9" w:rsidP="00577D1D">
      <w:pPr>
        <w:spacing w:after="120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0" w:name="_Hlk81416447"/>
      <w:r w:rsidRPr="00B96B33">
        <w:rPr>
          <w:rFonts w:asciiTheme="minorHAnsi" w:eastAsia="Calibri" w:hAnsiTheme="minorHAnsi" w:cstheme="minorHAnsi"/>
          <w:b/>
          <w:bCs/>
          <w:sz w:val="22"/>
          <w:szCs w:val="22"/>
        </w:rPr>
        <w:t>Wymagania edu</w:t>
      </w:r>
      <w:r w:rsidR="004B2849" w:rsidRPr="00B96B33">
        <w:rPr>
          <w:rFonts w:asciiTheme="minorHAnsi" w:eastAsia="Calibri" w:hAnsiTheme="minorHAnsi" w:cstheme="minorHAnsi"/>
          <w:b/>
          <w:bCs/>
          <w:sz w:val="22"/>
          <w:szCs w:val="22"/>
        </w:rPr>
        <w:t>kacyjne z geografii dla klasy 8</w:t>
      </w:r>
      <w:r w:rsidR="0079192F" w:rsidRPr="00B96B33">
        <w:rPr>
          <w:rFonts w:asciiTheme="minorHAnsi" w:eastAsia="Calibri" w:hAnsiTheme="minorHAnsi" w:cstheme="minorHAnsi"/>
          <w:b/>
          <w:bCs/>
          <w:sz w:val="22"/>
          <w:szCs w:val="22"/>
        </w:rPr>
        <w:t>, rok szkolny 202</w:t>
      </w:r>
      <w:r w:rsidR="00752A43">
        <w:rPr>
          <w:rFonts w:asciiTheme="minorHAnsi" w:eastAsia="Calibri" w:hAnsiTheme="minorHAnsi" w:cstheme="minorHAnsi"/>
          <w:b/>
          <w:bCs/>
          <w:sz w:val="22"/>
          <w:szCs w:val="22"/>
        </w:rPr>
        <w:t>3</w:t>
      </w:r>
      <w:r w:rsidR="0079192F" w:rsidRPr="00B96B33">
        <w:rPr>
          <w:rFonts w:asciiTheme="minorHAnsi" w:eastAsia="Calibri" w:hAnsiTheme="minorHAnsi" w:cstheme="minorHAnsi"/>
          <w:b/>
          <w:bCs/>
          <w:sz w:val="22"/>
          <w:szCs w:val="22"/>
        </w:rPr>
        <w:t>/202</w:t>
      </w:r>
      <w:r w:rsidR="00752A43">
        <w:rPr>
          <w:rFonts w:asciiTheme="minorHAnsi" w:eastAsia="Calibri" w:hAnsiTheme="minorHAnsi" w:cstheme="minorHAnsi"/>
          <w:b/>
          <w:bCs/>
          <w:sz w:val="22"/>
          <w:szCs w:val="22"/>
        </w:rPr>
        <w:t>4</w:t>
      </w:r>
    </w:p>
    <w:bookmarkEnd w:id="0"/>
    <w:p w14:paraId="006E6A2D" w14:textId="77777777" w:rsidR="0079192F" w:rsidRPr="0079192F" w:rsidRDefault="0079192F" w:rsidP="00577D1D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051752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D1C816A" w14:textId="77777777" w:rsidR="00DD00BF" w:rsidRPr="00051752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17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</w:p>
          <w:p w14:paraId="199D76BC" w14:textId="77777777" w:rsidR="00C55AF0" w:rsidRPr="00051752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1752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8E0B8C1" w14:textId="77777777" w:rsidR="00DD00BF" w:rsidRPr="00051752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17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</w:p>
          <w:p w14:paraId="701C8F44" w14:textId="77777777" w:rsidR="00C55AF0" w:rsidRPr="00051752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1752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2B104AA" w14:textId="77777777" w:rsidR="00DD00BF" w:rsidRPr="00051752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17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</w:p>
          <w:p w14:paraId="2C0CA309" w14:textId="77777777" w:rsidR="00C55AF0" w:rsidRPr="00051752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1752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BD7495D" w14:textId="77777777" w:rsidR="00DD00BF" w:rsidRPr="00051752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17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</w:p>
          <w:p w14:paraId="0D265E5D" w14:textId="77777777" w:rsidR="00C55AF0" w:rsidRPr="00051752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1752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3FEC6B7" w14:textId="77777777" w:rsidR="00DD00BF" w:rsidRPr="00051752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17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</w:p>
          <w:p w14:paraId="301A2569" w14:textId="77777777" w:rsidR="00C55AF0" w:rsidRPr="00051752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1752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74072E" w:rsidRPr="0074072E" w14:paraId="26D3F901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14:paraId="0E8942D8" w14:textId="4C5D4143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2C63904B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</w:t>
            </w:r>
            <w:r w:rsidR="0079192F">
              <w:rPr>
                <w:rFonts w:asciiTheme="minorHAnsi" w:hAnsiTheme="minorHAnsi" w:cstheme="minorHAnsi"/>
                <w:b/>
                <w:sz w:val="18"/>
                <w:szCs w:val="18"/>
              </w:rPr>
              <w:t>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6861E4E4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0BC06CBE" w14:textId="2D139E09"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14:paraId="701864AD" w14:textId="17BA7D34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2C1A8594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641B2D1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108349FF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2712629B" w:rsidR="00C92072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68F3AAC0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14:paraId="66EA6CAD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7EDD8026" w14:textId="77777777"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2A9EBF01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7A97BF9C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glebowej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w 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385F345" w14:textId="4B5A5928"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rowo-odłogowego i plantacyjnego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7777777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14:paraId="4358371B" w14:textId="08853D92" w:rsidR="00CF3A11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rozwojem turystyki na przykładzie Kenii</w:t>
            </w:r>
          </w:p>
          <w:p w14:paraId="2A46D9FB" w14:textId="6A9C4936"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14:paraId="545B6CCC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79D994E" w14:textId="5E6B7772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0F25FF" w14:textId="77777777" w:rsidR="00C14C3B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4316740" w14:textId="4DBAEC04" w:rsidR="00173B2F" w:rsidRPr="002F3908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  <w:r w:rsidR="00380AD3" w:rsidRPr="002F3908" w:rsidDel="00FA42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7DE6E0B" w14:textId="283FA5B9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B306739" w14:textId="77777777" w:rsidR="00782353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14:paraId="1AF4DDA3" w14:textId="77777777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14:paraId="3EE76738" w14:textId="568E4F6E" w:rsidR="00173B2F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strukturę użytkowania z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6950858" w14:textId="12D805A1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zasięg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lasów 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3E6DE346" w14:textId="6709C5C5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385B7D4A" w14:textId="7CF502C2" w:rsidR="00782353" w:rsidRPr="00D14B69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czynniki wpływające na przebieg północnej granicy upraw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28E241D2" w14:textId="77777777" w:rsidR="00173B2F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3013A102" w14:textId="77777777"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7C149387" w14:textId="2255E7CD"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1D821F" w14:textId="783AF2E5" w:rsidR="004828F0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5CA7F043" w14:textId="7C2F94CD" w:rsidR="007C0637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2880E0C3" w14:textId="7EF0478F"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33B5A2D" w14:textId="77777777"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14:paraId="0B644CBF" w14:textId="6D96A385" w:rsidR="00FF4951" w:rsidRPr="00BA15B5" w:rsidRDefault="00850E6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77777777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14:paraId="4CD174B6" w14:textId="38BC4A91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1A7743F5" w14:textId="2A8571B9" w:rsidR="00703765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na obszar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6C76DFAC" w14:textId="3DDAF799" w:rsidR="004B2849" w:rsidRPr="00BA15B5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Antarktydy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polskiej stacji badawczej H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77777777" w:rsidR="00703765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opisuje warunki </w:t>
            </w:r>
            <w:r w:rsidR="00243909" w:rsidRPr="00243909">
              <w:rPr>
                <w:rFonts w:asciiTheme="minorHAnsi" w:hAnsiTheme="minorHAnsi" w:cstheme="minorHAnsi"/>
                <w:sz w:val="18"/>
                <w:szCs w:val="18"/>
              </w:rPr>
              <w:t>życia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5861FAE4" w14:textId="77777777" w:rsidR="00AA2F29" w:rsidRPr="00243909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14:paraId="41E2D791" w14:textId="77777777"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347C11A3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14:paraId="71D5C75F" w14:textId="68C51DB0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14:paraId="314E75BC" w14:textId="08C5D90F"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0F4F" w14:textId="77777777" w:rsidR="009A191D" w:rsidRDefault="009A191D" w:rsidP="00F406B9">
      <w:r>
        <w:separator/>
      </w:r>
    </w:p>
  </w:endnote>
  <w:endnote w:type="continuationSeparator" w:id="0">
    <w:p w14:paraId="48928475" w14:textId="77777777" w:rsidR="009A191D" w:rsidRDefault="009A191D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E174" w14:textId="77777777" w:rsidR="009A191D" w:rsidRDefault="009A191D" w:rsidP="00F406B9">
      <w:r>
        <w:separator/>
      </w:r>
    </w:p>
  </w:footnote>
  <w:footnote w:type="continuationSeparator" w:id="0">
    <w:p w14:paraId="7D22AF25" w14:textId="77777777" w:rsidR="009A191D" w:rsidRDefault="009A191D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456458803">
    <w:abstractNumId w:val="24"/>
  </w:num>
  <w:num w:numId="2" w16cid:durableId="320158264">
    <w:abstractNumId w:val="25"/>
  </w:num>
  <w:num w:numId="3" w16cid:durableId="1181239839">
    <w:abstractNumId w:val="0"/>
  </w:num>
  <w:num w:numId="4" w16cid:durableId="1119256028">
    <w:abstractNumId w:val="13"/>
  </w:num>
  <w:num w:numId="5" w16cid:durableId="1836915377">
    <w:abstractNumId w:val="5"/>
  </w:num>
  <w:num w:numId="6" w16cid:durableId="1654483131">
    <w:abstractNumId w:val="19"/>
  </w:num>
  <w:num w:numId="7" w16cid:durableId="1814329116">
    <w:abstractNumId w:val="21"/>
  </w:num>
  <w:num w:numId="8" w16cid:durableId="944456476">
    <w:abstractNumId w:val="22"/>
  </w:num>
  <w:num w:numId="9" w16cid:durableId="255482080">
    <w:abstractNumId w:val="20"/>
  </w:num>
  <w:num w:numId="10" w16cid:durableId="1872843623">
    <w:abstractNumId w:val="3"/>
  </w:num>
  <w:num w:numId="11" w16cid:durableId="557210185">
    <w:abstractNumId w:val="4"/>
  </w:num>
  <w:num w:numId="12" w16cid:durableId="406611096">
    <w:abstractNumId w:val="14"/>
  </w:num>
  <w:num w:numId="13" w16cid:durableId="930628212">
    <w:abstractNumId w:val="15"/>
  </w:num>
  <w:num w:numId="14" w16cid:durableId="1301809187">
    <w:abstractNumId w:val="12"/>
  </w:num>
  <w:num w:numId="15" w16cid:durableId="1212880384">
    <w:abstractNumId w:val="16"/>
  </w:num>
  <w:num w:numId="16" w16cid:durableId="1320109629">
    <w:abstractNumId w:val="26"/>
  </w:num>
  <w:num w:numId="17" w16cid:durableId="1127554501">
    <w:abstractNumId w:val="1"/>
  </w:num>
  <w:num w:numId="18" w16cid:durableId="573591780">
    <w:abstractNumId w:val="8"/>
  </w:num>
  <w:num w:numId="19" w16cid:durableId="1412510313">
    <w:abstractNumId w:val="23"/>
  </w:num>
  <w:num w:numId="20" w16cid:durableId="28190894">
    <w:abstractNumId w:val="11"/>
  </w:num>
  <w:num w:numId="21" w16cid:durableId="80882235">
    <w:abstractNumId w:val="10"/>
  </w:num>
  <w:num w:numId="22" w16cid:durableId="331490156">
    <w:abstractNumId w:val="17"/>
  </w:num>
  <w:num w:numId="23" w16cid:durableId="807741315">
    <w:abstractNumId w:val="9"/>
  </w:num>
  <w:num w:numId="24" w16cid:durableId="431438236">
    <w:abstractNumId w:val="2"/>
  </w:num>
  <w:num w:numId="25" w16cid:durableId="218975764">
    <w:abstractNumId w:val="6"/>
  </w:num>
  <w:num w:numId="26" w16cid:durableId="597327821">
    <w:abstractNumId w:val="7"/>
  </w:num>
  <w:num w:numId="27" w16cid:durableId="2098746631">
    <w:abstractNumId w:val="18"/>
  </w:num>
  <w:num w:numId="28" w16cid:durableId="166312270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51752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006"/>
    <w:rsid w:val="003C1346"/>
    <w:rsid w:val="003C2110"/>
    <w:rsid w:val="003C5F07"/>
    <w:rsid w:val="003C74C4"/>
    <w:rsid w:val="003D4803"/>
    <w:rsid w:val="003D4E6D"/>
    <w:rsid w:val="003D507E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2A43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92F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191D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190C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6B3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9E3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E6E01-FABA-4C00-891F-AB00D6D8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D519DB-6291-4389-8878-68CB18C4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2622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Zofia Niewrzędowska</cp:lastModifiedBy>
  <cp:revision>3</cp:revision>
  <cp:lastPrinted>2018-02-23T12:09:00Z</cp:lastPrinted>
  <dcterms:created xsi:type="dcterms:W3CDTF">2023-08-31T13:46:00Z</dcterms:created>
  <dcterms:modified xsi:type="dcterms:W3CDTF">2023-08-31T13:47:00Z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