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94E1E" w14:textId="7B19783A" w:rsidR="003432BE" w:rsidRPr="00481B9B" w:rsidRDefault="00481B9B" w:rsidP="002A0DC5">
      <w:pPr>
        <w:pStyle w:val="Nagwek2"/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</w:pPr>
      <w:r w:rsidRPr="00481B9B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Wymagania edukacyjne z geografii dla klasy 7, rok szkolny 202</w:t>
      </w:r>
      <w:r w:rsidRPr="00481B9B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3</w:t>
      </w:r>
      <w:r w:rsidRPr="00481B9B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/202</w:t>
      </w:r>
      <w:r w:rsidRPr="00481B9B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4</w:t>
      </w:r>
      <w:r w:rsidRPr="00481B9B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br/>
      </w:r>
    </w:p>
    <w:p w14:paraId="45B38C2F" w14:textId="77777777" w:rsidR="002A0DC5" w:rsidRPr="00481B9B" w:rsidRDefault="002A0DC5" w:rsidP="00C87C30"/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  <w:gridCol w:w="3175"/>
        <w:gridCol w:w="3175"/>
      </w:tblGrid>
      <w:tr w:rsidR="00481B9B" w:rsidRPr="00481B9B" w14:paraId="0BDBCF79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586B508" w14:textId="76920ECF" w:rsidR="00C55AF0" w:rsidRPr="00481B9B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</w:p>
        </w:tc>
      </w:tr>
      <w:tr w:rsidR="00481B9B" w:rsidRPr="00481B9B" w14:paraId="128D9374" w14:textId="77777777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1BA6C00B" w14:textId="31FA31F2" w:rsidR="00DD00BF" w:rsidRPr="00481B9B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konieczne</w:t>
            </w:r>
          </w:p>
          <w:p w14:paraId="0AB30716" w14:textId="476E70FC" w:rsidR="00C55AF0" w:rsidRPr="00481B9B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b/>
                <w:sz w:val="18"/>
                <w:szCs w:val="18"/>
              </w:rPr>
              <w:t>(ocena dopuszczająca)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02BB83EB" w14:textId="56FD22FE" w:rsidR="00DD00BF" w:rsidRPr="00481B9B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podstawowe</w:t>
            </w:r>
          </w:p>
          <w:p w14:paraId="11239E54" w14:textId="1B7E77AC" w:rsidR="00C55AF0" w:rsidRPr="00481B9B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b/>
                <w:sz w:val="18"/>
                <w:szCs w:val="18"/>
              </w:rPr>
              <w:t>(ocena dostateczna)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1EE4682" w14:textId="0784320D" w:rsidR="00DD00BF" w:rsidRPr="00481B9B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rozszerzające</w:t>
            </w:r>
          </w:p>
          <w:p w14:paraId="1E7DACFF" w14:textId="69446BC2" w:rsidR="00C55AF0" w:rsidRPr="00481B9B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b/>
                <w:sz w:val="18"/>
                <w:szCs w:val="18"/>
              </w:rPr>
              <w:t>(ocena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68E68CEA" w14:textId="0E4B46F3" w:rsidR="00DD00BF" w:rsidRPr="00481B9B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dopełniające</w:t>
            </w:r>
          </w:p>
          <w:p w14:paraId="56627A1E" w14:textId="4E3DB405" w:rsidR="00C55AF0" w:rsidRPr="00481B9B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b/>
                <w:sz w:val="18"/>
                <w:szCs w:val="18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6FA7673" w14:textId="2C3B475E" w:rsidR="00DD00BF" w:rsidRPr="00481B9B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wykraczające</w:t>
            </w:r>
          </w:p>
          <w:p w14:paraId="1AF3B5AE" w14:textId="677A2F77" w:rsidR="00C55AF0" w:rsidRPr="00481B9B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b/>
                <w:sz w:val="18"/>
                <w:szCs w:val="18"/>
              </w:rPr>
              <w:t>(ocena celująca)</w:t>
            </w:r>
          </w:p>
        </w:tc>
      </w:tr>
      <w:tr w:rsidR="00481B9B" w:rsidRPr="00481B9B" w14:paraId="67B7587A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16841F7" w14:textId="27DE7024" w:rsidR="00C55AF0" w:rsidRPr="00481B9B" w:rsidRDefault="007D6E84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81B9B"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  <w:r w:rsidR="00577D1D" w:rsidRPr="00481B9B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C55AF0" w:rsidRPr="00481B9B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481B9B" w:rsidRPr="00481B9B" w14:paraId="0CBBBAFE" w14:textId="77777777" w:rsidTr="000D73F1">
        <w:trPr>
          <w:jc w:val="center"/>
        </w:trPr>
        <w:tc>
          <w:tcPr>
            <w:tcW w:w="3175" w:type="dxa"/>
            <w:shd w:val="clear" w:color="auto" w:fill="auto"/>
          </w:tcPr>
          <w:p w14:paraId="139E8553" w14:textId="77777777" w:rsidR="00C854BD" w:rsidRPr="00481B9B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357CFCA4" w14:textId="77777777" w:rsidR="007D6E84" w:rsidRPr="00481B9B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</w:p>
          <w:p w14:paraId="0627F4C3" w14:textId="2077F1DC" w:rsidR="00B31F4F" w:rsidRPr="00481B9B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14:paraId="45E59A6E" w14:textId="458045CB" w:rsidR="00B31F4F" w:rsidRPr="00481B9B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 w:rsidR="00CC3E6D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2473192B" w14:textId="77777777" w:rsidR="00CC3E6D" w:rsidRPr="00481B9B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14:paraId="0869A08F" w14:textId="09EBC503" w:rsidR="00B31F4F" w:rsidRPr="00481B9B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</w:t>
            </w:r>
            <w:r w:rsidR="00B31F4F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geologiczne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j</w:t>
            </w:r>
            <w:r w:rsidR="00B31F4F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</w:t>
            </w:r>
          </w:p>
          <w:p w14:paraId="57414AA4" w14:textId="3B889FEC" w:rsidR="00B31F4F" w:rsidRPr="00481B9B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</w:t>
            </w:r>
            <w:r w:rsidR="0035657B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="0035657B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14:paraId="7ED9545C" w14:textId="0A0FE4A1" w:rsidR="00B31F4F" w:rsidRPr="00481B9B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35657B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 w:rsidR="008A6648"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</w:t>
            </w:r>
            <w:r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8A6648"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(</w:t>
            </w:r>
            <w:r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 w:rsidR="008A6648"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  <w:r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72864501" w14:textId="34F1C25B" w:rsidR="00B31F4F" w:rsidRPr="00481B9B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 w:rsidR="00CC3E6D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przez lądolód skandynawski </w:t>
            </w:r>
          </w:p>
          <w:p w14:paraId="241233AC" w14:textId="39B9F4BA" w:rsidR="00B31F4F" w:rsidRPr="00481B9B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 w:rsidR="00CC3E6D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69550E25" w14:textId="27AE80B2" w:rsidR="00B31F4F" w:rsidRPr="00481B9B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rodzaje skał </w:t>
            </w:r>
          </w:p>
          <w:p w14:paraId="7F0C9846" w14:textId="40E9A289" w:rsidR="00B31F4F" w:rsidRPr="00481B9B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D0764A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ów: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14:paraId="213AB8C8" w14:textId="5C78AFBA" w:rsidR="00B31F4F" w:rsidRPr="00481B9B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 w:rsidR="00E777CA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14:paraId="6669415D" w14:textId="4EA6F016" w:rsidR="00BC6835" w:rsidRPr="00481B9B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podaje nazwy</w:t>
            </w:r>
            <w:r w:rsidR="00BC6835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mas powietrza napływając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ych</w:t>
            </w:r>
            <w:r w:rsidR="00BC6835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nad terytorium Polski</w:t>
            </w:r>
          </w:p>
          <w:p w14:paraId="64CF942A" w14:textId="56135E42" w:rsidR="00B31F4F" w:rsidRPr="00481B9B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14:paraId="0A74025A" w14:textId="5F6A7824" w:rsidR="00B31F4F" w:rsidRPr="00481B9B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średnia dobowa temperatur</w:t>
            </w:r>
            <w:r w:rsidR="00BC6835"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</w:t>
            </w:r>
            <w:r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powietrza </w:t>
            </w:r>
          </w:p>
          <w:p w14:paraId="1F8AEA2C" w14:textId="1CFA48D1" w:rsidR="00B31F4F" w:rsidRPr="00481B9B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</w:t>
            </w:r>
            <w:r w:rsidR="00E777CA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wielkość opadów w Polsce </w:t>
            </w:r>
          </w:p>
          <w:p w14:paraId="727DDA71" w14:textId="128FEDB3" w:rsidR="00B31F4F" w:rsidRPr="00481B9B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 w14:paraId="56A380DE" w14:textId="7FD16E57" w:rsidR="00B31F4F" w:rsidRPr="00481B9B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481B9B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481B9B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14:paraId="5AEAEADD" w14:textId="2BF74BA0" w:rsidR="00B31F4F" w:rsidRPr="00481B9B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terminów</w:t>
            </w:r>
            <w:r w:rsidR="000D302D" w:rsidRPr="00481B9B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: </w:t>
            </w:r>
            <w:r w:rsidR="00C11220" w:rsidRPr="00481B9B">
              <w:rPr>
                <w:rFonts w:asciiTheme="minorHAnsi" w:eastAsia="Calibri" w:hAnsiTheme="minorHAnsi" w:cstheme="minorHAnsi"/>
                <w:i/>
                <w:color w:val="auto"/>
                <w:sz w:val="18"/>
                <w:szCs w:val="18"/>
              </w:rPr>
              <w:t>źródło, rzeka główna, dopływ,</w:t>
            </w:r>
            <w:r w:rsidRPr="00481B9B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 xml:space="preserve"> system rzeczny</w:t>
            </w: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</w:t>
            </w:r>
            <w:r w:rsidRPr="00481B9B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lastRenderedPageBreak/>
              <w:t>dorzecze</w:t>
            </w: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</w:t>
            </w:r>
            <w:r w:rsidRPr="00481B9B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zlewisko</w:t>
            </w:r>
            <w:r w:rsidR="00C11220" w:rsidRPr="00481B9B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, ujście deltowe, ujście lejkowate</w:t>
            </w:r>
          </w:p>
          <w:p w14:paraId="0141036B" w14:textId="70DD8BAF" w:rsidR="00B31F4F" w:rsidRPr="00481B9B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Europy i Polski </w:t>
            </w:r>
          </w:p>
          <w:p w14:paraId="61D1577E" w14:textId="55FA86C2" w:rsidR="004B33D9" w:rsidRPr="00481B9B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terminów: </w:t>
            </w:r>
            <w:r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powódź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dolina rzeczna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koryto rzeczne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obszar zalewowy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sztuczny zbiornik wodny, retencja naturalna </w:t>
            </w:r>
          </w:p>
          <w:p w14:paraId="7E44B70D" w14:textId="502A3363" w:rsidR="004B33D9" w:rsidRPr="00481B9B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przyczyny powodzi w Polsce </w:t>
            </w:r>
          </w:p>
          <w:p w14:paraId="5A2EC200" w14:textId="015C834C" w:rsidR="00B31F4F" w:rsidRPr="00481B9B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14:paraId="5525BBDF" w14:textId="1E5F0083" w:rsidR="00880840" w:rsidRPr="00481B9B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14:paraId="3DA35717" w14:textId="38C3D166" w:rsidR="00880840" w:rsidRPr="00481B9B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</w:t>
            </w:r>
            <w:r w:rsidR="00AB351B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linię 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brzegową Bałtyku</w:t>
            </w:r>
          </w:p>
          <w:p w14:paraId="4ED56153" w14:textId="2092D790" w:rsidR="00B31F4F" w:rsidRPr="00481B9B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14:paraId="6B03997F" w14:textId="3531A256" w:rsidR="00B31F4F" w:rsidRPr="00481B9B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terminów: </w:t>
            </w:r>
            <w:r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gleba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czynniki glebotwórcze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poziomy glebowe </w:t>
            </w:r>
          </w:p>
          <w:p w14:paraId="04249001" w14:textId="1CE6EF8F" w:rsidR="00B31F4F" w:rsidRPr="00481B9B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14:paraId="09B53B60" w14:textId="44019DAE" w:rsidR="00B31F4F" w:rsidRPr="00481B9B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14:paraId="08B39085" w14:textId="227C4AF2" w:rsidR="00B31F4F" w:rsidRPr="00481B9B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14:paraId="6BBBEC18" w14:textId="0179DFCB" w:rsidR="00B31F4F" w:rsidRPr="00481B9B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ochrony przyrody </w:t>
            </w:r>
            <w:r w:rsidR="00FB32BE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2B8CD3A2" w14:textId="75555C0C" w:rsidR="004828F0" w:rsidRPr="00481B9B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wskazuje parki narodowe</w:t>
            </w:r>
            <w:r w:rsidR="00FB32BE" w:rsidRPr="00481B9B">
              <w:t xml:space="preserve"> </w:t>
            </w:r>
            <w:r w:rsidR="00FB32BE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14:paraId="549FC1D8" w14:textId="77777777" w:rsidR="00C55AF0" w:rsidRPr="00481B9B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FDC6D10" w14:textId="66B3137C" w:rsidR="00C55AF0" w:rsidRPr="00481B9B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481B9B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481B9B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481B9B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3A6EED" w:rsidRPr="00481B9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7880" w:rsidRPr="00481B9B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481B9B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481B9B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14:paraId="6A301D6A" w14:textId="1CFAF933" w:rsidR="00C854BD" w:rsidRPr="00481B9B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 w:rsidR="00E777CA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Europy </w:t>
            </w:r>
          </w:p>
          <w:p w14:paraId="7EFF6D56" w14:textId="2DC3C783" w:rsidR="005C6874" w:rsidRPr="00481B9B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</w:t>
            </w:r>
            <w:r w:rsidR="00206056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06056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14:paraId="497331DC" w14:textId="46DD576D" w:rsidR="00C854BD" w:rsidRPr="00481B9B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14:paraId="10928C90" w14:textId="46A36FD8" w:rsidR="00C854BD" w:rsidRPr="00481B9B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14:paraId="61272895" w14:textId="042AB96F" w:rsidR="00C854BD" w:rsidRPr="00481B9B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wymienia ruchy górotwórcze</w:t>
            </w:r>
            <w:r w:rsidR="00E777CA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które </w:t>
            </w:r>
            <w:r w:rsidR="00C87C30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zachodziły</w:t>
            </w:r>
            <w:r w:rsidR="00E777CA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Europie i w Polsce </w:t>
            </w:r>
          </w:p>
          <w:p w14:paraId="364CC5C7" w14:textId="44D2E2C8" w:rsidR="00C854BD" w:rsidRPr="00481B9B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</w:t>
            </w:r>
            <w:r w:rsidR="00E777CA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Polsce </w:t>
            </w:r>
          </w:p>
          <w:p w14:paraId="3A4C417A" w14:textId="0EB5D835" w:rsidR="00C854BD" w:rsidRPr="00481B9B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14:paraId="1A78CB86" w14:textId="2706D3BC" w:rsidR="00C854BD" w:rsidRPr="00481B9B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14:paraId="2724A43B" w14:textId="2DD535C8" w:rsidR="00C854BD" w:rsidRPr="00481B9B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14:paraId="43BD2906" w14:textId="7C4A2ECA" w:rsidR="00C854BD" w:rsidRPr="00481B9B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14:paraId="691CAE0D" w14:textId="0C1F9D90" w:rsidR="00C854BD" w:rsidRPr="00481B9B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podaje cechy</w:t>
            </w:r>
            <w:r w:rsidR="00C43F4B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klimatu Polski </w:t>
            </w:r>
          </w:p>
          <w:p w14:paraId="0C4E2987" w14:textId="0ED823D7" w:rsidR="00C854BD" w:rsidRPr="00481B9B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14:paraId="2D9BDCBD" w14:textId="15A3C744" w:rsidR="00C854BD" w:rsidRPr="00481B9B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opisuje wody</w:t>
            </w:r>
            <w:r w:rsidR="00AB351B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powierzchniowe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Europy na podstawie mapy ogólnogeograficznej </w:t>
            </w:r>
          </w:p>
          <w:p w14:paraId="4F6FF715" w14:textId="426D223D" w:rsidR="00C854BD" w:rsidRPr="00481B9B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typy ujść rzecznych </w:t>
            </w:r>
          </w:p>
          <w:p w14:paraId="6B69C0F5" w14:textId="12A33A65" w:rsidR="00880840" w:rsidRPr="00481B9B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zjawisko powodzi </w:t>
            </w:r>
          </w:p>
          <w:p w14:paraId="531C6C0B" w14:textId="77777777" w:rsidR="00880840" w:rsidRPr="00481B9B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ogólnogeograficznej Polski obszary zagrożone powodzią </w:t>
            </w:r>
          </w:p>
          <w:p w14:paraId="6FC7554D" w14:textId="667C8199" w:rsidR="00880840" w:rsidRPr="00481B9B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wskazuje na mapie Polski rozmieszczenie największych sztucznych zbiorników wodnych </w:t>
            </w:r>
          </w:p>
          <w:p w14:paraId="4041FFEB" w14:textId="25DACEA0" w:rsidR="009F3CE2" w:rsidRPr="00481B9B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omawia wielkość i głębokość Bałtyku</w:t>
            </w:r>
          </w:p>
          <w:p w14:paraId="1566B1DB" w14:textId="07AFE938" w:rsidR="00C854BD" w:rsidRPr="00481B9B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14:paraId="1D38235B" w14:textId="4BEB354C" w:rsidR="00B31F4F" w:rsidRPr="00481B9B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14:paraId="21F8687D" w14:textId="2F276F78" w:rsidR="00C854BD" w:rsidRPr="00481B9B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 w:rsidR="00317A08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 w:rsidR="00317A08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14:paraId="51CD3982" w14:textId="472DE2D0" w:rsidR="00C854BD" w:rsidRPr="00481B9B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 w:rsidR="00FB32BE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14:paraId="49240F9C" w14:textId="680E705F" w:rsidR="00C854BD" w:rsidRPr="00481B9B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na podstawie danych statystycznych wskaźnik lesistości Polski </w:t>
            </w:r>
          </w:p>
          <w:p w14:paraId="0777B648" w14:textId="5FDCBD2F" w:rsidR="00C854BD" w:rsidRPr="00481B9B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 w:rsidR="00FB32BE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16989D22" w14:textId="78E23B5E" w:rsidR="00C854BD" w:rsidRPr="00481B9B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14:paraId="6C814962" w14:textId="46F099D2" w:rsidR="004B762F" w:rsidRPr="00481B9B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14:paraId="36E9387A" w14:textId="77777777" w:rsidR="00C55AF0" w:rsidRPr="00481B9B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C286E2C" w14:textId="64357EAB" w:rsidR="00C55AF0" w:rsidRPr="00481B9B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 w:rsidR="00E777CA" w:rsidRPr="00481B9B">
              <w:rPr>
                <w:rFonts w:asciiTheme="minorHAnsi" w:hAnsiTheme="minorHAnsi" w:cstheme="minorHAnsi"/>
                <w:sz w:val="18"/>
                <w:szCs w:val="18"/>
              </w:rPr>
              <w:br/>
              <w:t>oraz</w:t>
            </w:r>
            <w:r w:rsidRPr="00481B9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6874" w:rsidRPr="00481B9B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481B9B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481B9B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14:paraId="6187EA05" w14:textId="2508BCAC" w:rsidR="00F42564" w:rsidRPr="00481B9B" w:rsidRDefault="00F4256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sz w:val="18"/>
                <w:szCs w:val="18"/>
              </w:rPr>
              <w:t>opisuje dzieje Ziemi</w:t>
            </w:r>
          </w:p>
          <w:p w14:paraId="4CAA18B6" w14:textId="77777777" w:rsidR="0035657B" w:rsidRPr="00481B9B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wyjaśnia, jak powstał węgiel kamienny</w:t>
            </w:r>
          </w:p>
          <w:p w14:paraId="01943A64" w14:textId="23108AD0" w:rsidR="00C854BD" w:rsidRPr="00481B9B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14:paraId="2E90CB05" w14:textId="77777777" w:rsidR="00C854BD" w:rsidRPr="00481B9B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14:paraId="03C95D9B" w14:textId="7CD5CFF3" w:rsidR="00C854BD" w:rsidRPr="00481B9B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przedstawia współczesne obszary występowania lodowców na Ziemi </w:t>
            </w:r>
            <w:r w:rsidR="00E777CA"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wskazuje je na mapie ogólnogeograficznej świata </w:t>
            </w:r>
          </w:p>
          <w:p w14:paraId="5F18B9AB" w14:textId="77777777" w:rsidR="00C854BD" w:rsidRPr="00481B9B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14:paraId="5297B9B6" w14:textId="3197AA72" w:rsidR="00C854BD" w:rsidRPr="00481B9B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</w:t>
            </w:r>
            <w:r w:rsidR="00E777CA"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Polski </w:t>
            </w:r>
          </w:p>
          <w:p w14:paraId="21BC6285" w14:textId="77777777" w:rsidR="00C854BD" w:rsidRPr="00481B9B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14:paraId="531C5544" w14:textId="77777777" w:rsidR="00C854BD" w:rsidRPr="00481B9B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14:paraId="01000074" w14:textId="0E4C2311" w:rsidR="00C854BD" w:rsidRPr="00481B9B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14:paraId="19EA0005" w14:textId="12889CEB" w:rsidR="00BC6835" w:rsidRPr="00481B9B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14:paraId="6319C229" w14:textId="33EC6266" w:rsidR="0002451F" w:rsidRPr="00481B9B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odczytuje wartości temperatury powietrza i wielkoś</w:t>
            </w:r>
            <w:r w:rsidR="000D2788"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klimatogramów</w:t>
            </w:r>
          </w:p>
          <w:p w14:paraId="781E0115" w14:textId="2601F29D" w:rsidR="00C854BD" w:rsidRPr="00481B9B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jak powstają najważniejsze </w:t>
            </w:r>
            <w:r w:rsidR="0002451F"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wiatry lokalne w Polsce</w:t>
            </w:r>
            <w:r w:rsidR="00C854BD"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321C8382" w14:textId="77777777" w:rsidR="00C854BD" w:rsidRPr="00481B9B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na czym polega asymetria dorzeczy Wisły i Odry </w:t>
            </w:r>
          </w:p>
          <w:p w14:paraId="0AEDE16E" w14:textId="5C45B5A4" w:rsidR="00C854BD" w:rsidRPr="00481B9B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opisuje na podstawie mapy cechy oraz walory Wisły i Odry </w:t>
            </w:r>
          </w:p>
          <w:p w14:paraId="5EF39132" w14:textId="64B537F5" w:rsidR="00880840" w:rsidRPr="00481B9B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 sprzyjające powodziom w Polsce </w:t>
            </w:r>
          </w:p>
          <w:p w14:paraId="79564245" w14:textId="62EC5BB1" w:rsidR="00880840" w:rsidRPr="00481B9B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rolę przeciwpowodziową sztucznych zbiorników </w:t>
            </w:r>
          </w:p>
          <w:p w14:paraId="62EDEC36" w14:textId="4D922A7F" w:rsidR="00C854BD" w:rsidRPr="00481B9B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i rozpoznaje typy wybrzeży Bałtyku </w:t>
            </w:r>
          </w:p>
          <w:p w14:paraId="7B7519DB" w14:textId="731F8649" w:rsidR="0002451F" w:rsidRPr="00481B9B" w:rsidRDefault="0002451F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omawia powstawanie gleby</w:t>
            </w:r>
          </w:p>
          <w:p w14:paraId="5C8BB6BF" w14:textId="77777777" w:rsidR="00C854BD" w:rsidRPr="00481B9B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14:paraId="76EEA323" w14:textId="77777777" w:rsidR="00C854BD" w:rsidRPr="00481B9B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14:paraId="23305953" w14:textId="3252A8E3" w:rsidR="005C6874" w:rsidRPr="00481B9B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mapy Polski przestrzenne zróżnicowanie lesistości </w:t>
            </w:r>
            <w:r w:rsidR="00FB32BE" w:rsidRPr="00481B9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34F45950" w14:textId="0E87A8AB" w:rsidR="00BD4B0D" w:rsidRPr="00481B9B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 w:rsidR="00FB32BE" w:rsidRPr="00481B9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hAnsiTheme="minorHAnsi" w:cstheme="minorHAnsi"/>
                <w:sz w:val="18"/>
                <w:szCs w:val="18"/>
              </w:rPr>
              <w:t xml:space="preserve">i innych form ochrony przyrody </w:t>
            </w:r>
            <w:r w:rsidR="00FB32BE" w:rsidRPr="00481B9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14:paraId="1D13162D" w14:textId="77777777" w:rsidR="00C55AF0" w:rsidRPr="00481B9B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0467419" w14:textId="2421710B" w:rsidR="00B72906" w:rsidRPr="00481B9B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14:paraId="0E960ED5" w14:textId="77777777" w:rsidR="007335C0" w:rsidRPr="00481B9B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</w:t>
            </w:r>
            <w:r w:rsidR="00C854BD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jednostki geologiczne Polski</w:t>
            </w:r>
          </w:p>
          <w:p w14:paraId="1B56BD0D" w14:textId="4B120D53" w:rsidR="00C854BD" w:rsidRPr="00481B9B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mapach Europy i Polski obszary, </w:t>
            </w:r>
            <w:r w:rsidR="007335C0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na których występowały ruchy górotwórcze</w:t>
            </w:r>
          </w:p>
          <w:p w14:paraId="699F5364" w14:textId="0C191192" w:rsidR="00C854BD" w:rsidRPr="00481B9B" w:rsidRDefault="00D0327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="Calibri" w:hAnsi="Calibri" w:cs="Calibri"/>
                <w:sz w:val="18"/>
                <w:szCs w:val="18"/>
              </w:rPr>
              <w:t>przedstawia proces powstawania lodowców</w:t>
            </w:r>
          </w:p>
          <w:p w14:paraId="204F21F6" w14:textId="6B284592" w:rsidR="00C854BD" w:rsidRPr="00481B9B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14:paraId="16D68CCC" w14:textId="552141E1" w:rsidR="00C854BD" w:rsidRPr="00481B9B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14:paraId="3FE42AF4" w14:textId="63F0C434" w:rsidR="00C854BD" w:rsidRPr="00481B9B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 w:rsidR="00FB32BE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2F509900" w14:textId="26A3F61A" w:rsidR="00C854BD" w:rsidRPr="00481B9B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 w:rsidR="00FB32BE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420A5DFB" w14:textId="3280AF8B" w:rsidR="00C854BD" w:rsidRPr="00481B9B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14:paraId="22C43CE1" w14:textId="1B6F99DB" w:rsidR="00C854BD" w:rsidRPr="00481B9B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14:paraId="236E1970" w14:textId="5F5FDA90" w:rsidR="0002451F" w:rsidRPr="00481B9B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14:paraId="489D4540" w14:textId="5FB4F5F5" w:rsidR="00880840" w:rsidRPr="00481B9B" w:rsidRDefault="00880840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analizuje konsekwencje stosowania różnych metod ochrony przeciwpowodziowej </w:t>
            </w:r>
          </w:p>
          <w:p w14:paraId="7CDEE80A" w14:textId="7B251CE8" w:rsidR="00880840" w:rsidRPr="00481B9B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największe powodzie w Polsce </w:t>
            </w:r>
            <w:r w:rsidR="00FB32BE"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ich skutki </w:t>
            </w:r>
          </w:p>
          <w:p w14:paraId="5D603D48" w14:textId="691E1E9D" w:rsidR="00C854BD" w:rsidRPr="00481B9B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niszczącą i budującą działalność Bałtyku </w:t>
            </w:r>
          </w:p>
          <w:p w14:paraId="501BE02D" w14:textId="28D6208A" w:rsidR="00C854BD" w:rsidRPr="00481B9B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procesy i czynniki glebotwórcze </w:t>
            </w:r>
          </w:p>
          <w:p w14:paraId="58740333" w14:textId="6B710C8F" w:rsidR="00C854BD" w:rsidRPr="00481B9B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typy </w:t>
            </w:r>
            <w:r w:rsidR="009F3CE2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14:paraId="75ABA818" w14:textId="426A2CF2" w:rsidR="00C854BD" w:rsidRPr="00481B9B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unikalne na skalę światową obiekty przyrodnicze objęte ochroną </w:t>
            </w:r>
            <w:r w:rsidR="00B96F79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10953176" w14:textId="6AFBC2BB" w:rsidR="004828F0" w:rsidRPr="00481B9B" w:rsidRDefault="004828F0" w:rsidP="0002451F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46972933" w14:textId="77777777" w:rsidR="00C55AF0" w:rsidRPr="00481B9B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0145F3F" w14:textId="049CF060" w:rsidR="00B72906" w:rsidRPr="00481B9B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481B9B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481B9B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14:paraId="608E133D" w14:textId="77777777" w:rsidR="00C854BD" w:rsidRPr="00481B9B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14:paraId="4584F914" w14:textId="7C990476" w:rsidR="00C854BD" w:rsidRPr="00481B9B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14:paraId="19546004" w14:textId="635999EB" w:rsidR="00C854BD" w:rsidRPr="00481B9B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14:paraId="54F43492" w14:textId="0BAE5ED1" w:rsidR="00C854BD" w:rsidRPr="00481B9B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 w:rsidR="00FB32BE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 w:rsidR="00FB32BE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turystykę </w:t>
            </w:r>
          </w:p>
          <w:p w14:paraId="3791AAF1" w14:textId="3B7824E2" w:rsidR="00C854BD" w:rsidRPr="00481B9B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gospodarcze rzek</w:t>
            </w:r>
            <w:r w:rsidR="00C11220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FB32BE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C11220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i jezior w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 w:rsidR="00C11220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4F58EB5A" w14:textId="22EB0542" w:rsidR="00880840" w:rsidRPr="00481B9B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o</w:t>
            </w:r>
            <w:r w:rsidR="00FB32BE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mawia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 w:rsidR="00EF4008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obszarów 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zalewowych i sztucznych zbiorników wodnych na wezbrania oraz występowanie i skutki powodzi w Polsce </w:t>
            </w:r>
          </w:p>
          <w:p w14:paraId="6A57BA96" w14:textId="62FE6B3F" w:rsidR="00C854BD" w:rsidRPr="00481B9B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r w:rsidR="00C854BD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Morza Bałtyckiego </w:t>
            </w:r>
          </w:p>
          <w:p w14:paraId="429E00EE" w14:textId="6A48A7DD" w:rsidR="00C854BD" w:rsidRPr="00481B9B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przydatność przyrodniczą </w:t>
            </w:r>
            <w:r w:rsidR="00FB32BE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gospodarczą lasów w Polsce </w:t>
            </w:r>
          </w:p>
          <w:p w14:paraId="42968EA4" w14:textId="005CC18D" w:rsidR="00C854BD" w:rsidRPr="00481B9B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</w:t>
            </w:r>
            <w:r w:rsidR="00FB32BE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14:paraId="13BE52A4" w14:textId="3AC25F08" w:rsidR="005C6874" w:rsidRPr="00481B9B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14:paraId="26442A58" w14:textId="77777777" w:rsidR="00B31F4F" w:rsidRPr="00481B9B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DC32F57" w14:textId="77777777" w:rsidR="004828F0" w:rsidRPr="00481B9B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C90C03" w14:textId="77777777" w:rsidR="00C854BD" w:rsidRPr="00481B9B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CFBE14" w14:textId="63FBDFE4" w:rsidR="00C854BD" w:rsidRPr="00481B9B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1B9B" w:rsidRPr="00481B9B" w14:paraId="649F48C6" w14:textId="77777777" w:rsidTr="00317A08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9015ED1" w14:textId="56874088" w:rsidR="00E02E04" w:rsidRPr="00481B9B" w:rsidRDefault="001E7332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81B9B"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2</w:t>
            </w:r>
            <w:r w:rsidR="00577D1D" w:rsidRPr="00481B9B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481B9B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481B9B" w:rsidRPr="00481B9B" w14:paraId="07737C73" w14:textId="77777777" w:rsidTr="00317A08">
        <w:trPr>
          <w:jc w:val="center"/>
        </w:trPr>
        <w:tc>
          <w:tcPr>
            <w:tcW w:w="3175" w:type="dxa"/>
            <w:shd w:val="clear" w:color="auto" w:fill="auto"/>
          </w:tcPr>
          <w:p w14:paraId="4DB7AD65" w14:textId="77777777" w:rsidR="00E02E04" w:rsidRPr="00481B9B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9F173A3" w14:textId="157BEFC5" w:rsidR="00D0764A" w:rsidRPr="00481B9B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="Calibri" w:hAnsi="Calibri" w:cs="Calibri"/>
                <w:color w:val="auto"/>
                <w:sz w:val="18"/>
                <w:szCs w:val="18"/>
              </w:rPr>
              <w:t xml:space="preserve">wymienia nazwy państw sąsiadujących </w:t>
            </w:r>
            <w:r w:rsidR="00B96F79" w:rsidRPr="00481B9B">
              <w:rPr>
                <w:rFonts w:ascii="Calibri" w:hAnsi="Calibri" w:cs="Calibri"/>
                <w:color w:val="auto"/>
                <w:sz w:val="18"/>
                <w:szCs w:val="18"/>
              </w:rPr>
              <w:br/>
            </w:r>
            <w:r w:rsidRPr="00481B9B">
              <w:rPr>
                <w:rFonts w:ascii="Calibri" w:hAnsi="Calibri" w:cs="Calibri"/>
                <w:color w:val="auto"/>
                <w:sz w:val="18"/>
                <w:szCs w:val="18"/>
              </w:rPr>
              <w:t>z Polską</w:t>
            </w:r>
          </w:p>
          <w:p w14:paraId="60E463A9" w14:textId="5BD3DDD1" w:rsidR="00C854BD" w:rsidRPr="00481B9B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14:paraId="34D02FC6" w14:textId="6EEE36D0" w:rsidR="00C854BD" w:rsidRPr="00481B9B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 znaczenie terminów: </w:t>
            </w:r>
            <w:r w:rsidRPr="00481B9B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przyrost naturalny</w:t>
            </w: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</w:t>
            </w:r>
            <w:r w:rsidRPr="00481B9B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współczynnik przyrostu naturalnego</w:t>
            </w: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</w:t>
            </w:r>
            <w:r w:rsidR="008A07C9" w:rsidRPr="00481B9B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wyż demograficzny, niż demograficzny</w:t>
            </w:r>
            <w:r w:rsidRPr="00481B9B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 xml:space="preserve"> </w:t>
            </w:r>
          </w:p>
          <w:p w14:paraId="31C58F8E" w14:textId="4EAA0466" w:rsidR="00C854BD" w:rsidRPr="00481B9B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 w:rsidR="00B96F79"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 Europie </w:t>
            </w:r>
          </w:p>
          <w:p w14:paraId="1FD74DE9" w14:textId="4D7805C3" w:rsidR="00C854BD" w:rsidRPr="00481B9B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 znaczenie terminów: </w:t>
            </w:r>
            <w:r w:rsidRPr="00481B9B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 xml:space="preserve">piramida </w:t>
            </w:r>
            <w:r w:rsidR="00BA15B5" w:rsidRPr="00481B9B">
              <w:rPr>
                <w:rFonts w:asciiTheme="minorHAnsi" w:eastAsia="Calibri" w:hAnsiTheme="minorHAnsi" w:cstheme="minorHAnsi"/>
                <w:i/>
                <w:color w:val="auto"/>
                <w:sz w:val="18"/>
                <w:szCs w:val="18"/>
              </w:rPr>
              <w:t>płci i wieku</w:t>
            </w: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</w:t>
            </w:r>
            <w:r w:rsidRPr="00481B9B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średnia długość trwania życia</w:t>
            </w:r>
          </w:p>
          <w:p w14:paraId="4674D020" w14:textId="673CF50D" w:rsidR="00A71AE3" w:rsidRPr="00481B9B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dane dotyczące struktury </w:t>
            </w:r>
            <w:r w:rsidR="00BA15B5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płci i 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wieku oraz średniej długości trwania 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życia w Polsce na podstawie danych statystycznych </w:t>
            </w:r>
          </w:p>
          <w:p w14:paraId="0A612BE0" w14:textId="5DAECD62" w:rsidR="00A71AE3" w:rsidRPr="00481B9B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gęstoś</w:t>
            </w:r>
            <w:r w:rsidR="00A56A53"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ć</w:t>
            </w:r>
            <w:r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zaludnienia </w:t>
            </w:r>
          </w:p>
          <w:p w14:paraId="4CDCF875" w14:textId="745EADCF" w:rsidR="00A71AE3" w:rsidRPr="00481B9B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 wpływające </w:t>
            </w:r>
            <w:r w:rsidR="00B96F79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rozmieszczenie ludności w Polsce </w:t>
            </w:r>
          </w:p>
          <w:p w14:paraId="5434704D" w14:textId="207B9A34" w:rsidR="00A71AE3" w:rsidRPr="00481B9B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terminów: </w:t>
            </w:r>
            <w:r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migracja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emigracja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imigracja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saldo migracji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przyrost rzeczywisty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współczynnik przyrostu rzeczywistego </w:t>
            </w:r>
          </w:p>
          <w:p w14:paraId="16CDECA7" w14:textId="5E9E7600" w:rsidR="003427FF" w:rsidRPr="00481B9B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migracje wewnętrzne </w:t>
            </w:r>
          </w:p>
          <w:p w14:paraId="730A6849" w14:textId="7791B452" w:rsidR="003427FF" w:rsidRPr="00481B9B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przyczyny migracji wewnętrznych </w:t>
            </w:r>
          </w:p>
          <w:p w14:paraId="7828269E" w14:textId="6F3ECB5E" w:rsidR="00A71AE3" w:rsidRPr="00481B9B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dane dotyczące wielkości </w:t>
            </w:r>
            <w:r w:rsidR="00B96F79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kierunków emigracji z Polski </w:t>
            </w:r>
          </w:p>
          <w:p w14:paraId="375E6439" w14:textId="7E718028" w:rsidR="00A71AE3" w:rsidRPr="00481B9B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skupiska Polonii </w:t>
            </w:r>
          </w:p>
          <w:p w14:paraId="3CC8A03C" w14:textId="570CC803" w:rsidR="00A71AE3" w:rsidRPr="00481B9B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mniejszości narodowe </w:t>
            </w:r>
            <w:r w:rsidR="00B96F79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77B8027F" w14:textId="4425B7C1" w:rsidR="00A71AE3" w:rsidRPr="00481B9B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Polski regiony zamieszk</w:t>
            </w:r>
            <w:r w:rsidR="00E76C84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iw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a</w:t>
            </w:r>
            <w:r w:rsidR="00B96F79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n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e przez mniejszości narodowe </w:t>
            </w:r>
          </w:p>
          <w:p w14:paraId="6944C722" w14:textId="4730F089" w:rsidR="00A71AE3" w:rsidRPr="00481B9B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terminów: </w:t>
            </w:r>
            <w:r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struktura zatrudnienia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bezrobocie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stopa bezrobocia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ludność aktywna zawodowo </w:t>
            </w:r>
          </w:p>
          <w:p w14:paraId="0E984D14" w14:textId="43C530B9" w:rsidR="00A71AE3" w:rsidRPr="00481B9B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14:paraId="03D1B70F" w14:textId="6B9EC1DE" w:rsidR="00A71AE3" w:rsidRPr="00481B9B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mapy zróżnicowanie przestrzenne bezrobocia w Polsce </w:t>
            </w:r>
            <w:r w:rsidR="00B96F79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Europie </w:t>
            </w:r>
          </w:p>
          <w:p w14:paraId="5D0CE05D" w14:textId="035F49B0" w:rsidR="00E76C84" w:rsidRPr="00481B9B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terminów:</w:t>
            </w:r>
            <w:r w:rsidR="009B7141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9B7141" w:rsidRPr="00481B9B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miasto</w:t>
            </w:r>
            <w:r w:rsidR="009B7141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wskaźnik urbanizacji</w:t>
            </w:r>
            <w:r w:rsidR="009B7141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,</w:t>
            </w:r>
            <w:r w:rsidR="009B7141"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aglomeracja monocentryczna</w:t>
            </w:r>
            <w:r w:rsidR="009B7141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,</w:t>
            </w:r>
            <w:r w:rsidR="009B7141"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aglomeracja policentryczna (konurbacja)</w:t>
            </w:r>
            <w:r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4C908681" w14:textId="323AD32A" w:rsidR="009B7141" w:rsidRPr="00481B9B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miasta</w:t>
            </w:r>
            <w:r w:rsidR="00B96F79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B96F79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i wskazuje je na mapie</w:t>
            </w:r>
          </w:p>
          <w:p w14:paraId="53EF1C06" w14:textId="5F84E3E5" w:rsidR="009B7141" w:rsidRPr="00481B9B" w:rsidRDefault="009B7141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wymienia funkcje miast</w:t>
            </w:r>
          </w:p>
          <w:p w14:paraId="04ACFF52" w14:textId="56416A0D" w:rsidR="00A71AE3" w:rsidRPr="00481B9B" w:rsidRDefault="00A71AE3" w:rsidP="00C4554E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odczytuje z danych statystycznych wskaźnik urbanizacji w Polsce </w:t>
            </w:r>
            <w:r w:rsidR="00B96F79" w:rsidRPr="00481B9B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i w wybranych krajach Europy</w:t>
            </w:r>
          </w:p>
          <w:p w14:paraId="68A1C71E" w14:textId="082A10B6" w:rsidR="00BF72F7" w:rsidRPr="00481B9B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przyczyny migracji do stref podmiejskich </w:t>
            </w:r>
          </w:p>
          <w:p w14:paraId="027C5DE0" w14:textId="33A82D9A" w:rsidR="009E07B7" w:rsidRPr="00481B9B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14:paraId="68E198B2" w14:textId="77777777" w:rsidR="00C854BD" w:rsidRPr="00481B9B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941ACA2" w14:textId="089A985C" w:rsidR="00C854BD" w:rsidRPr="00481B9B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 w:rsidRPr="00481B9B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14:paraId="6788AD2C" w14:textId="40E2D3BB" w:rsidR="00C854BD" w:rsidRPr="00481B9B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prezentuje na podstawie danych statystycznych zmiany liczby ludności</w:t>
            </w:r>
            <w:r w:rsidR="001B0632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Europy i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po II wojnie światowej </w:t>
            </w:r>
          </w:p>
          <w:p w14:paraId="0168679A" w14:textId="71702945" w:rsidR="00C854BD" w:rsidRPr="00481B9B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omawia na podstawie wykresu przyrost naturalny w Polsce w latach 1946–201</w:t>
            </w:r>
            <w:r w:rsidR="008A07C9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8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D5B20AA" w14:textId="6B77A0DB" w:rsidR="00C854BD" w:rsidRPr="00481B9B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przestrzenne zróżnicowanie współczynnika przyrostu naturalnego </w:t>
            </w:r>
            <w:r w:rsidR="00B96F79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782A1198" w14:textId="34A6241D" w:rsidR="00E02E04" w:rsidRPr="00481B9B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14:paraId="64C447B9" w14:textId="17360FF1" w:rsidR="00A56A53" w:rsidRPr="00481B9B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481B9B"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14:paraId="6DA5AF7B" w14:textId="79223EB7" w:rsidR="00A71AE3" w:rsidRPr="00481B9B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przyczyny zróżnicowania gęstości zaludnienia w Polsce </w:t>
            </w:r>
          </w:p>
          <w:p w14:paraId="0849E604" w14:textId="268E6A96" w:rsidR="00A71AE3" w:rsidRPr="00481B9B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omawia na podstawie mapy tematycznej przestrzenne zróżnicowanie gęstości zaludnienia </w:t>
            </w:r>
            <w:r w:rsidR="00B96F79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3A56154C" w14:textId="2AE6FF24" w:rsidR="003427FF" w:rsidRPr="00481B9B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najważniejsze cechy migracji wewnętrznych w Polsce </w:t>
            </w:r>
          </w:p>
          <w:p w14:paraId="1609E353" w14:textId="77777777" w:rsidR="00A71AE3" w:rsidRPr="00481B9B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przyczyny migracji zagranicznych w Polsce </w:t>
            </w:r>
          </w:p>
          <w:p w14:paraId="14629FA7" w14:textId="409BCB9E" w:rsidR="00A71AE3" w:rsidRPr="00481B9B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kierunki napływu imigrantów </w:t>
            </w:r>
            <w:r w:rsidR="00B96F79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 Polski </w:t>
            </w:r>
          </w:p>
          <w:p w14:paraId="47AA3732" w14:textId="3837A71F" w:rsidR="00325A23" w:rsidRPr="00481B9B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14:paraId="02F588F6" w14:textId="5A44DDAF" w:rsidR="00A71AE3" w:rsidRPr="00481B9B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charakteryzuje mniejszości narodowe</w:t>
            </w:r>
            <w:r w:rsidR="00531DB8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,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531DB8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mniejszości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etniczne </w:t>
            </w:r>
            <w:r w:rsidR="00531DB8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społeczności etniczne 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20940655" w14:textId="77777777" w:rsidR="00A71AE3" w:rsidRPr="00481B9B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przyczyny bezrobocia w Polsce </w:t>
            </w:r>
          </w:p>
          <w:p w14:paraId="69C3B0DD" w14:textId="33DF3F0C" w:rsidR="00A71AE3" w:rsidRPr="00481B9B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wielkość bezrobocia </w:t>
            </w:r>
            <w:r w:rsidR="00B96F79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i innych krajach europejskich na podstawie danych statystycznych </w:t>
            </w:r>
          </w:p>
          <w:p w14:paraId="20E90B0A" w14:textId="73F0E5A4" w:rsidR="00D344ED" w:rsidRPr="00481B9B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przyczyny rozwoju największych miast w Polsce </w:t>
            </w:r>
          </w:p>
          <w:p w14:paraId="5DD066A3" w14:textId="532140CA" w:rsidR="00D344ED" w:rsidRPr="00481B9B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podaje przykłady miast o różnych funkcjach w Polsce</w:t>
            </w:r>
          </w:p>
          <w:p w14:paraId="1364F1CB" w14:textId="16827040" w:rsidR="00A71AE3" w:rsidRPr="00481B9B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zespołów miejskich </w:t>
            </w:r>
            <w:r w:rsidR="00B96F79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i podaje ich przykłady </w:t>
            </w:r>
          </w:p>
          <w:p w14:paraId="229CB49E" w14:textId="0A25134D" w:rsidR="00A71AE3" w:rsidRPr="00481B9B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wskazuje</w:t>
            </w:r>
            <w:r w:rsidR="00A71AE3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różnic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e</w:t>
            </w:r>
            <w:r w:rsidR="00A71AE3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między aglomeracją monocentryczną a </w:t>
            </w:r>
            <w:r w:rsidR="00B96F79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aglomeracją </w:t>
            </w:r>
            <w:r w:rsidR="00A71AE3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policentryczną </w:t>
            </w:r>
          </w:p>
          <w:p w14:paraId="5376481E" w14:textId="13D0CD54" w:rsidR="00BF72F7" w:rsidRPr="00481B9B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przyczyny migracji do stref podmiejskich </w:t>
            </w:r>
          </w:p>
          <w:p w14:paraId="352D7B2D" w14:textId="72B9376F" w:rsidR="009E07B7" w:rsidRPr="00481B9B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CDB3B20" w14:textId="77777777" w:rsidR="00E02E04" w:rsidRPr="00481B9B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EDC004" w14:textId="160196E3" w:rsidR="00C854BD" w:rsidRPr="00481B9B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omawia zmiany na mapie politycznej Europy w drugiej połowie XX w</w:t>
            </w:r>
            <w:r w:rsidR="00531DB8"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34EC2D99" w14:textId="28318879" w:rsidR="00C854BD" w:rsidRPr="00481B9B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oblicza współczynnik przyrostu naturalnego </w:t>
            </w:r>
          </w:p>
          <w:p w14:paraId="639E1FBF" w14:textId="6762EFA9" w:rsidR="00C854BD" w:rsidRPr="00481B9B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podaje przyczyny zróżnicowania przyrostu naturalnego w Europie </w:t>
            </w:r>
            <w:r w:rsidR="00B96F79"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w Polsce </w:t>
            </w:r>
          </w:p>
          <w:p w14:paraId="4434C212" w14:textId="2484D71B" w:rsidR="00C854BD" w:rsidRPr="00481B9B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czynniki wpływające na liczbę urodzeń w Polsce </w:t>
            </w:r>
          </w:p>
          <w:p w14:paraId="370604A8" w14:textId="2DD3BF17" w:rsidR="00C854BD" w:rsidRPr="00481B9B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porównuje udział poszczególnych grup wiekowych ludności w </w:t>
            </w:r>
            <w:r w:rsidR="00D66F1C"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Polsce </w:t>
            </w: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na podstawie danych statystycznych </w:t>
            </w:r>
          </w:p>
          <w:p w14:paraId="7CED6BE2" w14:textId="1782F22E" w:rsidR="00C854BD" w:rsidRPr="00481B9B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oblicza wskaźnik gęstości zaludnienia Polski </w:t>
            </w:r>
          </w:p>
          <w:p w14:paraId="47C94602" w14:textId="15919E70" w:rsidR="00C854BD" w:rsidRPr="00481B9B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opisuje na podstawie mapy cechy rozmieszczenia ludności w Polsce</w:t>
            </w:r>
          </w:p>
          <w:p w14:paraId="0CCDE9E4" w14:textId="4B621E4E" w:rsidR="00C854BD" w:rsidRPr="00481B9B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skutki migracji zagranicznych </w:t>
            </w:r>
            <w:r w:rsidR="00B96F79"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 Polsce </w:t>
            </w:r>
          </w:p>
          <w:p w14:paraId="52929031" w14:textId="29B32558" w:rsidR="00C854BD" w:rsidRPr="00481B9B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porównuje przyrost rzeczywisty ludności w Polsce i w wybranych państwach Europy </w:t>
            </w:r>
          </w:p>
          <w:p w14:paraId="5BB282C3" w14:textId="00922AA1" w:rsidR="00C854BD" w:rsidRPr="00481B9B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przyczyny migracji wewnętrznych w Polsce </w:t>
            </w:r>
          </w:p>
          <w:p w14:paraId="29D1C3BC" w14:textId="6AEB7E04" w:rsidR="00033F9B" w:rsidRPr="00481B9B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14:paraId="027A1E96" w14:textId="0E316C0F" w:rsidR="00033F9B" w:rsidRPr="00481B9B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analizuje współczynnik salda migracji </w:t>
            </w:r>
            <w:r w:rsidR="00B96F79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przykładzie województw zachodniopomorskiego i podlaskiego </w:t>
            </w:r>
          </w:p>
          <w:p w14:paraId="6A4F604F" w14:textId="1451430F" w:rsidR="00C854BD" w:rsidRPr="00481B9B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porównuje strukturę narodowościową ludności Polski z</w:t>
            </w:r>
            <w:r w:rsidR="00B96F79"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</w:t>
            </w: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struktur</w:t>
            </w:r>
            <w:r w:rsidR="00B96F79"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ą narodowościową</w:t>
            </w: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ludności w wybranych państwach europejskich </w:t>
            </w:r>
          </w:p>
          <w:p w14:paraId="022E9F01" w14:textId="050B16C9" w:rsidR="00C854BD" w:rsidRPr="00481B9B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określa na podstawie danych statystycznych różnic</w:t>
            </w:r>
            <w:r w:rsidR="00907B17"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</w:t>
            </w: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907B17"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między </w:t>
            </w: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struktur</w:t>
            </w:r>
            <w:r w:rsidR="00907B17"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ą</w:t>
            </w: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zatrudnienia ludności w poszczególnych województwach </w:t>
            </w:r>
          </w:p>
          <w:p w14:paraId="00341BD4" w14:textId="777EDE41" w:rsidR="00827A8E" w:rsidRPr="00481B9B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porównuje stopę bezrobocia </w:t>
            </w:r>
            <w:r w:rsidR="00907B17"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 wybranych krajach europejskich</w:t>
            </w:r>
          </w:p>
          <w:p w14:paraId="598DC2D8" w14:textId="236FB10E" w:rsidR="00827A8E" w:rsidRPr="00481B9B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funkcje wybranych miast w Polsce </w:t>
            </w:r>
          </w:p>
          <w:p w14:paraId="519696D8" w14:textId="592153B4" w:rsidR="00C854BD" w:rsidRPr="00481B9B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przyczyny rozwoju miast </w:t>
            </w:r>
            <w:r w:rsidR="00907B17"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 Polsce</w:t>
            </w:r>
            <w:r w:rsidR="00C854BD"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1925C021" w14:textId="6E951666" w:rsidR="00C854BD" w:rsidRPr="00481B9B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porównuje</w:t>
            </w:r>
            <w:r w:rsidR="00C854BD"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wskaźnik urbanizacji </w:t>
            </w:r>
            <w:r w:rsidR="00907B17"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="00C854BD"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 Polsce i wybranych krajach Europy </w:t>
            </w:r>
          </w:p>
          <w:p w14:paraId="58486C6E" w14:textId="707EA326" w:rsidR="00C854BD" w:rsidRPr="00481B9B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analizuje rozmieszczenie oraz wielkość miast w Polsce </w:t>
            </w:r>
          </w:p>
          <w:p w14:paraId="64CB0A37" w14:textId="75FB1B3C" w:rsidR="00BF72F7" w:rsidRPr="00481B9B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na podstawie map tematycznych zmiany liczby ludności </w:t>
            </w:r>
            <w:r w:rsidR="00907B17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strefach podmiejskich Krakowa </w:t>
            </w:r>
            <w:r w:rsidR="00907B17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Warszawy </w:t>
            </w:r>
          </w:p>
          <w:p w14:paraId="4545E02A" w14:textId="24B592BC" w:rsidR="00BF72F7" w:rsidRPr="00481B9B" w:rsidRDefault="00BF72F7" w:rsidP="00D82B0E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039E6D55" w14:textId="46F5E3A3" w:rsidR="004828F0" w:rsidRPr="00481B9B" w:rsidRDefault="004828F0" w:rsidP="00827A8E">
            <w:pPr>
              <w:pStyle w:val="Default"/>
              <w:ind w:left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D510B2" w14:textId="77777777" w:rsidR="00E02E04" w:rsidRPr="00481B9B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32FFC88" w14:textId="2F569BA4" w:rsidR="00C854BD" w:rsidRPr="00481B9B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</w:t>
            </w:r>
            <w:r w:rsidR="00EF4008"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podział administracyjny Polski</w:t>
            </w:r>
          </w:p>
          <w:p w14:paraId="42F7CC31" w14:textId="622ABA61" w:rsidR="00C854BD" w:rsidRPr="00481B9B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14:paraId="37614506" w14:textId="4163C777" w:rsidR="00C854BD" w:rsidRPr="00481B9B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strukturę </w:t>
            </w:r>
            <w:r w:rsidR="00BA15B5" w:rsidRPr="00481B9B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płci i </w:t>
            </w:r>
            <w:r w:rsidR="005E05B3" w:rsidRPr="00481B9B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strukturę </w:t>
            </w:r>
            <w:r w:rsidR="00BA15B5" w:rsidRPr="00481B9B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wieku</w:t>
            </w:r>
            <w:r w:rsidR="00BA15B5"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ludności Polski na tle </w:t>
            </w:r>
            <w:r w:rsidR="005E05B3"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tych </w:t>
            </w: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struktur </w:t>
            </w:r>
            <w:r w:rsidR="005E05B3"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 </w:t>
            </w: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wybranych państw</w:t>
            </w:r>
            <w:r w:rsidR="005E05B3"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ach</w:t>
            </w: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europejskich na podstawie piramidy </w:t>
            </w:r>
            <w:r w:rsidR="00BA15B5" w:rsidRPr="00481B9B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płci i wieku</w:t>
            </w:r>
          </w:p>
          <w:p w14:paraId="3B502C25" w14:textId="22FEC795" w:rsidR="00C854BD" w:rsidRPr="00481B9B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przyrodnicze i pozaprzyrodnicze </w:t>
            </w:r>
            <w:r w:rsidR="005E05B3"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czynniki </w:t>
            </w: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wpływające na rozmieszczenie ludności w wybranych państwach Europy i Polski</w:t>
            </w:r>
          </w:p>
          <w:p w14:paraId="351354BC" w14:textId="6846E8D6" w:rsidR="00C854BD" w:rsidRPr="00481B9B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oblicza przyrost rzeczywisty i współczynnik przyrostu rzeczywistego </w:t>
            </w:r>
            <w:r w:rsidR="00B96F79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Polsce </w:t>
            </w:r>
          </w:p>
          <w:p w14:paraId="468A4107" w14:textId="77777777" w:rsidR="00D82B0E" w:rsidRPr="00481B9B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charakteryzuje skutki migracji wewnętrznych w Polsce</w:t>
            </w:r>
          </w:p>
          <w:p w14:paraId="41A6924E" w14:textId="5DF3E3EF" w:rsidR="00C854BD" w:rsidRPr="00481B9B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wyjaśnia wpływ migracji na strukturę wieku ludności obszarów wiejskich </w:t>
            </w:r>
          </w:p>
          <w:p w14:paraId="2E47844B" w14:textId="2E78EA9C" w:rsidR="00C854BD" w:rsidRPr="00481B9B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przyczyny rozmieszczenia mniejszości narodowych w Polsce </w:t>
            </w:r>
          </w:p>
          <w:p w14:paraId="08AAEF71" w14:textId="5D6EA967" w:rsidR="00C854BD" w:rsidRPr="00481B9B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strukturę wyznaniową Polaków na tle innych państw Europy </w:t>
            </w:r>
          </w:p>
          <w:p w14:paraId="20B06C63" w14:textId="4071A643" w:rsidR="00C854BD" w:rsidRPr="00481B9B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14:paraId="630433E7" w14:textId="56DBF656" w:rsidR="00827A8E" w:rsidRPr="00481B9B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analizuje wielkość miast w Polsce i ich rozmieszczenie wg grup wielkościowych </w:t>
            </w:r>
          </w:p>
          <w:p w14:paraId="2B3ADD7F" w14:textId="4CC3B730" w:rsidR="00C854BD" w:rsidRPr="00481B9B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pozytywne i negatywne skutki urbanizacji </w:t>
            </w:r>
          </w:p>
          <w:p w14:paraId="4BFD005C" w14:textId="40B52517" w:rsidR="00D82B0E" w:rsidRPr="00481B9B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14:paraId="440397DF" w14:textId="3D50C2BC" w:rsidR="00D82B0E" w:rsidRPr="00481B9B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określa zmiany w użytkowaniu </w:t>
            </w:r>
            <w:r w:rsidR="00907B17"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zagospodarowaniu stref podmiejskich na przykładzie Krakowa i Warszawy </w:t>
            </w:r>
          </w:p>
          <w:p w14:paraId="0B578DFF" w14:textId="38EF3625" w:rsidR="00D82B0E" w:rsidRPr="00481B9B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3A278500" w14:textId="7F59182E" w:rsidR="00B271E2" w:rsidRPr="00481B9B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261B8E" w14:textId="77777777" w:rsidR="004828F0" w:rsidRPr="00481B9B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5FBE628" w14:textId="77777777" w:rsidR="00E02E04" w:rsidRPr="00481B9B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59E7D1" w14:textId="77777777" w:rsidR="00C854BD" w:rsidRPr="00481B9B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14:paraId="2B1EEFBB" w14:textId="4CC3B819" w:rsidR="00C854BD" w:rsidRPr="00481B9B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analizuje konsekwencje starzenia się społeczeństwa europejskiego </w:t>
            </w:r>
          </w:p>
          <w:p w14:paraId="5CDF9241" w14:textId="31CCE0B4" w:rsidR="00C854BD" w:rsidRPr="00481B9B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analizuje skutki nierównomiernego rozmieszczenia ludności w Polsce </w:t>
            </w:r>
          </w:p>
          <w:p w14:paraId="07FA9FBC" w14:textId="3F871CB6" w:rsidR="00C854BD" w:rsidRPr="00481B9B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skutki migracji zagranicznych </w:t>
            </w:r>
            <w:r w:rsidR="00B96F79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i w Europie </w:t>
            </w:r>
          </w:p>
          <w:p w14:paraId="46962284" w14:textId="3D655AF1" w:rsidR="00D82B0E" w:rsidRPr="00481B9B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ukazuje na wybranych przykładach wpływ procesów migracyjnych </w:t>
            </w:r>
            <w:r w:rsidR="00B96F79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strukturę wieku i zmiany zaludnienia obszarów wiejskich </w:t>
            </w:r>
          </w:p>
          <w:p w14:paraId="34CE93CA" w14:textId="132C8393" w:rsidR="00C854BD" w:rsidRPr="00481B9B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omawia na podstawie dostępnych źródeł problemy mniejszości narodowych w Europie i w Polsce</w:t>
            </w:r>
          </w:p>
          <w:p w14:paraId="0EE7F165" w14:textId="77777777" w:rsidR="00C854BD" w:rsidRPr="00481B9B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analizuje na podstawie dostępnych źródeł skutki bezrobocia w Polsce </w:t>
            </w:r>
          </w:p>
          <w:p w14:paraId="04F1B67A" w14:textId="2B168CA1" w:rsidR="00C854BD" w:rsidRPr="00481B9B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 zachodzące w procesie urbanizacji w Polsce po II wojnie światowej</w:t>
            </w:r>
          </w:p>
          <w:p w14:paraId="1B1DBBBB" w14:textId="1575DE23" w:rsidR="00D82B0E" w:rsidRPr="00481B9B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identyfikuje na wybranych przykładach związki między rozwojem dużych miast a zmianami w użytkowaniu</w:t>
            </w:r>
            <w:r w:rsidR="00907B17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907B17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zagospodarowaniu terenu, </w:t>
            </w:r>
            <w:r w:rsidR="00907B17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stylu zabudowy oraz </w:t>
            </w:r>
            <w:r w:rsidR="00907B17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strukturze demograficznej w strefach podmiejskich </w:t>
            </w:r>
          </w:p>
          <w:p w14:paraId="40D8E28A" w14:textId="77777777" w:rsidR="00C854BD" w:rsidRPr="00481B9B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4BB204EB" w14:textId="56329809" w:rsidR="004828F0" w:rsidRPr="00481B9B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1B9B" w:rsidRPr="00481B9B" w14:paraId="03FC9D12" w14:textId="77777777" w:rsidTr="0072360E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479E96B" w14:textId="3557774A" w:rsidR="00D36CF0" w:rsidRPr="00481B9B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81B9B"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3</w:t>
            </w:r>
            <w:r w:rsidR="00577D1D" w:rsidRPr="00481B9B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481B9B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481B9B" w:rsidRPr="00481B9B" w14:paraId="1BD9C7E0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0D225DEF" w14:textId="77777777" w:rsidR="00E02E04" w:rsidRPr="00481B9B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B9C54D5" w14:textId="77777777" w:rsidR="00BA15B5" w:rsidRPr="00481B9B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funkcje rolnictwa </w:t>
            </w:r>
          </w:p>
          <w:p w14:paraId="376F5E20" w14:textId="65D79245" w:rsidR="00BA15B5" w:rsidRPr="00481B9B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przyrodnicze </w:t>
            </w:r>
            <w:r w:rsidR="00F7626A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i pozaprzyrodnicze</w:t>
            </w:r>
            <w:r w:rsidR="00907B17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warunki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rozwoju rolnictwa w Polsce </w:t>
            </w:r>
          </w:p>
          <w:p w14:paraId="467AB715" w14:textId="234FB314" w:rsidR="00BA15B5" w:rsidRPr="00481B9B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 podstawie map tematycznych regiony rolnicze w Polsce </w:t>
            </w:r>
          </w:p>
          <w:p w14:paraId="6CCE8914" w14:textId="2013AFA7" w:rsidR="00BA15B5" w:rsidRPr="00481B9B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terminów: </w:t>
            </w:r>
            <w:r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plon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zbiór</w:t>
            </w:r>
            <w:r w:rsidR="00D82B0E"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, areał</w:t>
            </w:r>
            <w:r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4A6DA60C" w14:textId="75DF8C74" w:rsidR="00BA15B5" w:rsidRPr="00481B9B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w Polsce </w:t>
            </w:r>
          </w:p>
          <w:p w14:paraId="6B87F5D8" w14:textId="51FEC5B9" w:rsidR="00BA15B5" w:rsidRPr="00481B9B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główne obszary upraw w Polsce </w:t>
            </w:r>
          </w:p>
          <w:p w14:paraId="59EF575A" w14:textId="4CC32F61" w:rsidR="00BA15B5" w:rsidRPr="00481B9B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terminów: </w:t>
            </w:r>
            <w:r w:rsidR="00DD091F"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chów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pogłowie </w:t>
            </w:r>
          </w:p>
          <w:p w14:paraId="4DF70983" w14:textId="1E6E5C77" w:rsidR="00BA15B5" w:rsidRPr="00481B9B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zwierzęta </w:t>
            </w:r>
            <w:r w:rsidR="00531DB8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gospodarskie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14:paraId="1934BD0F" w14:textId="10AF5A99" w:rsidR="00BA15B5" w:rsidRPr="00481B9B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obszary </w:t>
            </w:r>
            <w:r w:rsidR="00D82B0E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chowu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zwierząt gospodarskich </w:t>
            </w:r>
          </w:p>
          <w:p w14:paraId="1745B375" w14:textId="5DB80331" w:rsidR="00BA15B5" w:rsidRPr="00481B9B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przemysłu na sekcje </w:t>
            </w:r>
            <w:r w:rsidR="00F7626A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działy </w:t>
            </w:r>
          </w:p>
          <w:p w14:paraId="19E23C63" w14:textId="77777777" w:rsidR="004821D7" w:rsidRPr="00481B9B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wymienia funkcje przemysłu</w:t>
            </w:r>
          </w:p>
          <w:p w14:paraId="68023C29" w14:textId="775F4D22" w:rsidR="00BA15B5" w:rsidRPr="00481B9B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podstawowe cechy gospodarki centralnie sterowanej </w:t>
            </w:r>
            <w:r w:rsidR="00F7626A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gospodarki rynkowej </w:t>
            </w:r>
          </w:p>
          <w:p w14:paraId="38CAD4A0" w14:textId="661B71BB" w:rsidR="00BA15B5" w:rsidRPr="00481B9B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źródła energii </w:t>
            </w:r>
          </w:p>
          <w:p w14:paraId="584BCEE6" w14:textId="13EFAC18" w:rsidR="00BA15B5" w:rsidRPr="00481B9B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elektrowni </w:t>
            </w:r>
          </w:p>
          <w:p w14:paraId="4BC12A45" w14:textId="77777777" w:rsidR="004821D7" w:rsidRPr="00481B9B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największe elektrownie w Polsce</w:t>
            </w:r>
          </w:p>
          <w:p w14:paraId="6F4D200C" w14:textId="1E1F057E" w:rsidR="00BA15B5" w:rsidRPr="00481B9B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źródła energii </w:t>
            </w:r>
            <w:r w:rsidR="00F7626A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w województwach pomorskim i łódzkim</w:t>
            </w:r>
          </w:p>
          <w:p w14:paraId="410A49F1" w14:textId="27227B3B" w:rsidR="00DE0164" w:rsidRPr="00481B9B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największe porty morskie </w:t>
            </w:r>
            <w:r w:rsidR="00F7626A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w Polsce i wskazuje je na mapie</w:t>
            </w:r>
          </w:p>
          <w:p w14:paraId="5FE12180" w14:textId="202EE548" w:rsidR="003D132E" w:rsidRPr="00481B9B" w:rsidRDefault="003D132E" w:rsidP="003D132E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481B9B">
              <w:rPr>
                <w:rFonts w:asciiTheme="minorHAnsi" w:hAnsiTheme="minorHAnsi" w:cstheme="minorHAnsi"/>
                <w:sz w:val="18"/>
                <w:szCs w:val="16"/>
              </w:rPr>
              <w:t>wymienia źródła zanieczyszczeń środowiska przyrodniczego</w:t>
            </w:r>
          </w:p>
          <w:p w14:paraId="069D42F5" w14:textId="53B9B902" w:rsidR="003D132E" w:rsidRPr="00481B9B" w:rsidRDefault="003D132E" w:rsidP="003D132E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481B9B">
              <w:rPr>
                <w:rFonts w:asciiTheme="minorHAnsi" w:hAnsiTheme="minorHAnsi" w:cstheme="minorHAnsi"/>
                <w:sz w:val="18"/>
                <w:szCs w:val="16"/>
              </w:rPr>
              <w:t>podaje przyczyny kwaśnych opadów</w:t>
            </w:r>
          </w:p>
        </w:tc>
        <w:tc>
          <w:tcPr>
            <w:tcW w:w="3175" w:type="dxa"/>
            <w:shd w:val="clear" w:color="auto" w:fill="auto"/>
          </w:tcPr>
          <w:p w14:paraId="5A1E57BE" w14:textId="77777777" w:rsidR="00E02E04" w:rsidRPr="00481B9B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E0304C2" w14:textId="1C17E683" w:rsidR="00BA15B5" w:rsidRPr="00481B9B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warunki przyrodnicze </w:t>
            </w:r>
            <w:r w:rsidR="00F7626A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pozaprzyrodnicze rozwoju rolnictwa </w:t>
            </w:r>
            <w:r w:rsidR="00F7626A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34DA81A9" w14:textId="77777777" w:rsidR="00BA15B5" w:rsidRPr="00481B9B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prezentuje na podstawie danych statystycznych strukturę wielkościową gospodarstw rolnych w Polsce </w:t>
            </w:r>
          </w:p>
          <w:p w14:paraId="3DACFB8C" w14:textId="77777777" w:rsidR="00BA15B5" w:rsidRPr="00481B9B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znaczenie gospodarcze głównych upraw w Polsce </w:t>
            </w:r>
          </w:p>
          <w:p w14:paraId="303B0AD1" w14:textId="40AA9CAD" w:rsidR="00BA15B5" w:rsidRPr="00481B9B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prezentuje na podstawie danych statystycznych strukturę upraw</w:t>
            </w:r>
            <w:r w:rsidR="00CE60D0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641ACF69" w14:textId="28E5D88C" w:rsidR="00BA15B5" w:rsidRPr="00481B9B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</w:t>
            </w:r>
            <w:r w:rsidR="00BA15B5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rejony warzywnictwa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A968F3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i sadownictwa w Polsce</w:t>
            </w:r>
            <w:r w:rsidR="00BA15B5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393E707" w14:textId="77777777" w:rsidR="00BA15B5" w:rsidRPr="00481B9B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znaczenie gospodarcze produkcji zwierzęcej w Polsce </w:t>
            </w:r>
          </w:p>
          <w:p w14:paraId="0C12E95D" w14:textId="6A91BD25" w:rsidR="00BA15B5" w:rsidRPr="00481B9B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 lokalizacji </w:t>
            </w:r>
            <w:r w:rsidR="00D82B0E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chowu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bydła, trzody chlewnej i drobiu w Polsce </w:t>
            </w:r>
          </w:p>
          <w:p w14:paraId="4C8F44F7" w14:textId="77777777" w:rsidR="00BA15B5" w:rsidRPr="00481B9B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cechy polskiego przemysłu </w:t>
            </w:r>
          </w:p>
          <w:p w14:paraId="2F5589B4" w14:textId="575D6061" w:rsidR="00BA15B5" w:rsidRPr="00481B9B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przyczyny zmian w strukturze przemysłu Polski </w:t>
            </w:r>
          </w:p>
          <w:p w14:paraId="34475450" w14:textId="1E2FF263" w:rsidR="004821D7" w:rsidRPr="00481B9B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omawia cechy gospodarki Polski przed 1989 r</w:t>
            </w:r>
            <w:r w:rsidR="00F7626A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okiem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po nim </w:t>
            </w:r>
          </w:p>
          <w:p w14:paraId="7F908D49" w14:textId="77777777" w:rsidR="00BA15B5" w:rsidRPr="00481B9B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na mapie Polski elektrownie cieplne, wodne i niekonwencjonalne </w:t>
            </w:r>
          </w:p>
          <w:p w14:paraId="796AC015" w14:textId="77777777" w:rsidR="004821D7" w:rsidRPr="00481B9B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wielkość </w:t>
            </w:r>
            <w:r w:rsidR="00531DB8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produkcji 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energii elektrycznej ze źródeł odnawialnych</w:t>
            </w:r>
          </w:p>
          <w:p w14:paraId="678933FC" w14:textId="1A4BF37A" w:rsidR="00BA15B5" w:rsidRPr="00481B9B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przyczyny rozwoju energetyki wiatrowej i słonecznej </w:t>
            </w:r>
            <w:r w:rsidR="00B7195F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województwach pomorskim i łódzkim </w:t>
            </w:r>
          </w:p>
          <w:p w14:paraId="341A50C0" w14:textId="6C4972D6" w:rsidR="00B86323" w:rsidRPr="00481B9B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danych statystycznych wielkość przeładunków w </w:t>
            </w:r>
            <w:r w:rsidR="00B7195F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polskich 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portach morskich </w:t>
            </w:r>
          </w:p>
          <w:p w14:paraId="2D7AFB2F" w14:textId="50D18B47" w:rsidR="003D132E" w:rsidRPr="00481B9B" w:rsidRDefault="003D132E" w:rsidP="003D132E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481B9B">
              <w:rPr>
                <w:rFonts w:asciiTheme="minorHAnsi" w:hAnsiTheme="minorHAnsi" w:cstheme="minorHAnsi"/>
                <w:sz w:val="18"/>
                <w:szCs w:val="16"/>
              </w:rPr>
              <w:t>omawia rodzaje zanieczyszczeń i ich źródła</w:t>
            </w:r>
          </w:p>
          <w:p w14:paraId="0FDDFD41" w14:textId="7098B595" w:rsidR="003D132E" w:rsidRPr="00481B9B" w:rsidRDefault="003D132E" w:rsidP="003D132E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2496554" w14:textId="77777777" w:rsidR="00E02E04" w:rsidRPr="00481B9B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2D01875" w14:textId="5A29F4B0" w:rsidR="00BA15B5" w:rsidRPr="00481B9B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14:paraId="74470B0E" w14:textId="23100A9C" w:rsidR="00BA15B5" w:rsidRPr="00481B9B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</w:t>
            </w:r>
            <w:r w:rsidR="00BA15B5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regiony rolnicze </w:t>
            </w:r>
            <w:r w:rsidR="00F7626A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BA15B5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 najkorzystniejszych warunkach </w:t>
            </w:r>
            <w:r w:rsidR="00F7626A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BA15B5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 produkcji rolnej w Polsce </w:t>
            </w:r>
          </w:p>
          <w:p w14:paraId="64801986" w14:textId="673B4B40" w:rsidR="00BA15B5" w:rsidRPr="00481B9B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strukturę użytkowania ziemi w Polsce na tle innych krajów Europy </w:t>
            </w:r>
          </w:p>
          <w:p w14:paraId="21600E76" w14:textId="4153E2B8" w:rsidR="00BA15B5" w:rsidRPr="00481B9B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prezentuje na podstawie danych statystycznych strukturę </w:t>
            </w:r>
            <w:r w:rsidR="00D82B0E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chowu zwierząt gospodarskich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14:paraId="7D17841A" w14:textId="42DE1629" w:rsidR="00BA15B5" w:rsidRPr="00481B9B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14:paraId="0A33E557" w14:textId="2E0D0C9B" w:rsidR="00BA15B5" w:rsidRPr="00481B9B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 w:rsidR="00BA15B5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rozmieszczeni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e</w:t>
            </w:r>
            <w:r w:rsidR="00BA15B5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F7626A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BA15B5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37783B5B" w14:textId="175EE1EA" w:rsidR="004821D7" w:rsidRPr="00481B9B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zatrudnienia </w:t>
            </w:r>
            <w:r w:rsidR="00F7626A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w konurbacji katowickiej i aglomeracji łódzkiej przed 1989 r</w:t>
            </w:r>
            <w:r w:rsidR="00F7626A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okiem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10E2684" w14:textId="77777777" w:rsidR="004821D7" w:rsidRPr="00481B9B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14:paraId="03F1F2E1" w14:textId="3C7AD5D8" w:rsidR="00BA15B5" w:rsidRPr="00481B9B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wpływ warunków pozaprzyrodniczych na wykorzystanie OZE w województwach pomorskim </w:t>
            </w:r>
            <w:r w:rsidR="00F7626A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łódzkim </w:t>
            </w:r>
          </w:p>
          <w:p w14:paraId="73FF6505" w14:textId="192A8163" w:rsidR="00BA15B5" w:rsidRPr="00481B9B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danych statystycznych strukturę przeładunków w </w:t>
            </w:r>
            <w:r w:rsidR="00531DB8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polskich 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portach morskich </w:t>
            </w:r>
          </w:p>
          <w:p w14:paraId="6AF95DCA" w14:textId="77777777" w:rsidR="00821C66" w:rsidRPr="00481B9B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opisuje strukturę połowów ryb w Polsce</w:t>
            </w:r>
          </w:p>
          <w:p w14:paraId="5F503077" w14:textId="7A6005BB" w:rsidR="003D132E" w:rsidRPr="00481B9B" w:rsidRDefault="003D132E" w:rsidP="003D132E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481B9B">
              <w:rPr>
                <w:rFonts w:asciiTheme="minorHAnsi" w:hAnsiTheme="minorHAnsi" w:cstheme="minorHAnsi"/>
                <w:sz w:val="18"/>
                <w:szCs w:val="16"/>
              </w:rPr>
              <w:t>charakteryzuje wpływ poszczególnych sektorów gospodarki na stan środowiska</w:t>
            </w:r>
          </w:p>
          <w:p w14:paraId="7B73C94A" w14:textId="22601E9F" w:rsidR="003D132E" w:rsidRPr="00481B9B" w:rsidRDefault="003D132E" w:rsidP="003D13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sz w:val="18"/>
                <w:szCs w:val="16"/>
              </w:rPr>
              <w:t>wymienia źródła zanieczyszczeń komunalnych</w:t>
            </w:r>
          </w:p>
        </w:tc>
        <w:tc>
          <w:tcPr>
            <w:tcW w:w="3175" w:type="dxa"/>
            <w:shd w:val="clear" w:color="auto" w:fill="auto"/>
          </w:tcPr>
          <w:p w14:paraId="23FE1A24" w14:textId="77777777" w:rsidR="00E02E04" w:rsidRPr="00481B9B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30F926F" w14:textId="4F6A8394" w:rsidR="00BA15B5" w:rsidRPr="00481B9B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poziom mechanizacji </w:t>
            </w:r>
            <w:r w:rsidR="00F7626A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chemizacji rolnictwa w Polsce </w:t>
            </w:r>
          </w:p>
          <w:p w14:paraId="477195AC" w14:textId="4446A2E0" w:rsidR="00BA15B5" w:rsidRPr="00481B9B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czynniki wpływające </w:t>
            </w:r>
            <w:r w:rsidR="00F7626A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rozmieszczenie upraw w Polsce </w:t>
            </w:r>
          </w:p>
          <w:p w14:paraId="6B87D028" w14:textId="12847EE6" w:rsidR="00BA15B5" w:rsidRPr="00481B9B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produkcję roślinną w Polsce na tle produkcji w innych krajach Europy </w:t>
            </w:r>
          </w:p>
          <w:p w14:paraId="54498537" w14:textId="64E34A9B" w:rsidR="00BA15B5" w:rsidRPr="00481B9B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produkcję zwierzęcą </w:t>
            </w:r>
            <w:r w:rsidR="00F7626A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tle produkcji w innych krajach Europy </w:t>
            </w:r>
          </w:p>
          <w:p w14:paraId="23888465" w14:textId="7EB21756" w:rsidR="00BA15B5" w:rsidRPr="00481B9B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rozwój przemysłu w Polsce </w:t>
            </w:r>
            <w:r w:rsidR="00F7626A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 II wojnie światowej </w:t>
            </w:r>
          </w:p>
          <w:p w14:paraId="388780EF" w14:textId="77777777" w:rsidR="004821D7" w:rsidRPr="00481B9B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analizuje przyczyny i skutki restrukturyzacji polskiego przemysłu</w:t>
            </w:r>
          </w:p>
          <w:p w14:paraId="474BE25E" w14:textId="0984F8C9" w:rsidR="00BA15B5" w:rsidRPr="00481B9B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zmiany, </w:t>
            </w:r>
            <w:r w:rsidR="00F7626A"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które</w:t>
            </w: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zaszły </w:t>
            </w:r>
            <w:r w:rsidR="00F7626A"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 strukturze produkcji po 1989 r</w:t>
            </w:r>
            <w:r w:rsidR="00F7626A"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oku</w:t>
            </w: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B7195F"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 konurbacji katowickiej i aglomeracji łódzkiej </w:t>
            </w:r>
          </w:p>
          <w:p w14:paraId="45381B85" w14:textId="1F6A248C" w:rsidR="00BA15B5" w:rsidRPr="00481B9B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14:paraId="5411A99A" w14:textId="4D48E639" w:rsidR="004821D7" w:rsidRPr="00481B9B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wymienia korzyści płynące </w:t>
            </w:r>
            <w:r w:rsidR="00F7626A"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z wykorzystania źródeł odnawialnych </w:t>
            </w:r>
            <w:r w:rsidR="00B7195F"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do produkcji energii </w:t>
            </w:r>
          </w:p>
          <w:p w14:paraId="4608E268" w14:textId="00B5032F" w:rsidR="004821D7" w:rsidRPr="00481B9B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analizuje dane statystyczne dotyczące liczby farm wiatrowych w Łódzkiem </w:t>
            </w:r>
            <w:r w:rsidR="00B7195F"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Pomorskiem </w:t>
            </w:r>
          </w:p>
          <w:p w14:paraId="1484A253" w14:textId="167DCBA9" w:rsidR="00BA15B5" w:rsidRPr="00481B9B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dostępnych źródeł uwarunkowania rozwoju gospodarki morskiej w Polsce </w:t>
            </w:r>
          </w:p>
          <w:p w14:paraId="7DCF47C2" w14:textId="289DA497" w:rsidR="00F03D26" w:rsidRPr="00481B9B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</w:t>
            </w:r>
            <w:r w:rsidR="00D66F1C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rozwój 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przemysłu stoczniowego w Polsce</w:t>
            </w:r>
          </w:p>
          <w:p w14:paraId="7E84C221" w14:textId="3092112E" w:rsidR="003D132E" w:rsidRPr="00481B9B" w:rsidRDefault="003D132E" w:rsidP="003D132E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481B9B">
              <w:rPr>
                <w:rFonts w:asciiTheme="minorHAnsi" w:hAnsiTheme="minorHAnsi" w:cstheme="minorHAnsi"/>
                <w:sz w:val="18"/>
                <w:szCs w:val="16"/>
              </w:rPr>
              <w:t xml:space="preserve">analizuje na podstawie </w:t>
            </w:r>
            <w:r w:rsidR="00D04F33" w:rsidRPr="00481B9B">
              <w:rPr>
                <w:rFonts w:asciiTheme="minorHAnsi" w:hAnsiTheme="minorHAnsi" w:cstheme="minorHAnsi"/>
                <w:sz w:val="18"/>
                <w:szCs w:val="16"/>
              </w:rPr>
              <w:t xml:space="preserve">danych statystycznych </w:t>
            </w:r>
            <w:r w:rsidRPr="00481B9B">
              <w:rPr>
                <w:rFonts w:asciiTheme="minorHAnsi" w:hAnsiTheme="minorHAnsi" w:cstheme="minorHAnsi"/>
                <w:sz w:val="18"/>
                <w:szCs w:val="16"/>
              </w:rPr>
              <w:t>st</w:t>
            </w:r>
            <w:r w:rsidR="00F7626A" w:rsidRPr="00481B9B">
              <w:rPr>
                <w:rFonts w:asciiTheme="minorHAnsi" w:hAnsiTheme="minorHAnsi" w:cstheme="minorHAnsi"/>
                <w:sz w:val="18"/>
                <w:szCs w:val="16"/>
              </w:rPr>
              <w:t>opień</w:t>
            </w:r>
            <w:r w:rsidRPr="00481B9B">
              <w:rPr>
                <w:rFonts w:asciiTheme="minorHAnsi" w:hAnsiTheme="minorHAnsi" w:cstheme="minorHAnsi"/>
                <w:sz w:val="18"/>
                <w:szCs w:val="16"/>
              </w:rPr>
              <w:t xml:space="preserve"> zanieczyszcze</w:t>
            </w:r>
            <w:r w:rsidR="00F7626A" w:rsidRPr="00481B9B">
              <w:rPr>
                <w:rFonts w:asciiTheme="minorHAnsi" w:hAnsiTheme="minorHAnsi" w:cstheme="minorHAnsi"/>
                <w:sz w:val="18"/>
                <w:szCs w:val="16"/>
              </w:rPr>
              <w:t>nia</w:t>
            </w:r>
            <w:r w:rsidRPr="00481B9B">
              <w:rPr>
                <w:rFonts w:asciiTheme="minorHAnsi" w:hAnsiTheme="minorHAnsi" w:cstheme="minorHAnsi"/>
                <w:sz w:val="18"/>
                <w:szCs w:val="16"/>
              </w:rPr>
              <w:t xml:space="preserve"> wód śródlądowych </w:t>
            </w:r>
          </w:p>
          <w:p w14:paraId="37D35471" w14:textId="6EA9E075" w:rsidR="003D132E" w:rsidRPr="00481B9B" w:rsidRDefault="003D132E" w:rsidP="003D13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sz w:val="18"/>
                <w:szCs w:val="16"/>
              </w:rPr>
              <w:t>omawia skutki zanieczyszcze</w:t>
            </w:r>
            <w:r w:rsidR="00F7626A" w:rsidRPr="00481B9B">
              <w:rPr>
                <w:rFonts w:asciiTheme="minorHAnsi" w:hAnsiTheme="minorHAnsi" w:cstheme="minorHAnsi"/>
                <w:sz w:val="18"/>
                <w:szCs w:val="16"/>
              </w:rPr>
              <w:t>nia</w:t>
            </w:r>
            <w:r w:rsidRPr="00481B9B">
              <w:rPr>
                <w:rFonts w:asciiTheme="minorHAnsi" w:hAnsiTheme="minorHAnsi" w:cstheme="minorHAnsi"/>
                <w:sz w:val="18"/>
                <w:szCs w:val="16"/>
              </w:rPr>
              <w:t xml:space="preserve"> środowiska naturalnego</w:t>
            </w:r>
          </w:p>
        </w:tc>
        <w:tc>
          <w:tcPr>
            <w:tcW w:w="3175" w:type="dxa"/>
            <w:shd w:val="clear" w:color="auto" w:fill="auto"/>
          </w:tcPr>
          <w:p w14:paraId="415B3CDB" w14:textId="77777777" w:rsidR="00E02E04" w:rsidRPr="00481B9B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FEB8BA" w14:textId="77F07E42" w:rsidR="00BA15B5" w:rsidRPr="00481B9B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korzyści dla polskiego rolnictwa </w:t>
            </w:r>
            <w:r w:rsidR="00531DB8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wynikające z członkostwa naszego kraju 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Unii Europejskiej </w:t>
            </w:r>
          </w:p>
          <w:p w14:paraId="7D0186B1" w14:textId="3B47D9D2" w:rsidR="00BA15B5" w:rsidRPr="00481B9B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na podstawie danych statystycznych </w:t>
            </w:r>
            <w:r w:rsidR="00BA15B5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analizy zmian pogłowia wybranych zwierząt gospodarskich </w:t>
            </w:r>
            <w:r w:rsidR="00B7195F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BA15B5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w Polsce po 2000 r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oku</w:t>
            </w:r>
            <w:r w:rsidR="00BA15B5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wyjaśnia ich przyczyny </w:t>
            </w:r>
          </w:p>
          <w:p w14:paraId="4CF7472E" w14:textId="2BF684CB" w:rsidR="004821D7" w:rsidRPr="00481B9B" w:rsidRDefault="003B3AC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</w:t>
            </w:r>
            <w:r w:rsidR="004821D7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dostępnych źródeł wpływ przemian politycznych 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4821D7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i gospodarczych w Polsce po 1998 r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oku</w:t>
            </w:r>
            <w:r w:rsidR="004821D7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 zmiany struktury zatrudnienia 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4821D7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w wybranych regionach kraju</w:t>
            </w:r>
          </w:p>
          <w:p w14:paraId="08117A9D" w14:textId="4E7C2C86" w:rsidR="004821D7" w:rsidRPr="00481B9B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analizuje na wybranych przykładach warunki przyrodnicze </w:t>
            </w:r>
            <w:r w:rsidR="003B3AC7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pozaprzyrodnicze sprzyjające produkcji energii ze źródeł odnawialnych </w:t>
            </w:r>
            <w:r w:rsidR="003B3AC7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nieodnawialnych lub ograniczające tę produkcję oraz określa ich wpływ </w:t>
            </w:r>
            <w:r w:rsidR="00B7195F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rozwój energetyki </w:t>
            </w:r>
          </w:p>
          <w:p w14:paraId="29B1B476" w14:textId="77777777" w:rsidR="00821C66" w:rsidRPr="00481B9B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przedstawia perspektywy rozwoju gospodarki morskiej w Polsce</w:t>
            </w:r>
          </w:p>
          <w:p w14:paraId="335EC107" w14:textId="4206A77F" w:rsidR="003D132E" w:rsidRPr="00481B9B" w:rsidRDefault="003D132E" w:rsidP="003D132E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481B9B">
              <w:rPr>
                <w:rFonts w:asciiTheme="minorHAnsi" w:hAnsiTheme="minorHAnsi" w:cstheme="minorHAnsi"/>
                <w:sz w:val="18"/>
                <w:szCs w:val="16"/>
              </w:rPr>
              <w:t xml:space="preserve">ustala na podstawie dostępnych źródeł, </w:t>
            </w:r>
            <w:r w:rsidR="00B7195F" w:rsidRPr="00481B9B">
              <w:rPr>
                <w:rFonts w:asciiTheme="minorHAnsi" w:hAnsiTheme="minorHAnsi" w:cstheme="minorHAnsi"/>
                <w:sz w:val="18"/>
                <w:szCs w:val="16"/>
              </w:rPr>
              <w:t>w których</w:t>
            </w:r>
            <w:r w:rsidRPr="00481B9B">
              <w:rPr>
                <w:rFonts w:asciiTheme="minorHAnsi" w:hAnsiTheme="minorHAnsi" w:cstheme="minorHAnsi"/>
                <w:sz w:val="18"/>
                <w:szCs w:val="16"/>
              </w:rPr>
              <w:t xml:space="preserve"> region</w:t>
            </w:r>
            <w:r w:rsidR="00B7195F" w:rsidRPr="00481B9B">
              <w:rPr>
                <w:rFonts w:asciiTheme="minorHAnsi" w:hAnsiTheme="minorHAnsi" w:cstheme="minorHAnsi"/>
                <w:sz w:val="18"/>
                <w:szCs w:val="16"/>
              </w:rPr>
              <w:t>ach</w:t>
            </w:r>
            <w:r w:rsidRPr="00481B9B">
              <w:rPr>
                <w:rFonts w:asciiTheme="minorHAnsi" w:hAnsiTheme="minorHAnsi" w:cstheme="minorHAnsi"/>
                <w:sz w:val="18"/>
                <w:szCs w:val="16"/>
              </w:rPr>
              <w:t xml:space="preserve"> w Polsce </w:t>
            </w:r>
            <w:r w:rsidR="00B7195F" w:rsidRPr="00481B9B">
              <w:rPr>
                <w:rFonts w:asciiTheme="minorHAnsi" w:hAnsiTheme="minorHAnsi" w:cstheme="minorHAnsi"/>
                <w:sz w:val="18"/>
                <w:szCs w:val="16"/>
              </w:rPr>
              <w:t xml:space="preserve">występuje </w:t>
            </w:r>
            <w:r w:rsidRPr="00481B9B">
              <w:rPr>
                <w:rFonts w:asciiTheme="minorHAnsi" w:hAnsiTheme="minorHAnsi" w:cstheme="minorHAnsi"/>
                <w:sz w:val="18"/>
                <w:szCs w:val="16"/>
              </w:rPr>
              <w:t>największ</w:t>
            </w:r>
            <w:r w:rsidR="00B7195F" w:rsidRPr="00481B9B">
              <w:rPr>
                <w:rFonts w:asciiTheme="minorHAnsi" w:hAnsiTheme="minorHAnsi" w:cstheme="minorHAnsi"/>
                <w:sz w:val="18"/>
                <w:szCs w:val="16"/>
              </w:rPr>
              <w:t>e</w:t>
            </w:r>
            <w:r w:rsidRPr="00481B9B">
              <w:rPr>
                <w:rFonts w:asciiTheme="minorHAnsi" w:hAnsiTheme="minorHAnsi" w:cstheme="minorHAnsi"/>
                <w:sz w:val="18"/>
                <w:szCs w:val="16"/>
              </w:rPr>
              <w:t xml:space="preserve"> zanieczyszczenie środowiska przyrodniczego </w:t>
            </w:r>
          </w:p>
          <w:p w14:paraId="3F28D0A9" w14:textId="2164CED0" w:rsidR="003D132E" w:rsidRPr="00481B9B" w:rsidRDefault="003D132E" w:rsidP="003D132E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481B9B" w:rsidRPr="00481B9B" w14:paraId="7B522974" w14:textId="77777777" w:rsidTr="0072360E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CD5A61C" w14:textId="39FA384F" w:rsidR="00D36CF0" w:rsidRPr="00481B9B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81B9B">
              <w:rPr>
                <w:rFonts w:asciiTheme="minorHAnsi" w:hAnsiTheme="minorHAnsi" w:cstheme="minorHAnsi"/>
                <w:b/>
                <w:sz w:val="18"/>
                <w:szCs w:val="16"/>
              </w:rPr>
              <w:t>4</w:t>
            </w:r>
            <w:r w:rsidR="00577D1D" w:rsidRPr="00481B9B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481B9B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481B9B" w:rsidRPr="00481B9B" w14:paraId="672D3447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1A0D4A91" w14:textId="77777777" w:rsidR="00E02E04" w:rsidRPr="00481B9B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ACE7C8F" w14:textId="77777777" w:rsidR="00BA15B5" w:rsidRPr="00481B9B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różnych rodzajów usług w Polsce </w:t>
            </w:r>
          </w:p>
          <w:p w14:paraId="4E8D5057" w14:textId="77777777" w:rsidR="00BA15B5" w:rsidRPr="00481B9B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komunikacja </w:t>
            </w:r>
          </w:p>
          <w:p w14:paraId="1E500402" w14:textId="77777777" w:rsidR="00BA15B5" w:rsidRPr="00481B9B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wyróżnia rodzaje transportu w Polsce </w:t>
            </w:r>
          </w:p>
          <w:p w14:paraId="7EB67180" w14:textId="5D25F2A7" w:rsidR="00BA15B5" w:rsidRPr="00481B9B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wskazuje na mapie Polski porty </w:t>
            </w:r>
            <w:r w:rsidR="00D04F33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morskie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oraz lotnicze </w:t>
            </w:r>
          </w:p>
          <w:p w14:paraId="382D4538" w14:textId="1C06FAAD" w:rsidR="00BA15B5" w:rsidRPr="00481B9B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wyróżnia rodzaje łączności </w:t>
            </w:r>
          </w:p>
          <w:p w14:paraId="14DF13AD" w14:textId="77777777" w:rsidR="00AA3C75" w:rsidRPr="00481B9B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terminów: </w:t>
            </w:r>
            <w:r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centra logistyczne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spedycja</w:t>
            </w:r>
          </w:p>
          <w:p w14:paraId="4107D097" w14:textId="4F58DE18" w:rsidR="00AA3C75" w:rsidRPr="00481B9B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terminów: </w:t>
            </w:r>
            <w:r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eksport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import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bilans handlu zagranicznego </w:t>
            </w:r>
          </w:p>
          <w:p w14:paraId="52CB8DBF" w14:textId="27A79514" w:rsidR="003D132E" w:rsidRPr="00481B9B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wymienia państwa będące głównymi partnerami handlowymi Polski</w:t>
            </w:r>
            <w:r w:rsidR="003D132E"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3BC549CA" w14:textId="77777777" w:rsidR="00BA15B5" w:rsidRPr="00481B9B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terminów: </w:t>
            </w:r>
            <w:r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turystyka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walory turystyczne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infrastruktura turystyczna </w:t>
            </w:r>
          </w:p>
          <w:p w14:paraId="6A78A3A5" w14:textId="30B0B303" w:rsidR="00BA15B5" w:rsidRPr="00481B9B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regiony turystyczne Polski </w:t>
            </w:r>
            <w:r w:rsidR="00B7195F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>i wskazuje je na mapie</w:t>
            </w:r>
          </w:p>
          <w:p w14:paraId="1CCC4955" w14:textId="1F8EEEB5" w:rsidR="00AA3C75" w:rsidRPr="00481B9B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wymienia główne atrakcje turystyczne wybrzeża Bałtyku i Małopolski</w:t>
            </w:r>
          </w:p>
          <w:p w14:paraId="36AEEBE8" w14:textId="01FB7518" w:rsidR="0086676A" w:rsidRPr="00481B9B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9CFFD1" w14:textId="77777777" w:rsidR="00E02E04" w:rsidRPr="00481B9B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C1D7B77" w14:textId="77777777" w:rsidR="00BA15B5" w:rsidRPr="00481B9B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zróżnicowanie usług w Polsce </w:t>
            </w:r>
          </w:p>
          <w:p w14:paraId="72166BC7" w14:textId="519056C4" w:rsidR="00BA15B5" w:rsidRPr="00481B9B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rodzaje transportu lądowego </w:t>
            </w:r>
            <w:r w:rsidR="003B3AC7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6131B28B" w14:textId="050DEBBF" w:rsidR="00BA15B5" w:rsidRPr="00481B9B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na podstawie map tematycznych gęstość dróg kołowych </w:t>
            </w:r>
            <w:r w:rsidR="003B3AC7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4A9B6513" w14:textId="4265228C" w:rsidR="00BA15B5" w:rsidRPr="00481B9B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omawia na podstawie mapy tematycznej gęstość sieci kolejowej </w:t>
            </w:r>
            <w:r w:rsidR="00B7195F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468156EE" w14:textId="437EC40E" w:rsidR="00BA15B5" w:rsidRPr="00481B9B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na podstawie danych statystycznych </w:t>
            </w:r>
            <w:r w:rsidR="00E916E5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stan 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morsk</w:t>
            </w:r>
            <w:r w:rsidR="00E916E5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iej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flot</w:t>
            </w:r>
            <w:r w:rsidR="00E916E5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y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transportow</w:t>
            </w:r>
            <w:r w:rsidR="00E916E5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ej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14:paraId="761BCBB8" w14:textId="77777777" w:rsidR="00AA3C75" w:rsidRPr="00481B9B" w:rsidRDefault="003D132E" w:rsidP="003D132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omawia na podstawie mapy sieć autostrad i dróg ekspresowych</w:t>
            </w:r>
          </w:p>
          <w:p w14:paraId="68923C73" w14:textId="39062CC2" w:rsidR="003D132E" w:rsidRPr="00481B9B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towary, które dominują </w:t>
            </w:r>
            <w:r w:rsidR="003B3AC7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w polskim handlu zagranicznym</w:t>
            </w:r>
          </w:p>
          <w:p w14:paraId="1254552D" w14:textId="0F576F0D" w:rsidR="003D132E" w:rsidRPr="00481B9B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14:paraId="6AF0B7CF" w14:textId="5D4638D8" w:rsidR="00BA15B5" w:rsidRPr="00481B9B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czynniki rozwoju turystyki </w:t>
            </w:r>
          </w:p>
          <w:p w14:paraId="2FC867C0" w14:textId="7134304A" w:rsidR="00BA15B5" w:rsidRPr="00481B9B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polskie obiekty znajdujące się na </w:t>
            </w:r>
            <w:r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Liście </w:t>
            </w:r>
            <w:r w:rsidR="00E54231"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światowego dziedzictwa </w:t>
            </w:r>
            <w:r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UNESCO </w:t>
            </w:r>
            <w:r w:rsidR="00B7195F" w:rsidRPr="00481B9B">
              <w:rPr>
                <w:rFonts w:asciiTheme="minorHAnsi" w:eastAsia="Calibri" w:hAnsiTheme="minorHAnsi" w:cstheme="minorHAnsi"/>
                <w:iCs/>
                <w:sz w:val="18"/>
                <w:szCs w:val="18"/>
              </w:rPr>
              <w:t xml:space="preserve">i wskazuje </w:t>
            </w:r>
            <w:r w:rsidR="000660D0" w:rsidRPr="00481B9B">
              <w:rPr>
                <w:rFonts w:asciiTheme="minorHAnsi" w:eastAsia="Calibri" w:hAnsiTheme="minorHAnsi" w:cstheme="minorHAnsi"/>
                <w:iCs/>
                <w:sz w:val="18"/>
                <w:szCs w:val="18"/>
              </w:rPr>
              <w:t xml:space="preserve">je </w:t>
            </w:r>
            <w:r w:rsidR="00B7195F" w:rsidRPr="00481B9B">
              <w:rPr>
                <w:rFonts w:asciiTheme="minorHAnsi" w:eastAsia="Calibri" w:hAnsiTheme="minorHAnsi" w:cstheme="minorHAnsi"/>
                <w:iCs/>
                <w:sz w:val="18"/>
                <w:szCs w:val="18"/>
              </w:rPr>
              <w:t>na mapie</w:t>
            </w:r>
          </w:p>
          <w:p w14:paraId="01BF30DD" w14:textId="0E66FA7B" w:rsidR="00EC79EC" w:rsidRPr="00481B9B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1EC22FEE" w14:textId="77777777" w:rsidR="00E02E04" w:rsidRPr="00481B9B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94BAAF" w14:textId="77777777" w:rsidR="00BA15B5" w:rsidRPr="00481B9B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14:paraId="7BCA6C2A" w14:textId="6BE20A62" w:rsidR="00BA15B5" w:rsidRPr="00481B9B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14:paraId="1FA487FD" w14:textId="61284582" w:rsidR="00BA15B5" w:rsidRPr="00481B9B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omawia ruch pasażerski w portach lotniczych Polski </w:t>
            </w:r>
          </w:p>
          <w:p w14:paraId="2E1CAF30" w14:textId="3CEFE339" w:rsidR="003D132E" w:rsidRPr="00481B9B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przyczyny nierównomiernego dostępu do środków łączności </w:t>
            </w:r>
            <w:r w:rsidR="003B3AC7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na terenie Polski</w:t>
            </w:r>
          </w:p>
          <w:p w14:paraId="5DD69A2C" w14:textId="66703DCC" w:rsidR="003D132E" w:rsidRPr="00481B9B" w:rsidRDefault="003D132E" w:rsidP="003D132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inwestycje przemysłowe we Wrocławiu i w jego okolicach </w:t>
            </w:r>
          </w:p>
          <w:p w14:paraId="0601AACA" w14:textId="092ACDAF" w:rsidR="00BA15B5" w:rsidRPr="00481B9B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tematycznej przykłady miejsc, w których przebieg autostrad i dróg ekspresowych sprzyja powstawaniu centrów logistycznych </w:t>
            </w:r>
          </w:p>
          <w:p w14:paraId="4A215E08" w14:textId="32E46FA2" w:rsidR="00AA3C75" w:rsidRPr="00481B9B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przedstawia przyczyny niskiego salda bilansu handlu zagranicznego w Polsce</w:t>
            </w:r>
          </w:p>
          <w:p w14:paraId="0901AB80" w14:textId="3BD0D73E" w:rsidR="00BA15B5" w:rsidRPr="00481B9B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</w:t>
            </w:r>
            <w:r w:rsidR="00555335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polskie 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obiekty </w:t>
            </w:r>
            <w:r w:rsidR="00E54231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znajdujące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się na </w:t>
            </w:r>
            <w:r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Liście </w:t>
            </w:r>
            <w:r w:rsidR="00E54231"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światowego dziedzictwa </w:t>
            </w:r>
            <w:r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UNESCO </w:t>
            </w:r>
          </w:p>
          <w:p w14:paraId="201D161C" w14:textId="4011886B" w:rsidR="00BA15B5" w:rsidRPr="00481B9B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na przykładach walory turystyczne Polski </w:t>
            </w:r>
          </w:p>
          <w:p w14:paraId="78BA37FA" w14:textId="075129B1" w:rsidR="001303F2" w:rsidRPr="00481B9B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14:paraId="1B027399" w14:textId="77777777" w:rsidR="00E02E04" w:rsidRPr="00481B9B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C7C66D0" w14:textId="313C1457" w:rsidR="00E54231" w:rsidRPr="00481B9B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przyczyny zróżnicowania sieci transportowej w Polsce </w:t>
            </w:r>
          </w:p>
          <w:p w14:paraId="5B8113A0" w14:textId="0EAD3B86" w:rsidR="00E54231" w:rsidRPr="00481B9B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znaczenie transportu w rozwoju gospodarczym Polski </w:t>
            </w:r>
          </w:p>
          <w:p w14:paraId="01DAC7B5" w14:textId="0E40F350" w:rsidR="00E54231" w:rsidRPr="00481B9B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prezentuje na podstawie dostępnych źródeł problemy polskiego transportu wodnego i lotniczego </w:t>
            </w:r>
          </w:p>
          <w:p w14:paraId="412C116B" w14:textId="006381D8" w:rsidR="00E54231" w:rsidRPr="00481B9B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znaczenie łączności w rozwoju gospodarczym Polski </w:t>
            </w:r>
          </w:p>
          <w:p w14:paraId="5CFC813E" w14:textId="59ECC5E4" w:rsidR="00AA3C75" w:rsidRPr="00481B9B" w:rsidRDefault="003D132E" w:rsidP="00035261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rolę transportu morskiego </w:t>
            </w:r>
            <w:r w:rsidR="003B3AC7"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 rozwoju innych działów gospodarki</w:t>
            </w:r>
          </w:p>
          <w:p w14:paraId="0478E8CE" w14:textId="7C46FB9F" w:rsidR="003D132E" w:rsidRPr="00481B9B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handlu zagranicznego dla polskiej gospodarki</w:t>
            </w:r>
            <w:r w:rsidR="003D132E" w:rsidRPr="00481B9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2A50539" w14:textId="45FA7239" w:rsidR="00E54231" w:rsidRPr="00481B9B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analizuje na podstawie dostępnych źródeł wpływy z turystyki w Polsce </w:t>
            </w:r>
            <w:r w:rsidR="008B5AC3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wybranych krajach Europy </w:t>
            </w:r>
          </w:p>
          <w:p w14:paraId="1E9A0D1D" w14:textId="77777777" w:rsidR="001303F2" w:rsidRPr="00481B9B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14:paraId="6E152FF1" w14:textId="5D22235A" w:rsidR="00AA3C75" w:rsidRPr="00481B9B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14:paraId="739C9148" w14:textId="55E3F1DC" w:rsidR="00AA3C75" w:rsidRPr="00481B9B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14:paraId="587E63F3" w14:textId="77777777" w:rsidR="00E02E04" w:rsidRPr="00481B9B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C83750D" w14:textId="3CB8CA5D" w:rsidR="003D132E" w:rsidRPr="00481B9B" w:rsidRDefault="003D132E" w:rsidP="00E916E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4" w:hanging="74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identyfikuje związki między przebiegiem autostrad a lokalizacją przedsiębiorstw przemysłowych oraz centrów</w:t>
            </w:r>
            <w:r w:rsidR="00B7195F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logistycznych i handlowych </w:t>
            </w:r>
            <w:r w:rsidR="00B7195F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na wybranym obszarze kraju</w:t>
            </w:r>
          </w:p>
          <w:p w14:paraId="3BE3906F" w14:textId="33FCC9E7" w:rsidR="003D132E" w:rsidRPr="00481B9B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lastRenderedPageBreak/>
              <w:t xml:space="preserve">identyfikuje związki między transportem morskim a lokalizacją inwestycji przemysłowych i usługowych </w:t>
            </w:r>
            <w:r w:rsidR="008B5AC3" w:rsidRPr="00481B9B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na przykładzie Trójmiasta</w:t>
            </w:r>
          </w:p>
          <w:p w14:paraId="55893025" w14:textId="15410FB2" w:rsidR="00AA3C75" w:rsidRPr="00481B9B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podaje przykłady sukcesów polskich firm na arenie międzynarodowej </w:t>
            </w:r>
          </w:p>
          <w:p w14:paraId="5EEE0F12" w14:textId="5897D65C" w:rsidR="00E54231" w:rsidRPr="00481B9B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ocenia na podstawie dostępnych źródeł poziom rozwoju turystyki zagranicznej </w:t>
            </w:r>
            <w:r w:rsidR="000660D0"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 Polsce na tle innych krajów Europy </w:t>
            </w:r>
          </w:p>
          <w:p w14:paraId="6DC4FF13" w14:textId="18382F86" w:rsidR="00E54231" w:rsidRPr="00481B9B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omawia na podstawie dostępnych źródeł zmiany</w:t>
            </w:r>
            <w:r w:rsidR="000660D0"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</w:t>
            </w: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531DB8"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które</w:t>
            </w: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zaszły </w:t>
            </w:r>
            <w:r w:rsidR="008B5AC3"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481B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 geograficznych kierunkach wymiany międzynarodowej Polski </w:t>
            </w:r>
          </w:p>
          <w:p w14:paraId="397A7E6E" w14:textId="67105094" w:rsidR="00E54231" w:rsidRPr="00481B9B" w:rsidRDefault="00E54231" w:rsidP="00AA3C75">
            <w:pPr>
              <w:pStyle w:val="Default"/>
              <w:ind w:left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57626275" w14:textId="77777777" w:rsidR="00BA15B5" w:rsidRPr="00481B9B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465FE050" w14:textId="44E0FFF4" w:rsidR="00AF3FE2" w:rsidRPr="00481B9B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1B9B" w:rsidRPr="00481B9B" w14:paraId="7BE02DC0" w14:textId="77777777" w:rsidTr="00A2086B">
        <w:trPr>
          <w:trHeight w:hRule="exact" w:val="397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5BB4203" w14:textId="2378054B" w:rsidR="00E02E04" w:rsidRPr="00481B9B" w:rsidRDefault="00001736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481B9B"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5</w:t>
            </w:r>
            <w:r w:rsidR="00577D1D" w:rsidRPr="00481B9B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481B9B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481B9B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481B9B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E02E04" w:rsidRPr="00481B9B" w14:paraId="5ECDBC02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62481596" w14:textId="77777777" w:rsidR="00E02E04" w:rsidRPr="00481B9B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7E3F93A" w14:textId="77777777" w:rsidR="00577D1D" w:rsidRPr="00481B9B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region </w:t>
            </w:r>
          </w:p>
          <w:p w14:paraId="2FDD0A67" w14:textId="6D366F92" w:rsidR="00577D1D" w:rsidRPr="00481B9B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położenie swojego regionu </w:t>
            </w:r>
            <w:r w:rsidR="008B5AC3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ogólnogeograficznej Polski </w:t>
            </w:r>
          </w:p>
          <w:p w14:paraId="4DE4CD36" w14:textId="5360F95D" w:rsidR="00577D1D" w:rsidRPr="00481B9B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sąsiednie regiony </w:t>
            </w:r>
          </w:p>
          <w:p w14:paraId="5DA16882" w14:textId="0955EF04" w:rsidR="00577D1D" w:rsidRPr="00481B9B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walory przyrodnicze regionu </w:t>
            </w:r>
          </w:p>
          <w:p w14:paraId="14331F8B" w14:textId="61266685" w:rsidR="00577D1D" w:rsidRPr="00481B9B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481B9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mała ojczyzna </w:t>
            </w:r>
          </w:p>
          <w:p w14:paraId="084DC295" w14:textId="018B7034" w:rsidR="00577D1D" w:rsidRPr="00481B9B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ogólnogeograficznej Polski, </w:t>
            </w:r>
            <w:r w:rsidR="008B5AC3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topograficznej lub </w:t>
            </w:r>
            <w:r w:rsidR="003679FC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planie miasta obszar małej ojczyzny </w:t>
            </w:r>
          </w:p>
          <w:p w14:paraId="2A2E929D" w14:textId="4BBDD89C" w:rsidR="00577D1D" w:rsidRPr="00481B9B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źródła informacji o małej ojczyźnie </w:t>
            </w:r>
          </w:p>
          <w:p w14:paraId="4821B717" w14:textId="28976E95" w:rsidR="00577D1D" w:rsidRPr="00481B9B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wymienia walory środowiska geograficznego małej ojczyzny</w:t>
            </w:r>
          </w:p>
          <w:p w14:paraId="09FD8748" w14:textId="204C5CBA" w:rsidR="002A532C" w:rsidRPr="00481B9B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E3B8256" w14:textId="77777777" w:rsidR="00E02E04" w:rsidRPr="00481B9B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93DAD7D" w14:textId="77777777" w:rsidR="00577D1D" w:rsidRPr="00481B9B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środowisko przyrodnicze regionu oraz określa jego główne cechy na podstawie map tematycznych </w:t>
            </w:r>
          </w:p>
          <w:p w14:paraId="3E3550F4" w14:textId="32D213E5" w:rsidR="00577D1D" w:rsidRPr="00481B9B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skały występujące </w:t>
            </w:r>
            <w:r w:rsidR="008B5AC3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regionie miejsca zamieszkania </w:t>
            </w:r>
          </w:p>
          <w:p w14:paraId="1E6F717E" w14:textId="4171E13E" w:rsidR="00577D1D" w:rsidRPr="00481B9B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14:paraId="3461A1E0" w14:textId="1FD364B0" w:rsidR="00577D1D" w:rsidRPr="00481B9B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14:paraId="2C9D7EBE" w14:textId="4051FAF4" w:rsidR="00B83F98" w:rsidRPr="00481B9B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w terenie obiekty charakterystyczne dla małej ojczyzny </w:t>
            </w:r>
            <w:r w:rsidR="008B5AC3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i decydujące o jej atrakcyjności</w:t>
            </w:r>
          </w:p>
          <w:p w14:paraId="115E76D8" w14:textId="7C06D16F" w:rsidR="00577D1D" w:rsidRPr="00481B9B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001F33D" w14:textId="77777777" w:rsidR="00E02E04" w:rsidRPr="00481B9B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3FFB3" w14:textId="77777777" w:rsidR="00577D1D" w:rsidRPr="00481B9B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14:paraId="10F51A4C" w14:textId="4BF35BCD" w:rsidR="00577D1D" w:rsidRPr="00481B9B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analizuje genezę rzeźby</w:t>
            </w:r>
            <w:r w:rsidR="007848D7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terenu 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swojego regionu </w:t>
            </w:r>
          </w:p>
          <w:p w14:paraId="25FE85CA" w14:textId="26B3398F" w:rsidR="00577D1D" w:rsidRPr="00481B9B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prezentuje główne cechy struktury demograficznej ludności regionu </w:t>
            </w:r>
          </w:p>
          <w:p w14:paraId="305F685B" w14:textId="0C541AD2" w:rsidR="00577D1D" w:rsidRPr="00481B9B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prezentuje główne cechy gospodarki regionu </w:t>
            </w:r>
          </w:p>
          <w:p w14:paraId="573339F5" w14:textId="68BE1668" w:rsidR="00577D1D" w:rsidRPr="00481B9B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walory środowiska geograficznego małej ojczyzny </w:t>
            </w:r>
          </w:p>
          <w:p w14:paraId="6BC51982" w14:textId="2415366A" w:rsidR="00577D1D" w:rsidRPr="00481B9B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historię małej ojczyzny </w:t>
            </w:r>
            <w:r w:rsidR="008B5AC3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na podstawie dostępnych źródeł</w:t>
            </w:r>
          </w:p>
          <w:p w14:paraId="6484CC69" w14:textId="0C45C5E2" w:rsidR="00660426" w:rsidRPr="00481B9B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5A2D44D" w14:textId="77777777" w:rsidR="00E02E04" w:rsidRPr="00481B9B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C60A9B" w14:textId="5CD536D4" w:rsidR="00577D1D" w:rsidRPr="00481B9B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w dowolnej formie (np. prezentacji multimedialnej, plakatu, wystawy fotograficznej) przyrodnicze </w:t>
            </w:r>
            <w:r w:rsidR="008B5AC3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kulturowe walory swojego regionu </w:t>
            </w:r>
          </w:p>
          <w:p w14:paraId="5565E232" w14:textId="7AA5574D" w:rsidR="00577D1D" w:rsidRPr="00481B9B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prezentuje na podstawie informacji wyszukanych w różnych źródłach </w:t>
            </w:r>
            <w:r w:rsidR="008B5AC3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14:paraId="06A31265" w14:textId="401A8B7C" w:rsidR="00B83F98" w:rsidRPr="00481B9B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4BC39FF" w14:textId="6F531AC7" w:rsidR="00577D1D" w:rsidRPr="00481B9B" w:rsidRDefault="00E02E04" w:rsidP="006D12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409B97C" w14:textId="423B4363" w:rsidR="00577D1D" w:rsidRPr="00481B9B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14:paraId="641DBFAF" w14:textId="34132194" w:rsidR="00577D1D" w:rsidRPr="00481B9B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na podstawie obserwacji terenowych przeprowadzonych </w:t>
            </w:r>
            <w:r w:rsidR="008B5AC3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14:paraId="644F7D28" w14:textId="25CCC28D" w:rsidR="00577D1D" w:rsidRPr="00481B9B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planuje wycieczkę po swojej małej ojczyźnie </w:t>
            </w:r>
          </w:p>
          <w:p w14:paraId="7CF271D0" w14:textId="77777777" w:rsidR="00B83F98" w:rsidRPr="00481B9B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14:paraId="7E4CAE75" w14:textId="5FA67DA3" w:rsidR="006D12C6" w:rsidRPr="00481B9B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osiągnięć Polaków </w:t>
            </w:r>
            <w:r w:rsidR="008B5AC3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>w różnych dziedzinach życia społeczno-</w:t>
            </w:r>
            <w:r w:rsidR="008B5AC3"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>-</w:t>
            </w:r>
            <w:r w:rsidRPr="00481B9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gospodarczego na arenie międzynarodowej </w:t>
            </w:r>
          </w:p>
        </w:tc>
      </w:tr>
    </w:tbl>
    <w:p w14:paraId="15B27C29" w14:textId="77777777" w:rsidR="000E34A0" w:rsidRPr="00481B9B" w:rsidRDefault="000E34A0" w:rsidP="00E71663">
      <w:pPr>
        <w:rPr>
          <w:rFonts w:asciiTheme="minorHAnsi" w:hAnsiTheme="minorHAnsi" w:cstheme="minorHAnsi"/>
          <w:sz w:val="8"/>
          <w:szCs w:val="16"/>
        </w:rPr>
      </w:pPr>
    </w:p>
    <w:sectPr w:rsidR="000E34A0" w:rsidRPr="00481B9B" w:rsidSect="000D73F1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5B137" w14:textId="77777777" w:rsidR="004F7E24" w:rsidRDefault="004F7E24" w:rsidP="00F406B9">
      <w:r>
        <w:separator/>
      </w:r>
    </w:p>
  </w:endnote>
  <w:endnote w:type="continuationSeparator" w:id="0">
    <w:p w14:paraId="0D50EAB2" w14:textId="77777777" w:rsidR="004F7E24" w:rsidRDefault="004F7E24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AD84B" w14:textId="77777777" w:rsidR="004F7E24" w:rsidRDefault="004F7E24" w:rsidP="00F406B9">
      <w:r>
        <w:separator/>
      </w:r>
    </w:p>
  </w:footnote>
  <w:footnote w:type="continuationSeparator" w:id="0">
    <w:p w14:paraId="34085D87" w14:textId="77777777" w:rsidR="004F7E24" w:rsidRDefault="004F7E24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3499426">
    <w:abstractNumId w:val="24"/>
  </w:num>
  <w:num w:numId="2" w16cid:durableId="1888488988">
    <w:abstractNumId w:val="25"/>
  </w:num>
  <w:num w:numId="3" w16cid:durableId="200557071">
    <w:abstractNumId w:val="0"/>
  </w:num>
  <w:num w:numId="4" w16cid:durableId="871960073">
    <w:abstractNumId w:val="14"/>
  </w:num>
  <w:num w:numId="5" w16cid:durableId="551960036">
    <w:abstractNumId w:val="7"/>
  </w:num>
  <w:num w:numId="6" w16cid:durableId="19282379">
    <w:abstractNumId w:val="19"/>
  </w:num>
  <w:num w:numId="7" w16cid:durableId="283656761">
    <w:abstractNumId w:val="21"/>
  </w:num>
  <w:num w:numId="8" w16cid:durableId="2014139600">
    <w:abstractNumId w:val="22"/>
  </w:num>
  <w:num w:numId="9" w16cid:durableId="1862864052">
    <w:abstractNumId w:val="20"/>
  </w:num>
  <w:num w:numId="10" w16cid:durableId="783502748">
    <w:abstractNumId w:val="4"/>
  </w:num>
  <w:num w:numId="11" w16cid:durableId="1843469627">
    <w:abstractNumId w:val="5"/>
  </w:num>
  <w:num w:numId="12" w16cid:durableId="886914098">
    <w:abstractNumId w:val="15"/>
  </w:num>
  <w:num w:numId="13" w16cid:durableId="2041468473">
    <w:abstractNumId w:val="16"/>
  </w:num>
  <w:num w:numId="14" w16cid:durableId="554241830">
    <w:abstractNumId w:val="13"/>
  </w:num>
  <w:num w:numId="15" w16cid:durableId="404375168">
    <w:abstractNumId w:val="17"/>
  </w:num>
  <w:num w:numId="16" w16cid:durableId="1346832811">
    <w:abstractNumId w:val="26"/>
  </w:num>
  <w:num w:numId="17" w16cid:durableId="1955746745">
    <w:abstractNumId w:val="1"/>
  </w:num>
  <w:num w:numId="18" w16cid:durableId="105321703">
    <w:abstractNumId w:val="9"/>
  </w:num>
  <w:num w:numId="19" w16cid:durableId="448402662">
    <w:abstractNumId w:val="23"/>
  </w:num>
  <w:num w:numId="20" w16cid:durableId="1951860643">
    <w:abstractNumId w:val="12"/>
  </w:num>
  <w:num w:numId="21" w16cid:durableId="400179618">
    <w:abstractNumId w:val="28"/>
  </w:num>
  <w:num w:numId="22" w16cid:durableId="1748962300">
    <w:abstractNumId w:val="3"/>
  </w:num>
  <w:num w:numId="23" w16cid:durableId="426850811">
    <w:abstractNumId w:val="18"/>
  </w:num>
  <w:num w:numId="24" w16cid:durableId="966590662">
    <w:abstractNumId w:val="2"/>
  </w:num>
  <w:num w:numId="25" w16cid:durableId="2100982053">
    <w:abstractNumId w:val="6"/>
  </w:num>
  <w:num w:numId="26" w16cid:durableId="2086610658">
    <w:abstractNumId w:val="11"/>
  </w:num>
  <w:num w:numId="27" w16cid:durableId="1697535753">
    <w:abstractNumId w:val="8"/>
  </w:num>
  <w:num w:numId="28" w16cid:durableId="1659724581">
    <w:abstractNumId w:val="10"/>
  </w:num>
  <w:num w:numId="29" w16cid:durableId="446050909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D87"/>
    <w:rsid w:val="000E34A0"/>
    <w:rsid w:val="000E36FB"/>
    <w:rsid w:val="000E7359"/>
    <w:rsid w:val="000F221B"/>
    <w:rsid w:val="000F47A2"/>
    <w:rsid w:val="0010521C"/>
    <w:rsid w:val="00106B84"/>
    <w:rsid w:val="00107F5C"/>
    <w:rsid w:val="001106B9"/>
    <w:rsid w:val="00111B6D"/>
    <w:rsid w:val="00114770"/>
    <w:rsid w:val="00124644"/>
    <w:rsid w:val="0013011D"/>
    <w:rsid w:val="001303F2"/>
    <w:rsid w:val="001320FB"/>
    <w:rsid w:val="00137FCB"/>
    <w:rsid w:val="00140568"/>
    <w:rsid w:val="00141D3A"/>
    <w:rsid w:val="00142576"/>
    <w:rsid w:val="00145EA7"/>
    <w:rsid w:val="001464A4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8499B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D409D"/>
    <w:rsid w:val="001E1B2F"/>
    <w:rsid w:val="001E2033"/>
    <w:rsid w:val="001E7332"/>
    <w:rsid w:val="001F14D5"/>
    <w:rsid w:val="001F20F0"/>
    <w:rsid w:val="001F2D49"/>
    <w:rsid w:val="001F476A"/>
    <w:rsid w:val="001F4FD6"/>
    <w:rsid w:val="001F5296"/>
    <w:rsid w:val="00201C11"/>
    <w:rsid w:val="00206056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D132E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8194B"/>
    <w:rsid w:val="00481B9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4F7E24"/>
    <w:rsid w:val="00511A58"/>
    <w:rsid w:val="00520AC5"/>
    <w:rsid w:val="005239CE"/>
    <w:rsid w:val="0052431A"/>
    <w:rsid w:val="00531DB8"/>
    <w:rsid w:val="005376FB"/>
    <w:rsid w:val="00545DAE"/>
    <w:rsid w:val="00555335"/>
    <w:rsid w:val="0056003A"/>
    <w:rsid w:val="00564288"/>
    <w:rsid w:val="00570214"/>
    <w:rsid w:val="00570F99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7718"/>
    <w:rsid w:val="0072360E"/>
    <w:rsid w:val="007248BD"/>
    <w:rsid w:val="0073331B"/>
    <w:rsid w:val="007335C0"/>
    <w:rsid w:val="007365AC"/>
    <w:rsid w:val="00736C24"/>
    <w:rsid w:val="00743508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914AC"/>
    <w:rsid w:val="00791E4C"/>
    <w:rsid w:val="007C655B"/>
    <w:rsid w:val="007D3ADA"/>
    <w:rsid w:val="007D4487"/>
    <w:rsid w:val="007D5319"/>
    <w:rsid w:val="007D6E84"/>
    <w:rsid w:val="007E57E8"/>
    <w:rsid w:val="007E5872"/>
    <w:rsid w:val="007E5A4B"/>
    <w:rsid w:val="007E7B43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7A8E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4E9D"/>
    <w:rsid w:val="009C70C9"/>
    <w:rsid w:val="009D76CF"/>
    <w:rsid w:val="009E07B7"/>
    <w:rsid w:val="009E4AEC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7A3"/>
    <w:rsid w:val="00B96F79"/>
    <w:rsid w:val="00B97C9D"/>
    <w:rsid w:val="00BA15B5"/>
    <w:rsid w:val="00BA2EB1"/>
    <w:rsid w:val="00BB32DE"/>
    <w:rsid w:val="00BC2F0E"/>
    <w:rsid w:val="00BC6835"/>
    <w:rsid w:val="00BC6968"/>
    <w:rsid w:val="00BD4B0D"/>
    <w:rsid w:val="00BD58B8"/>
    <w:rsid w:val="00BD5AA3"/>
    <w:rsid w:val="00BE2072"/>
    <w:rsid w:val="00BE47AA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B0953"/>
    <w:rsid w:val="00CB46EA"/>
    <w:rsid w:val="00CB4C2E"/>
    <w:rsid w:val="00CB62BC"/>
    <w:rsid w:val="00CB7FF2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FA7"/>
    <w:rsid w:val="00DB5229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512"/>
    <w:rsid w:val="00ED5A97"/>
    <w:rsid w:val="00EF32D2"/>
    <w:rsid w:val="00EF4008"/>
    <w:rsid w:val="00F03D26"/>
    <w:rsid w:val="00F116A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84FFA"/>
    <w:rsid w:val="00F86C5B"/>
    <w:rsid w:val="00F964F2"/>
    <w:rsid w:val="00FA1CC2"/>
    <w:rsid w:val="00FA5D93"/>
    <w:rsid w:val="00FA765D"/>
    <w:rsid w:val="00FB3082"/>
    <w:rsid w:val="00FB32BE"/>
    <w:rsid w:val="00FB4B59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558DA"/>
  <w15:docId w15:val="{49623A27-5903-4D94-AEBB-4AB71A37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1881E-CB41-4851-BA73-7E3EB91F1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3650</Words>
  <Characters>21905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Zofia Niewrzędowska</cp:lastModifiedBy>
  <cp:revision>2</cp:revision>
  <cp:lastPrinted>2017-08-02T09:04:00Z</cp:lastPrinted>
  <dcterms:created xsi:type="dcterms:W3CDTF">2023-08-31T10:38:00Z</dcterms:created>
  <dcterms:modified xsi:type="dcterms:W3CDTF">2023-08-31T10:38:00Z</dcterms:modified>
</cp:coreProperties>
</file>