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3" w:rsidRPr="000F4373" w:rsidRDefault="00502ACB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GODZINY DOSTĘPNOŚCI</w:t>
      </w:r>
      <w:r w:rsidR="000F4373" w:rsidRPr="000F4373">
        <w:rPr>
          <w:rFonts w:asciiTheme="minorHAnsi" w:hAnsiTheme="minorHAnsi" w:cstheme="minorHAnsi"/>
          <w:sz w:val="32"/>
          <w:szCs w:val="32"/>
        </w:rPr>
        <w:t xml:space="preserve"> NAUCZYCIELI </w:t>
      </w:r>
    </w:p>
    <w:p w:rsidR="000F4373" w:rsidRDefault="00502ACB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</w:t>
      </w:r>
      <w:r w:rsidR="000F4373" w:rsidRPr="000F4373">
        <w:rPr>
          <w:rFonts w:asciiTheme="minorHAnsi" w:hAnsiTheme="minorHAnsi" w:cstheme="minorHAnsi"/>
          <w:sz w:val="32"/>
          <w:szCs w:val="32"/>
        </w:rPr>
        <w:t xml:space="preserve"> semestr roku szkolnego 202</w:t>
      </w:r>
      <w:r w:rsidR="001755E6">
        <w:rPr>
          <w:rFonts w:asciiTheme="minorHAnsi" w:hAnsiTheme="minorHAnsi" w:cstheme="minorHAnsi"/>
          <w:sz w:val="32"/>
          <w:szCs w:val="32"/>
        </w:rPr>
        <w:t>3/2024</w:t>
      </w:r>
    </w:p>
    <w:p w:rsidR="000F4373" w:rsidRPr="000F4373" w:rsidRDefault="000F4373" w:rsidP="000F437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0F4373" w:rsidRPr="000F4373" w:rsidRDefault="000F4373" w:rsidP="000F4373">
      <w:pPr>
        <w:spacing w:after="0" w:line="240" w:lineRule="auto"/>
        <w:ind w:left="4307"/>
        <w:jc w:val="center"/>
        <w:rPr>
          <w:rFonts w:asciiTheme="minorHAnsi" w:hAnsiTheme="minorHAnsi" w:cstheme="minorHAnsi"/>
          <w:szCs w:val="24"/>
        </w:rPr>
      </w:pPr>
      <w:r w:rsidRPr="000F4373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13888" w:type="dxa"/>
        <w:tblInd w:w="5" w:type="dxa"/>
        <w:tblLayout w:type="fixed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069"/>
        <w:gridCol w:w="2070"/>
        <w:gridCol w:w="2070"/>
        <w:gridCol w:w="2070"/>
        <w:gridCol w:w="2070"/>
      </w:tblGrid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NAUCZYCIEL</w:t>
            </w:r>
          </w:p>
          <w:p w:rsidR="000F4373" w:rsidRPr="000F4373" w:rsidRDefault="000F4373" w:rsidP="004B4824">
            <w:pPr>
              <w:widowControl w:val="0"/>
              <w:spacing w:after="0"/>
              <w:ind w:left="24"/>
              <w:jc w:val="center"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2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PONIEDZIAŁEK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WTOREK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7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ŚRODA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173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CZWARTEK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 w:right="34"/>
              <w:jc w:val="center"/>
              <w:rPr>
                <w:szCs w:val="24"/>
              </w:rPr>
            </w:pPr>
            <w:r w:rsidRPr="000F4373">
              <w:rPr>
                <w:szCs w:val="24"/>
              </w:rPr>
              <w:t>PIĄTEK</w:t>
            </w: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MARTA BLOCH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16936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9.35-10.35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ANNA BRATKOWSKA-MALINKIEWICZ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ALEKSANDRA BUCHTA-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GALIŃSKA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13.40-14.40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775547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 xml:space="preserve">MAGDALENA </w:t>
            </w:r>
            <w:r>
              <w:rPr>
                <w:b w:val="0"/>
                <w:szCs w:val="24"/>
              </w:rPr>
              <w:t>BYLIŃSKA-</w:t>
            </w:r>
            <w:r w:rsidRPr="000F4373">
              <w:rPr>
                <w:b w:val="0"/>
                <w:szCs w:val="24"/>
              </w:rPr>
              <w:t>HORBOT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13.35-14.35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55E6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775547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KAROLINA CICHOSZ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F32362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10.30-11.30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441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Default="00694417" w:rsidP="00775547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BEATA CZAJA-GÓROWSKA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Pr="000F4373" w:rsidRDefault="0069441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Pr="000F4373" w:rsidRDefault="0069441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Pr="000F4373" w:rsidRDefault="0069441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Pr="000F4373" w:rsidRDefault="00E57254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9.45-10.30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17" w:rsidRPr="000F4373" w:rsidRDefault="0069441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55E6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Default="001755E6" w:rsidP="001755E6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MARTA DĄBROWA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553C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16D3" w:rsidRPr="000F4373" w:rsidTr="00811714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KAROLINA DĄBROWSKA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D3" w:rsidRPr="000F4373" w:rsidRDefault="00D016D3" w:rsidP="00811714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AGNIESZKA DOŁOWA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MAŁGORZATA DUDYŚ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12.40-13.40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MATEUSZ FRĄCZEK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7D2BC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9.45-10.30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SABINA FURMAŃSKA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BA39D5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14.40-15.40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RAFAŁ GŁÓWCZYŃSKI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1553C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10.30-11.30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EWELINA GRUDZIŃSKA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15.25-16.25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ANNA JAGIEŁŁO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5E673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10.00-11.00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MAKSYM JASKÓLSKI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55E6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S. MAŁGORZATA KALICIŃSKA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717D05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12.50-13.35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JOLANTA KALIŚCIAK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4F4F9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JOANNA KALWAJTYS-CHŁOSTA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6F1A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Default="00536F1A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ELIZA KAMOLA-GAJEK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800D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13.35-14.35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1A" w:rsidRPr="000F4373" w:rsidRDefault="00536F1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PIOTR KAPUŚCIŃSKI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2B5A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13.35-14.35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1C84" w:rsidRPr="000F4373" w:rsidTr="005C3722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RADOSŁAW KORBAN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1553C0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13.45-14.30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3C0A77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ANNA KOWALCZYK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8342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8.00-8.45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324A1" w:rsidRPr="000F4373" w:rsidTr="005C3722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AGNIESZKA KOWALEWSKA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7.15-8.15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1" w:rsidRPr="000F4373" w:rsidRDefault="00D324A1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IWONA KRYSIŃSKA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4D4AA9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15.25-16.25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BOŻENA MAROŃ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EA4F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12.40-13.40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tabs>
                <w:tab w:val="center" w:pos="881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1755E6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IWONA MICHALAK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E57254" w:rsidP="00FE468D">
            <w:pPr>
              <w:widowControl w:val="0"/>
              <w:tabs>
                <w:tab w:val="left" w:pos="315"/>
                <w:tab w:val="center" w:pos="952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13.30-14.15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MAGDALENA MOTOWSKA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13.45-14.15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9.00-9.30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C0A77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MAŁGORZATA NAGÓRSKA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Default="003C0A77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EF013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15.45-16.45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77" w:rsidRPr="000F4373" w:rsidRDefault="003C0A77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lastRenderedPageBreak/>
              <w:t>AGNIESZKA NIEWRZĘDOWSKA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JUSTYNA NOWAKOWSKA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MARIA OSIŃSKA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16936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55E6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HANNA OSOWSKA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9.00-9.30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13.45-14.15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416936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E6" w:rsidRPr="000F4373" w:rsidRDefault="001755E6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RENATA PIETRZAK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16.20-17.20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1C84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B31C84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ANNA PRZYBYSZ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Pr="000F4373" w:rsidRDefault="00B31C84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84" w:rsidRDefault="0029799F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8.00-8.45</w:t>
            </w: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MONIKA RUN</w:t>
            </w:r>
          </w:p>
          <w:p w:rsidR="000F4373" w:rsidRPr="000F4373" w:rsidRDefault="000F4373" w:rsidP="004B4824">
            <w:pPr>
              <w:widowControl w:val="0"/>
              <w:spacing w:after="0"/>
              <w:ind w:left="2"/>
              <w:rPr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14.35-15.35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06CF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JOANNA SADUREK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Default="005606C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13.45-14.15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CF" w:rsidRPr="000F4373" w:rsidRDefault="00D324A1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9.00-9.30</w:t>
            </w: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LIDIA SILSKA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24C89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</w:t>
            </w:r>
            <w:r w:rsidR="00F24C89">
              <w:rPr>
                <w:rFonts w:asciiTheme="minorHAnsi" w:hAnsiTheme="minorHAnsi" w:cstheme="minorHAnsi"/>
                <w:szCs w:val="24"/>
              </w:rPr>
              <w:t>10-17.35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F24C89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17.10-17.20</w:t>
            </w:r>
            <w:bookmarkStart w:id="0" w:name="_GoBack"/>
            <w:bookmarkEnd w:id="0"/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IWONA SKIBA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14.35-15.35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0B92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45BA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TOMASZ SOKOŁOWSKI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517CF1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8.30-9.00</w:t>
            </w:r>
          </w:p>
        </w:tc>
      </w:tr>
      <w:tr w:rsidR="00CD45BA" w:rsidRPr="000F4373" w:rsidTr="005C3722">
        <w:trPr>
          <w:trHeight w:val="562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KATARZYNA SOWIŃSKA-WOJTAŚ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B761D5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14.30-15.30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373" w:rsidRPr="000F4373" w:rsidRDefault="000F4373" w:rsidP="004B4824">
            <w:pPr>
              <w:widowControl w:val="0"/>
              <w:spacing w:after="0"/>
              <w:ind w:left="0"/>
              <w:rPr>
                <w:szCs w:val="24"/>
              </w:rPr>
            </w:pPr>
            <w:r w:rsidRPr="000F4373">
              <w:rPr>
                <w:b w:val="0"/>
                <w:szCs w:val="24"/>
              </w:rPr>
              <w:t>MARTA SZYMANIAK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4D4AA9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7.00-8.00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F58B0" w:rsidRPr="000F4373" w:rsidTr="00811714">
        <w:trPr>
          <w:trHeight w:val="64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SYLWIA SZWATOŃSKA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B0" w:rsidRPr="000F4373" w:rsidRDefault="00FF58B0" w:rsidP="00811714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722F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2F" w:rsidRPr="000F4373" w:rsidRDefault="004B722F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ALEKSANDRA TANDECKA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2F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14.40-15.25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2F" w:rsidRPr="000F4373" w:rsidRDefault="004B722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2F" w:rsidRPr="000F4373" w:rsidRDefault="004B722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2F" w:rsidRPr="000F4373" w:rsidRDefault="004B722F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22F" w:rsidRPr="000F4373" w:rsidRDefault="004B722F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02ACB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ACB" w:rsidRPr="000F4373" w:rsidRDefault="00502ACB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MAGDALENA TARABASZ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502ACB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E9474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E9474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E9474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CB" w:rsidRPr="000F4373" w:rsidRDefault="00E9474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7.15-7.30</w:t>
            </w:r>
          </w:p>
        </w:tc>
      </w:tr>
      <w:tr w:rsidR="00CD45BA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5BA" w:rsidRDefault="00CD45BA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MARIA TELECH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6B1C9F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11.30-12.30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4F0E" w:rsidRPr="000F4373" w:rsidTr="005C3722">
        <w:trPr>
          <w:trHeight w:val="5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F0E" w:rsidRDefault="003F4F0E" w:rsidP="004B4824">
            <w:pPr>
              <w:widowControl w:val="0"/>
              <w:spacing w:after="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ELŻBIETA URBANIAK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9.45-10.30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0E" w:rsidRPr="000F4373" w:rsidRDefault="003F4F0E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 w:rsidRPr="000F4373">
              <w:rPr>
                <w:b w:val="0"/>
                <w:szCs w:val="24"/>
              </w:rPr>
              <w:t>SYLWIA WAWRZYŃSKA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D324A1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F4373" w:rsidRPr="000F4373" w:rsidTr="005C3722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Default="000F4373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JUSTYNA WIELICZKO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C03EA3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15.30-16.30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73" w:rsidRPr="000F4373" w:rsidRDefault="000F4373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26FA" w:rsidRPr="000F4373" w:rsidTr="005C3722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Default="008C26F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DOROTA WOŹNIAK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F32362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17.00-18.00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A" w:rsidRPr="000F4373" w:rsidRDefault="008C26F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45BA" w:rsidRPr="000F4373" w:rsidTr="005C3722">
        <w:trPr>
          <w:trHeight w:val="5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4B4824">
            <w:pPr>
              <w:widowControl w:val="0"/>
              <w:spacing w:after="0"/>
              <w:ind w:left="2"/>
              <w:rPr>
                <w:b w:val="0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BA" w:rsidRPr="000F4373" w:rsidRDefault="00CD45BA" w:rsidP="00FE468D">
            <w:pPr>
              <w:widowControl w:val="0"/>
              <w:spacing w:after="0"/>
              <w:ind w:left="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F4373" w:rsidRDefault="000F4373" w:rsidP="000F4373">
      <w:pPr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:rsidR="002F176E" w:rsidRDefault="002F176E"/>
    <w:sectPr w:rsidR="002F176E">
      <w:pgSz w:w="16838" w:h="11906" w:orient="landscape"/>
      <w:pgMar w:top="1276" w:right="5665" w:bottom="851" w:left="1416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73"/>
    <w:rsid w:val="00041580"/>
    <w:rsid w:val="000F4373"/>
    <w:rsid w:val="0010450E"/>
    <w:rsid w:val="001553C0"/>
    <w:rsid w:val="001755E6"/>
    <w:rsid w:val="0029799F"/>
    <w:rsid w:val="002B5AFA"/>
    <w:rsid w:val="002F176E"/>
    <w:rsid w:val="00367014"/>
    <w:rsid w:val="003C0A77"/>
    <w:rsid w:val="003F4F0E"/>
    <w:rsid w:val="00416936"/>
    <w:rsid w:val="00424931"/>
    <w:rsid w:val="004B722F"/>
    <w:rsid w:val="004D4AA9"/>
    <w:rsid w:val="004F4F93"/>
    <w:rsid w:val="00502ACB"/>
    <w:rsid w:val="00517CF1"/>
    <w:rsid w:val="00536F1A"/>
    <w:rsid w:val="005606CF"/>
    <w:rsid w:val="005800D0"/>
    <w:rsid w:val="005C3722"/>
    <w:rsid w:val="005C479C"/>
    <w:rsid w:val="005E673B"/>
    <w:rsid w:val="00694417"/>
    <w:rsid w:val="006B1C9F"/>
    <w:rsid w:val="00717D05"/>
    <w:rsid w:val="007D2BC0"/>
    <w:rsid w:val="008342CB"/>
    <w:rsid w:val="008A2E7D"/>
    <w:rsid w:val="008C26FA"/>
    <w:rsid w:val="008D4774"/>
    <w:rsid w:val="009A687C"/>
    <w:rsid w:val="00AE5C62"/>
    <w:rsid w:val="00B06C21"/>
    <w:rsid w:val="00B31C84"/>
    <w:rsid w:val="00B761D5"/>
    <w:rsid w:val="00B94499"/>
    <w:rsid w:val="00BA39D5"/>
    <w:rsid w:val="00C03EA3"/>
    <w:rsid w:val="00C109DD"/>
    <w:rsid w:val="00C23803"/>
    <w:rsid w:val="00CD45BA"/>
    <w:rsid w:val="00CE699F"/>
    <w:rsid w:val="00D016D3"/>
    <w:rsid w:val="00D324A1"/>
    <w:rsid w:val="00E57254"/>
    <w:rsid w:val="00E94743"/>
    <w:rsid w:val="00EA4F84"/>
    <w:rsid w:val="00EF0136"/>
    <w:rsid w:val="00F24C89"/>
    <w:rsid w:val="00F32362"/>
    <w:rsid w:val="00FE0B92"/>
    <w:rsid w:val="00FE468D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682B-BBDD-4B2B-8724-5DA50BED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73"/>
    <w:pPr>
      <w:suppressAutoHyphens/>
      <w:spacing w:after="158"/>
      <w:ind w:left="4249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4373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32</cp:revision>
  <dcterms:created xsi:type="dcterms:W3CDTF">2023-09-20T11:34:00Z</dcterms:created>
  <dcterms:modified xsi:type="dcterms:W3CDTF">2023-09-29T12:09:00Z</dcterms:modified>
</cp:coreProperties>
</file>