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73" w:rsidRPr="000F4373" w:rsidRDefault="00502ACB" w:rsidP="000F4373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GODZINY DOSTĘPNOŚCI</w:t>
      </w:r>
      <w:r w:rsidR="000F4373" w:rsidRPr="000F4373">
        <w:rPr>
          <w:rFonts w:asciiTheme="minorHAnsi" w:hAnsiTheme="minorHAnsi" w:cstheme="minorHAnsi"/>
          <w:sz w:val="32"/>
          <w:szCs w:val="32"/>
        </w:rPr>
        <w:t xml:space="preserve"> NAUCZYCIELI </w:t>
      </w:r>
    </w:p>
    <w:p w:rsidR="000F4373" w:rsidRDefault="00502ACB" w:rsidP="000F4373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I</w:t>
      </w:r>
      <w:r w:rsidR="000F4373" w:rsidRPr="000F4373">
        <w:rPr>
          <w:rFonts w:asciiTheme="minorHAnsi" w:hAnsiTheme="minorHAnsi" w:cstheme="minorHAnsi"/>
          <w:sz w:val="32"/>
          <w:szCs w:val="32"/>
        </w:rPr>
        <w:t xml:space="preserve"> semestr roku szkolnego 202</w:t>
      </w:r>
      <w:r>
        <w:rPr>
          <w:rFonts w:asciiTheme="minorHAnsi" w:hAnsiTheme="minorHAnsi" w:cstheme="minorHAnsi"/>
          <w:sz w:val="32"/>
          <w:szCs w:val="32"/>
        </w:rPr>
        <w:t>2/2023</w:t>
      </w:r>
    </w:p>
    <w:p w:rsidR="000F4373" w:rsidRPr="000F4373" w:rsidRDefault="000F4373" w:rsidP="000F4373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:rsidR="000F4373" w:rsidRPr="000F4373" w:rsidRDefault="000F4373" w:rsidP="000F4373">
      <w:pPr>
        <w:spacing w:after="0" w:line="240" w:lineRule="auto"/>
        <w:ind w:left="4307"/>
        <w:jc w:val="center"/>
        <w:rPr>
          <w:rFonts w:asciiTheme="minorHAnsi" w:hAnsiTheme="minorHAnsi" w:cstheme="minorHAnsi"/>
          <w:szCs w:val="24"/>
        </w:rPr>
      </w:pPr>
      <w:r w:rsidRPr="000F4373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TableGrid"/>
        <w:tblW w:w="13888" w:type="dxa"/>
        <w:tblInd w:w="5" w:type="dxa"/>
        <w:tblLayout w:type="fixed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128"/>
        <w:gridCol w:w="1984"/>
        <w:gridCol w:w="1984"/>
        <w:gridCol w:w="1984"/>
        <w:gridCol w:w="2269"/>
      </w:tblGrid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0" w:right="37"/>
              <w:jc w:val="center"/>
              <w:rPr>
                <w:szCs w:val="24"/>
              </w:rPr>
            </w:pPr>
            <w:r w:rsidRPr="000F4373">
              <w:rPr>
                <w:szCs w:val="24"/>
              </w:rPr>
              <w:t>NAUCZYCIEL</w:t>
            </w:r>
          </w:p>
          <w:p w:rsidR="000F4373" w:rsidRPr="000F4373" w:rsidRDefault="000F4373" w:rsidP="004B4824">
            <w:pPr>
              <w:widowControl w:val="0"/>
              <w:spacing w:after="0"/>
              <w:ind w:left="24"/>
              <w:jc w:val="center"/>
              <w:rPr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2"/>
              <w:jc w:val="center"/>
              <w:rPr>
                <w:szCs w:val="24"/>
              </w:rPr>
            </w:pPr>
            <w:r w:rsidRPr="000F4373">
              <w:rPr>
                <w:szCs w:val="24"/>
              </w:rPr>
              <w:t>PONIEDZIAŁEK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 w:right="37"/>
              <w:jc w:val="center"/>
              <w:rPr>
                <w:szCs w:val="24"/>
              </w:rPr>
            </w:pPr>
            <w:r w:rsidRPr="000F4373">
              <w:rPr>
                <w:szCs w:val="24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 w:right="37"/>
              <w:jc w:val="center"/>
              <w:rPr>
                <w:szCs w:val="24"/>
              </w:rPr>
            </w:pPr>
            <w:r w:rsidRPr="000F4373">
              <w:rPr>
                <w:szCs w:val="24"/>
              </w:rPr>
              <w:t>ŚRODA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173"/>
              <w:jc w:val="center"/>
              <w:rPr>
                <w:szCs w:val="24"/>
              </w:rPr>
            </w:pPr>
            <w:r w:rsidRPr="000F4373">
              <w:rPr>
                <w:szCs w:val="24"/>
              </w:rPr>
              <w:t>CZWARTEK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 w:right="34"/>
              <w:jc w:val="center"/>
              <w:rPr>
                <w:szCs w:val="24"/>
              </w:rPr>
            </w:pPr>
            <w:r w:rsidRPr="000F4373">
              <w:rPr>
                <w:szCs w:val="24"/>
              </w:rPr>
              <w:t>PIĄTEK</w:t>
            </w: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MARTA BLOCH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3C0A77" w:rsidP="00416936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15.</w:t>
            </w:r>
            <w:r w:rsidR="00416936">
              <w:rPr>
                <w:rFonts w:asciiTheme="minorHAnsi" w:hAnsiTheme="minorHAnsi" w:cstheme="minorHAnsi"/>
                <w:szCs w:val="24"/>
              </w:rPr>
              <w:t>25</w:t>
            </w:r>
            <w:r>
              <w:rPr>
                <w:rFonts w:asciiTheme="minorHAnsi" w:hAnsiTheme="minorHAnsi" w:cstheme="minorHAnsi"/>
                <w:szCs w:val="24"/>
              </w:rPr>
              <w:t>-16.</w:t>
            </w:r>
            <w:r w:rsidR="00416936">
              <w:rPr>
                <w:rFonts w:asciiTheme="minorHAnsi" w:hAnsiTheme="minorHAnsi" w:cstheme="minorHAnsi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ANNA BRATKOWSKA-MALINKIEWICZ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FE468D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16.15-17.15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  <w:r w:rsidRPr="000F4373">
              <w:rPr>
                <w:b w:val="0"/>
                <w:szCs w:val="24"/>
              </w:rPr>
              <w:t>ALEKSANDRA BUCHTA-</w:t>
            </w:r>
          </w:p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  <w:r w:rsidRPr="000F4373">
              <w:rPr>
                <w:b w:val="0"/>
                <w:szCs w:val="24"/>
              </w:rPr>
              <w:t>GALIŃSKA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8A2E7D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8.50-9.50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C26FA" w:rsidRPr="000F4373" w:rsidTr="00775547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775547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 xml:space="preserve">MAGDALENA </w:t>
            </w:r>
            <w:r>
              <w:rPr>
                <w:b w:val="0"/>
                <w:szCs w:val="24"/>
              </w:rPr>
              <w:t>BYLIŃSKA-</w:t>
            </w:r>
            <w:r w:rsidRPr="000F4373">
              <w:rPr>
                <w:b w:val="0"/>
                <w:szCs w:val="24"/>
              </w:rPr>
              <w:t>HORBOT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3C0A77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14.30-15.30</w:t>
            </w: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AGNIESZKA DOŁOWA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16.15-17.15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MAŁGORZATA DUDYŚ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8A2E7D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16.15-17.15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MATEUSZ FRĄCZEK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7.00-8.00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C0A77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SABINA FURMAŃSKA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041580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14.40-15.40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C0A77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Default="003C0A77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RAFAŁ GŁÓWCZYŃSKI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14.40-15.30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C26FA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EWELINA GRUDZIŃSKA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7.00-8.00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C0A77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Default="003C0A77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ANNA JAGIEŁŁO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7.00-8.00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MAKSYM JASKÓLSKI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7.00-8.00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C0A77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JOLANTA KALIŚCIAK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15.30-16.30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JOANNA KALWAJTYS-CHŁOSTA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15.30-16.30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F1A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1A" w:rsidRDefault="00536F1A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ELIZA KAMOLA-GAJEK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1A" w:rsidRPr="000F4373" w:rsidRDefault="00536F1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1A" w:rsidRPr="000F4373" w:rsidRDefault="00536F1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13.45-14.45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1A" w:rsidRPr="000F4373" w:rsidRDefault="00536F1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1A" w:rsidRPr="000F4373" w:rsidRDefault="00536F1A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1A" w:rsidRPr="000F4373" w:rsidRDefault="00536F1A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64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  <w:r w:rsidRPr="000F4373">
              <w:rPr>
                <w:b w:val="0"/>
                <w:szCs w:val="24"/>
              </w:rPr>
              <w:t>PIOTR KAPUŚCIŃSKI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3C0A77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12.50-13.50</w:t>
            </w:r>
          </w:p>
        </w:tc>
      </w:tr>
      <w:tr w:rsidR="000F4373" w:rsidRPr="000F4373" w:rsidTr="004B4824">
        <w:trPr>
          <w:trHeight w:val="64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SYLWIA KIELAN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8A2E7D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16.15-17.15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31C84" w:rsidRPr="000F4373" w:rsidTr="004B4824">
        <w:trPr>
          <w:trHeight w:val="64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Default="00B31C84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RADOSŁAW KORBAN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Default="00B31C84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Pr="000F4373" w:rsidRDefault="00B31C84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Pr="000F4373" w:rsidRDefault="00416936" w:rsidP="003C0A77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17.00-18.00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Pr="000F4373" w:rsidRDefault="00B31C84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Pr="000F4373" w:rsidRDefault="00B31C84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64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ANNA KOWALCZYK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7.45-8.45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  <w:r w:rsidRPr="000F4373">
              <w:rPr>
                <w:b w:val="0"/>
                <w:szCs w:val="24"/>
              </w:rPr>
              <w:t>IWONA KRYSIŃSKA</w:t>
            </w:r>
          </w:p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8A2E7D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16.20-17.20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62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  <w:r w:rsidRPr="000F4373">
              <w:rPr>
                <w:b w:val="0"/>
                <w:szCs w:val="24"/>
              </w:rPr>
              <w:t>ANNA LEDZION-BRONISZEWSKA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FE468D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13.35-14.35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  <w:r w:rsidRPr="000F4373">
              <w:rPr>
                <w:b w:val="0"/>
                <w:szCs w:val="24"/>
              </w:rPr>
              <w:t>ALINA LEWCZUK</w:t>
            </w:r>
          </w:p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tabs>
                <w:tab w:val="left" w:pos="480"/>
                <w:tab w:val="center" w:pos="952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FE468D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7.00-8.00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  <w:r w:rsidRPr="000F4373">
              <w:rPr>
                <w:b w:val="0"/>
                <w:szCs w:val="24"/>
              </w:rPr>
              <w:t>BOŻENA MAROŃ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5606CF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15.30-16.30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tabs>
                <w:tab w:val="center" w:pos="881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ADRIANNA MELANIUK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B31C84" w:rsidP="00FE468D">
            <w:pPr>
              <w:widowControl w:val="0"/>
              <w:tabs>
                <w:tab w:val="left" w:pos="315"/>
                <w:tab w:val="center" w:pos="952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7.00-8.00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02ACB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502ACB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ALEKSANDRA MICHALSKA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502ACB" w:rsidP="00FE468D">
            <w:pPr>
              <w:widowControl w:val="0"/>
              <w:tabs>
                <w:tab w:val="left" w:pos="315"/>
                <w:tab w:val="center" w:pos="952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502ACB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502ACB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502ACB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7.30-8.30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502ACB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MAGDALENA MOTOWSKA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10450E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17.00-18.00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C0A77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MAŁGORZATA NAGÓRSKA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Default="008D4774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D4774">
              <w:rPr>
                <w:rFonts w:ascii="Segoe UI" w:hAnsi="Segoe UI" w:cs="Segoe UI"/>
                <w:color w:val="auto"/>
                <w:sz w:val="21"/>
                <w:szCs w:val="21"/>
                <w:shd w:val="clear" w:color="auto" w:fill="FFFFFF"/>
              </w:rPr>
              <w:t>8:45-9:45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AGNIESZKA NIEWRZĘDOWSKA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FE468D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7.00-8.00</w:t>
            </w:r>
          </w:p>
        </w:tc>
      </w:tr>
      <w:tr w:rsidR="008C26FA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JUSTYNA NOWAKOWSKA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536F1A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8.00-9.00</w:t>
            </w: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KAROLINA OSIŃSKA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FE468D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6.45-7.45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  <w:r w:rsidRPr="000F4373">
              <w:rPr>
                <w:b w:val="0"/>
                <w:szCs w:val="24"/>
              </w:rPr>
              <w:t>MARIA OSIŃSKA</w:t>
            </w:r>
          </w:p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3C0A77" w:rsidP="00416936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16.</w:t>
            </w:r>
            <w:r w:rsidR="00416936">
              <w:rPr>
                <w:rFonts w:asciiTheme="minorHAnsi" w:hAnsiTheme="minorHAnsi" w:cstheme="minorHAnsi"/>
                <w:szCs w:val="24"/>
              </w:rPr>
              <w:t>20</w:t>
            </w:r>
            <w:r>
              <w:rPr>
                <w:rFonts w:asciiTheme="minorHAnsi" w:hAnsiTheme="minorHAnsi" w:cstheme="minorHAnsi"/>
                <w:szCs w:val="24"/>
              </w:rPr>
              <w:t>-17.</w:t>
            </w:r>
            <w:r w:rsidR="00416936"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RENATA PIETRZAK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FE468D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16.20-17.20</w:t>
            </w:r>
          </w:p>
        </w:tc>
      </w:tr>
      <w:tr w:rsidR="00B31C84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Default="00B31C84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ANNA PRZYBYSZ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Pr="000F4373" w:rsidRDefault="00B31C84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7.45-8.45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Pr="000F4373" w:rsidRDefault="00B31C84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Pr="000F4373" w:rsidRDefault="00B31C84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Default="00B31C84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EMILIA RADZKA-RAŹNY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8C26FA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12.30-13.30</w:t>
            </w: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  <w:r w:rsidRPr="000F4373">
              <w:rPr>
                <w:b w:val="0"/>
                <w:szCs w:val="24"/>
              </w:rPr>
              <w:t>MONIKA RUN</w:t>
            </w:r>
          </w:p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536F1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14.40-15.40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606CF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CF" w:rsidRPr="000F4373" w:rsidRDefault="005606CF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JOANNA SADUREK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CF" w:rsidRPr="000F4373" w:rsidRDefault="00C109DD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17.00-18.00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CF" w:rsidRPr="000F4373" w:rsidRDefault="005606CF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CF" w:rsidRDefault="005606CF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CF" w:rsidRPr="000F4373" w:rsidRDefault="005606CF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CF" w:rsidRPr="000F4373" w:rsidRDefault="005606CF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LIDIA SILSKA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CD45BA" w:rsidP="00AE5C62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16.15-</w:t>
            </w:r>
            <w:r w:rsidR="00AE5C62">
              <w:rPr>
                <w:rFonts w:asciiTheme="minorHAnsi" w:hAnsiTheme="minorHAnsi" w:cstheme="minorHAnsi"/>
                <w:szCs w:val="24"/>
              </w:rPr>
              <w:t>16.45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AE5C62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16.15-16.45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IWONA SKIBA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CD45BA" w:rsidP="00FE0B92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</w:t>
            </w:r>
            <w:r w:rsidR="00FE0B92">
              <w:rPr>
                <w:rFonts w:asciiTheme="minorHAnsi" w:hAnsiTheme="minorHAnsi" w:cstheme="minorHAnsi"/>
                <w:szCs w:val="24"/>
              </w:rPr>
              <w:t>4</w:t>
            </w:r>
            <w:r>
              <w:rPr>
                <w:rFonts w:asciiTheme="minorHAnsi" w:hAnsiTheme="minorHAnsi" w:cstheme="minorHAnsi"/>
                <w:szCs w:val="24"/>
              </w:rPr>
              <w:t>0-15.</w:t>
            </w:r>
            <w:r w:rsidR="00FE0B92">
              <w:rPr>
                <w:rFonts w:asciiTheme="minorHAnsi" w:hAnsiTheme="minorHAnsi" w:cstheme="minorHAnsi"/>
                <w:szCs w:val="24"/>
              </w:rPr>
              <w:t>4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CD45BA" w:rsidRPr="000F4373" w:rsidTr="004B4824">
        <w:trPr>
          <w:trHeight w:val="562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TOMASZ SOKOŁOWSKI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15.30-16.30</w:t>
            </w:r>
          </w:p>
        </w:tc>
      </w:tr>
      <w:tr w:rsidR="00CD45BA" w:rsidRPr="000F4373" w:rsidTr="004B4824">
        <w:trPr>
          <w:trHeight w:val="562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KATARZYNA SOWIŃSKA-WOJTAŚ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AE5C62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14.30-15.30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373" w:rsidRPr="000F4373" w:rsidRDefault="000F4373" w:rsidP="004B4824">
            <w:pPr>
              <w:widowControl w:val="0"/>
              <w:spacing w:after="0"/>
              <w:ind w:left="0"/>
              <w:rPr>
                <w:szCs w:val="24"/>
              </w:rPr>
            </w:pPr>
            <w:r w:rsidRPr="000F4373">
              <w:rPr>
                <w:b w:val="0"/>
                <w:szCs w:val="24"/>
              </w:rPr>
              <w:t>MARTA SZYMANIAK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7.00-8.00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45BA" w:rsidRPr="000F4373" w:rsidTr="00775547">
        <w:trPr>
          <w:trHeight w:val="562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775547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RENATA SZYMAŃSKA-KUDAJ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775547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775547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14.30-15.30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775547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775547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775547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02ACB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CB" w:rsidRPr="000F4373" w:rsidRDefault="00502ACB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MAGDALENA TARABASZ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502ACB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502ACB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7.15-7.30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502ACB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7.15-7.30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502ACB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7.15-7.30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502ACB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7.15-7.30</w:t>
            </w:r>
          </w:p>
        </w:tc>
      </w:tr>
      <w:tr w:rsidR="00CD45BA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5BA" w:rsidRDefault="00CD45BA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MARIA TELECH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42493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7.30-8.3</w:t>
            </w:r>
            <w:r w:rsidR="00CD45BA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373" w:rsidRPr="000F4373" w:rsidRDefault="000F4373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AGATA TRACZYK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8A2E7D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7.00-8.00</w:t>
            </w:r>
          </w:p>
        </w:tc>
      </w:tr>
      <w:tr w:rsidR="003F4F0E" w:rsidRPr="000F4373" w:rsidTr="004B482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F0E" w:rsidRDefault="003F4F0E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ELŻBIETA URBANIAK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0E" w:rsidRPr="000F4373" w:rsidRDefault="003F4F0E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0E" w:rsidRPr="000F4373" w:rsidRDefault="003F4F0E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0E" w:rsidRPr="000F4373" w:rsidRDefault="003F4F0E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0E" w:rsidRPr="000F4373" w:rsidRDefault="003F4F0E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13.50-14.35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0E" w:rsidRPr="000F4373" w:rsidRDefault="003F4F0E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SYLWIA WAWRZYŃSKA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FE468D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7.00-8.00</w:t>
            </w:r>
          </w:p>
        </w:tc>
      </w:tr>
      <w:tr w:rsidR="000F4373" w:rsidRPr="000F4373" w:rsidTr="004B4824">
        <w:trPr>
          <w:trHeight w:val="5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ANETA WĄSOWSKA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7.00-8.00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4B4824">
        <w:trPr>
          <w:trHeight w:val="5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JUSTYNA WIELICZKO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8C26F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16.15-17.15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02ACB" w:rsidRPr="000F4373" w:rsidTr="004B4824">
        <w:trPr>
          <w:trHeight w:val="5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Default="00502ACB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KRYSTYNA WOŁOSZ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502ACB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502ACB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17.00-18.00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502ACB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502ACB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502ACB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C26FA" w:rsidRPr="000F4373" w:rsidTr="004B4824">
        <w:trPr>
          <w:trHeight w:val="5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Default="008C26FA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DOROTA WOŹNIAK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17.00-18.00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Default="008C26F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45BA" w:rsidRPr="000F4373" w:rsidTr="004B4824">
        <w:trPr>
          <w:trHeight w:val="5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MARIA ZABIERZEWSKA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7.00-8.00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F4373" w:rsidRDefault="000F4373" w:rsidP="000F4373">
      <w:pPr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</w:p>
    <w:p w:rsidR="002F176E" w:rsidRDefault="002F176E"/>
    <w:sectPr w:rsidR="002F176E">
      <w:pgSz w:w="16838" w:h="11906" w:orient="landscape"/>
      <w:pgMar w:top="1276" w:right="5665" w:bottom="851" w:left="1416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73"/>
    <w:rsid w:val="00041580"/>
    <w:rsid w:val="000F4373"/>
    <w:rsid w:val="0010450E"/>
    <w:rsid w:val="002F176E"/>
    <w:rsid w:val="003C0A77"/>
    <w:rsid w:val="003F4F0E"/>
    <w:rsid w:val="00416936"/>
    <w:rsid w:val="00424931"/>
    <w:rsid w:val="00502ACB"/>
    <w:rsid w:val="00536F1A"/>
    <w:rsid w:val="005606CF"/>
    <w:rsid w:val="005C479C"/>
    <w:rsid w:val="008A2E7D"/>
    <w:rsid w:val="008C26FA"/>
    <w:rsid w:val="008D4774"/>
    <w:rsid w:val="00AE5C62"/>
    <w:rsid w:val="00B31C84"/>
    <w:rsid w:val="00C109DD"/>
    <w:rsid w:val="00C23803"/>
    <w:rsid w:val="00CD45BA"/>
    <w:rsid w:val="00FE0B92"/>
    <w:rsid w:val="00F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2682B-BBDD-4B2B-8724-5DA50BED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373"/>
    <w:pPr>
      <w:suppressAutoHyphens/>
      <w:spacing w:after="158"/>
      <w:ind w:left="4249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F4373"/>
    <w:pPr>
      <w:suppressAutoHyphens/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2022-12-14T08:59:00Z</dcterms:created>
  <dcterms:modified xsi:type="dcterms:W3CDTF">2023-03-14T07:21:00Z</dcterms:modified>
</cp:coreProperties>
</file>