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73" w:rsidRPr="000F4373" w:rsidRDefault="00502ACB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GODZINY DOSTĘPNOŚCI</w:t>
      </w:r>
      <w:r w:rsidR="000F4373" w:rsidRPr="000F4373">
        <w:rPr>
          <w:rFonts w:asciiTheme="minorHAnsi" w:hAnsiTheme="minorHAnsi" w:cstheme="minorHAnsi"/>
          <w:sz w:val="32"/>
          <w:szCs w:val="32"/>
        </w:rPr>
        <w:t xml:space="preserve"> NAUCZYCIELI </w:t>
      </w:r>
    </w:p>
    <w:p w:rsidR="000F4373" w:rsidRDefault="00502ACB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I</w:t>
      </w:r>
      <w:r w:rsidR="000F4373" w:rsidRPr="000F4373">
        <w:rPr>
          <w:rFonts w:asciiTheme="minorHAnsi" w:hAnsiTheme="minorHAnsi" w:cstheme="minorHAnsi"/>
          <w:sz w:val="32"/>
          <w:szCs w:val="32"/>
        </w:rPr>
        <w:t xml:space="preserve"> semestr roku szkolnego 202</w:t>
      </w:r>
      <w:r>
        <w:rPr>
          <w:rFonts w:asciiTheme="minorHAnsi" w:hAnsiTheme="minorHAnsi" w:cstheme="minorHAnsi"/>
          <w:sz w:val="32"/>
          <w:szCs w:val="32"/>
        </w:rPr>
        <w:t>2/2023</w:t>
      </w:r>
    </w:p>
    <w:p w:rsidR="000F4373" w:rsidRPr="000F4373" w:rsidRDefault="000F4373" w:rsidP="000F4373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0F4373" w:rsidRPr="000F4373" w:rsidRDefault="000F4373" w:rsidP="000F4373">
      <w:pPr>
        <w:spacing w:after="0" w:line="240" w:lineRule="auto"/>
        <w:ind w:left="4307"/>
        <w:jc w:val="center"/>
        <w:rPr>
          <w:rFonts w:asciiTheme="minorHAnsi" w:hAnsiTheme="minorHAnsi" w:cstheme="minorHAnsi"/>
          <w:szCs w:val="24"/>
        </w:rPr>
      </w:pPr>
      <w:r w:rsidRPr="000F4373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13888" w:type="dxa"/>
        <w:tblInd w:w="5" w:type="dxa"/>
        <w:tblLayout w:type="fixed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8"/>
        <w:gridCol w:w="1984"/>
        <w:gridCol w:w="1984"/>
        <w:gridCol w:w="1984"/>
        <w:gridCol w:w="2269"/>
      </w:tblGrid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NAUCZYCIEL</w:t>
            </w:r>
          </w:p>
          <w:p w:rsidR="000F4373" w:rsidRPr="000F4373" w:rsidRDefault="000F4373" w:rsidP="004B4824">
            <w:pPr>
              <w:widowControl w:val="0"/>
              <w:spacing w:after="0"/>
              <w:ind w:left="24"/>
              <w:jc w:val="center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2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PONIEDZIAŁEK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WTOREK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7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ŚRODA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173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CZWARTEK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 w:right="34"/>
              <w:jc w:val="center"/>
              <w:rPr>
                <w:szCs w:val="24"/>
              </w:rPr>
            </w:pPr>
            <w:r w:rsidRPr="000F4373">
              <w:rPr>
                <w:szCs w:val="24"/>
              </w:rPr>
              <w:t>PIĄTEK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MARTA BLOCH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416936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</w:t>
            </w:r>
            <w:r w:rsidR="00416936">
              <w:rPr>
                <w:rFonts w:asciiTheme="minorHAnsi" w:hAnsiTheme="minorHAnsi" w:cstheme="minorHAnsi"/>
                <w:szCs w:val="24"/>
              </w:rPr>
              <w:t>25</w:t>
            </w:r>
            <w:r>
              <w:rPr>
                <w:rFonts w:asciiTheme="minorHAnsi" w:hAnsiTheme="minorHAnsi" w:cstheme="minorHAnsi"/>
                <w:szCs w:val="24"/>
              </w:rPr>
              <w:t>-16.</w:t>
            </w:r>
            <w:r w:rsidR="00416936">
              <w:rPr>
                <w:rFonts w:asciiTheme="minorHAnsi" w:hAnsiTheme="minorHAnsi" w:cstheme="minorHAnsi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ANNA BRATKOWSKA-MALINKIEWICZ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ALEKSANDRA BUCHTA-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GALIŃSKA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8.50-9.50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77554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775547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 xml:space="preserve">MAGDALENA </w:t>
            </w:r>
            <w:r>
              <w:rPr>
                <w:b w:val="0"/>
                <w:szCs w:val="24"/>
              </w:rPr>
              <w:t>BYLIŃSKA-</w:t>
            </w:r>
            <w:r w:rsidRPr="000F4373">
              <w:rPr>
                <w:b w:val="0"/>
                <w:szCs w:val="24"/>
              </w:rPr>
              <w:t>HORBOT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AGNIESZKA DOŁOWA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MAŁGORZATA DUDYŚ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MATEUSZ FRĄCZEK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SABINA FURMAŃSKA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RAFAŁ GŁÓWCZYŃSKI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14.40-15.30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EWELINA GRUDZIŃSKA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ANNA JAGIEŁŁO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MAKSYM JASKÓLSKI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JOLANTA KALIŚCIAK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JOANNA KALWAJTYS-CHŁOSTA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36F1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Default="00536F1A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ELIZA KAMOLA-GAJEK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13.45-14.45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F1A" w:rsidRPr="000F4373" w:rsidRDefault="00536F1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PIOTR KAPUŚCIŃSKI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12.50-13.50</w:t>
            </w: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SYLWIA KIELAN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31C84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RADOSŁAW KORBAN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416936" w:rsidP="003C0A7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ANNA KOWALCZYK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7.45-8.45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IWONA KRYSIŃSKA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16.20-17.20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6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ANNA LEDZION-BRONISZEWSKA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13.35-14.35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ALINA LEWCZUK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BOŻENA MAROŃ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tabs>
                <w:tab w:val="center" w:pos="881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ADRIANNA MELANIUK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B31C84" w:rsidP="00FE468D">
            <w:pPr>
              <w:widowControl w:val="0"/>
              <w:tabs>
                <w:tab w:val="left" w:pos="315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ALEKSANDRA MICHALSKA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tabs>
                <w:tab w:val="left" w:pos="315"/>
                <w:tab w:val="center" w:pos="952"/>
              </w:tabs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7.30-8.30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MAGDALENA MOTOWSKA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1045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0A77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MAŁGORZATA NAGÓRSKA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Default="008D477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4774">
              <w:rPr>
                <w:rFonts w:ascii="Segoe UI" w:hAnsi="Segoe UI" w:cs="Segoe UI"/>
                <w:color w:val="auto"/>
                <w:sz w:val="21"/>
                <w:szCs w:val="21"/>
                <w:shd w:val="clear" w:color="auto" w:fill="FFFFFF"/>
              </w:rPr>
              <w:t>8:45-9:45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A77" w:rsidRPr="000F4373" w:rsidRDefault="003C0A77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AGNIESZKA NIEWRZĘDOWSKA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8C26F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JUSTYNA NOWAKOWSKA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536F1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8.00-9.00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KAROLINA OSIŃSKA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6.45-7.45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MARIA OSIŃSKA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3C0A77" w:rsidP="00416936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</w:t>
            </w:r>
            <w:r w:rsidR="00416936">
              <w:rPr>
                <w:rFonts w:asciiTheme="minorHAnsi" w:hAnsiTheme="minorHAnsi" w:cstheme="minorHAnsi"/>
                <w:szCs w:val="24"/>
              </w:rPr>
              <w:t>20</w:t>
            </w:r>
            <w:r>
              <w:rPr>
                <w:rFonts w:asciiTheme="minorHAnsi" w:hAnsiTheme="minorHAnsi" w:cstheme="minorHAnsi"/>
                <w:szCs w:val="24"/>
              </w:rPr>
              <w:t>-17.</w:t>
            </w:r>
            <w:r w:rsidR="00416936">
              <w:rPr>
                <w:rFonts w:asciiTheme="minorHAnsi" w:hAnsiTheme="minorHAnsi" w:cstheme="minorHAnsi"/>
                <w:szCs w:val="24"/>
              </w:rPr>
              <w:t>20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RENATA PIETRZAK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16.20-17.20</w:t>
            </w:r>
          </w:p>
        </w:tc>
      </w:tr>
      <w:tr w:rsidR="00B31C84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ANNA PRZYBYSZ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3C0A77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7.45-8.45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Pr="000F4373" w:rsidRDefault="00B31C84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C84" w:rsidRDefault="00B31C84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EMILIA RADZKA-RAŹNY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12.30-13.30</w:t>
            </w: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MONIKA RUN</w:t>
            </w:r>
          </w:p>
          <w:p w:rsidR="000F4373" w:rsidRPr="000F4373" w:rsidRDefault="000F4373" w:rsidP="004B4824">
            <w:pPr>
              <w:widowControl w:val="0"/>
              <w:spacing w:after="0"/>
              <w:ind w:left="2"/>
              <w:rPr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536F1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14.40-15.40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606CF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JOANNA SADUREK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C109DD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6CF" w:rsidRPr="000F4373" w:rsidRDefault="005606CF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LIDIA SILSKA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AE5C62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</w:t>
            </w:r>
            <w:r w:rsidR="00AE5C62">
              <w:rPr>
                <w:rFonts w:asciiTheme="minorHAnsi" w:hAnsiTheme="minorHAnsi" w:cstheme="minorHAnsi"/>
                <w:szCs w:val="24"/>
              </w:rPr>
              <w:t>16.45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AE5C62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16.15-16.45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IWONA SKIBA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0B92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</w:t>
            </w:r>
            <w:r w:rsidR="00FE0B92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0-15.</w:t>
            </w:r>
            <w:r w:rsidR="00FE0B92">
              <w:rPr>
                <w:rFonts w:asciiTheme="minorHAnsi" w:hAnsiTheme="minorHAnsi" w:cstheme="minorHAnsi"/>
                <w:szCs w:val="24"/>
              </w:rPr>
              <w:t>4</w:t>
            </w: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TOMASZ SOKOŁOWSKI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15.30-16.30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KATARZYNA SOWIŃSKA-WOJTAŚ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AE5C62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szCs w:val="24"/>
              </w:rPr>
            </w:pPr>
            <w:r w:rsidRPr="000F4373">
              <w:rPr>
                <w:b w:val="0"/>
                <w:szCs w:val="24"/>
              </w:rPr>
              <w:t>MARTA SZYMANIAK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45BA" w:rsidRPr="000F4373" w:rsidTr="00775547">
        <w:trPr>
          <w:trHeight w:val="562"/>
        </w:trPr>
        <w:tc>
          <w:tcPr>
            <w:tcW w:w="35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775547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RENATA SZYMAŃSKA-KUDAJ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14.30-15.30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775547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775547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2ACB" w:rsidRPr="000F4373" w:rsidRDefault="00502ACB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MAGDALENA TARABASZ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7.15-7.30</w:t>
            </w:r>
          </w:p>
        </w:tc>
      </w:tr>
      <w:tr w:rsidR="00CD45BA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45BA" w:rsidRDefault="00CD45BA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MARIA TELECH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424931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7.30-8.3</w:t>
            </w:r>
            <w:r w:rsidR="00CD45B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373" w:rsidRPr="000F4373" w:rsidRDefault="000F4373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AGATA TRACZYK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A2E7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3F4F0E" w:rsidRPr="000F4373" w:rsidTr="004B4824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4F0E" w:rsidRDefault="003F4F0E" w:rsidP="004B4824">
            <w:pPr>
              <w:widowControl w:val="0"/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lastRenderedPageBreak/>
              <w:t>ELŻBIETA URBANIAK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13.50-14.35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F0E" w:rsidRPr="000F4373" w:rsidRDefault="003F4F0E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 w:rsidRPr="000F4373">
              <w:rPr>
                <w:b w:val="0"/>
                <w:szCs w:val="24"/>
              </w:rPr>
              <w:t>SYLWIA WAWRZYŃSKA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FE468D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ANETA WĄSOWSKA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F4373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Default="000F4373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JUSTYNA WIELICZKO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16.15-17.15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373" w:rsidRPr="000F4373" w:rsidRDefault="000F4373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502ACB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Default="00502ACB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KRYSTYNA WOŁOSZ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2ACB" w:rsidRPr="000F4373" w:rsidRDefault="00502ACB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C26FA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Default="008C26F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DOROTA WOŹNIAK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17.00-18.00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FA" w:rsidRPr="000F4373" w:rsidRDefault="008C26F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D45BA" w:rsidRPr="000F4373" w:rsidTr="004B4824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4B4824">
            <w:pPr>
              <w:widowControl w:val="0"/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MARIA ZABIERZEWSKA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7.00-8.00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5BA" w:rsidRPr="000F4373" w:rsidRDefault="00CD45BA" w:rsidP="00FE468D">
            <w:pPr>
              <w:widowControl w:val="0"/>
              <w:spacing w:after="0"/>
              <w:ind w:left="3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F4373" w:rsidRDefault="000F4373" w:rsidP="000F4373">
      <w:pPr>
        <w:spacing w:after="0" w:line="240" w:lineRule="auto"/>
        <w:ind w:left="0"/>
        <w:jc w:val="both"/>
        <w:rPr>
          <w:rFonts w:asciiTheme="minorHAnsi" w:hAnsiTheme="minorHAnsi" w:cstheme="minorHAnsi"/>
          <w:szCs w:val="24"/>
        </w:rPr>
      </w:pPr>
    </w:p>
    <w:p w:rsidR="002F176E" w:rsidRDefault="002F176E"/>
    <w:sectPr w:rsidR="002F176E">
      <w:pgSz w:w="16838" w:h="11906" w:orient="landscape"/>
      <w:pgMar w:top="1276" w:right="5665" w:bottom="851" w:left="141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73"/>
    <w:rsid w:val="000F4373"/>
    <w:rsid w:val="0010450E"/>
    <w:rsid w:val="002F176E"/>
    <w:rsid w:val="003C0A77"/>
    <w:rsid w:val="003F4F0E"/>
    <w:rsid w:val="00416936"/>
    <w:rsid w:val="00424931"/>
    <w:rsid w:val="00502ACB"/>
    <w:rsid w:val="00536F1A"/>
    <w:rsid w:val="005606CF"/>
    <w:rsid w:val="005C479C"/>
    <w:rsid w:val="008A2E7D"/>
    <w:rsid w:val="008C26FA"/>
    <w:rsid w:val="008D4774"/>
    <w:rsid w:val="00AE5C62"/>
    <w:rsid w:val="00B31C84"/>
    <w:rsid w:val="00C109DD"/>
    <w:rsid w:val="00C23803"/>
    <w:rsid w:val="00CD45BA"/>
    <w:rsid w:val="00FE0B92"/>
    <w:rsid w:val="00FE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2682B-BBDD-4B2B-8724-5DA50BED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373"/>
    <w:pPr>
      <w:suppressAutoHyphens/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F4373"/>
    <w:pPr>
      <w:suppressAutoHyphens/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2022-12-14T08:59:00Z</dcterms:created>
  <dcterms:modified xsi:type="dcterms:W3CDTF">2022-12-14T08:59:00Z</dcterms:modified>
</cp:coreProperties>
</file>