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53D9" w14:textId="05FA80E5" w:rsidR="00DE3015" w:rsidRDefault="00BB7F6F" w:rsidP="00DE301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dla klasy 8 szkoły podstawowej</w:t>
      </w:r>
      <w:r w:rsidR="00A324C8">
        <w:rPr>
          <w:b/>
          <w:bCs/>
          <w:sz w:val="32"/>
          <w:szCs w:val="32"/>
        </w:rPr>
        <w:t xml:space="preserve"> w roku szkolnym 202</w:t>
      </w:r>
      <w:r w:rsidR="00BA4D8C">
        <w:rPr>
          <w:b/>
          <w:bCs/>
          <w:sz w:val="32"/>
          <w:szCs w:val="32"/>
        </w:rPr>
        <w:t>2</w:t>
      </w:r>
      <w:r w:rsidR="00A324C8">
        <w:rPr>
          <w:b/>
          <w:bCs/>
          <w:sz w:val="32"/>
          <w:szCs w:val="32"/>
        </w:rPr>
        <w:t>/202</w:t>
      </w:r>
      <w:r w:rsidR="00BA4D8C">
        <w:rPr>
          <w:b/>
          <w:bCs/>
          <w:sz w:val="32"/>
          <w:szCs w:val="32"/>
        </w:rPr>
        <w:t>3</w:t>
      </w:r>
      <w:r w:rsidR="00A324C8">
        <w:rPr>
          <w:b/>
          <w:bCs/>
          <w:sz w:val="32"/>
          <w:szCs w:val="32"/>
        </w:rPr>
        <w:t xml:space="preserve"> – klasy 8a, 8b, 8c</w:t>
      </w:r>
      <w:r w:rsidR="00BA4D8C">
        <w:rPr>
          <w:b/>
          <w:bCs/>
          <w:sz w:val="32"/>
          <w:szCs w:val="32"/>
        </w:rPr>
        <w:t>, 8d.</w:t>
      </w:r>
    </w:p>
    <w:p w14:paraId="193B8393" w14:textId="77777777" w:rsidR="00BB7F6F" w:rsidRDefault="00BB7F6F" w:rsidP="00DE3015">
      <w:pPr>
        <w:spacing w:after="0" w:line="240" w:lineRule="auto"/>
        <w:rPr>
          <w:b/>
          <w:bCs/>
          <w:sz w:val="32"/>
          <w:szCs w:val="32"/>
        </w:rPr>
      </w:pPr>
    </w:p>
    <w:p w14:paraId="1B336CC8" w14:textId="77777777" w:rsidR="00BB7F6F" w:rsidRPr="00481BCD" w:rsidRDefault="00BB7F6F" w:rsidP="00BB7F6F">
      <w:pPr>
        <w:rPr>
          <w:u w:val="single"/>
        </w:rPr>
      </w:pPr>
      <w:r w:rsidRPr="00481BCD">
        <w:rPr>
          <w:u w:val="single"/>
        </w:rPr>
        <w:t xml:space="preserve">Wiedza i umiejętności oparte na programie </w:t>
      </w:r>
      <w:r>
        <w:rPr>
          <w:u w:val="single"/>
        </w:rPr>
        <w:t>Nowa Era „Dziś i jutro”</w:t>
      </w:r>
    </w:p>
    <w:p w14:paraId="1EE0E7FC" w14:textId="77777777" w:rsidR="00BB7F6F" w:rsidRPr="00481BCD" w:rsidRDefault="00BB7F6F" w:rsidP="00BB7F6F">
      <w:pPr>
        <w:rPr>
          <w:b/>
        </w:rPr>
      </w:pPr>
      <w:r w:rsidRPr="00481BCD">
        <w:rPr>
          <w:b/>
          <w:bCs/>
        </w:rPr>
        <w:t>Ocenę niedostateczną</w:t>
      </w:r>
      <w:r w:rsidRPr="00481BCD">
        <w:rPr>
          <w:b/>
        </w:rPr>
        <w:t xml:space="preserve"> </w:t>
      </w:r>
      <w:r w:rsidRPr="00481BCD">
        <w:rPr>
          <w:bCs/>
        </w:rPr>
        <w:t>uczeń otrzymuje, jeśli nie spełnia kryteriów na ocenę dopuszczającą, czyli nie potrafi wykonać:</w:t>
      </w:r>
    </w:p>
    <w:p w14:paraId="35307248" w14:textId="77777777" w:rsidR="00BB7F6F" w:rsidRPr="00481BCD" w:rsidRDefault="00BB7F6F" w:rsidP="00BB7F6F">
      <w:pPr>
        <w:rPr>
          <w:b/>
        </w:rPr>
      </w:pPr>
      <w:r w:rsidRPr="00481BCD">
        <w:rPr>
          <w:b/>
        </w:rPr>
        <w:t xml:space="preserve">- </w:t>
      </w:r>
      <w:r w:rsidRPr="00481BCD">
        <w:rPr>
          <w:bCs/>
        </w:rPr>
        <w:t>zadań o elementarnym stopniu trudności</w:t>
      </w:r>
    </w:p>
    <w:p w14:paraId="1E9D15CA" w14:textId="77777777" w:rsidR="00BB7F6F" w:rsidRPr="00481BCD" w:rsidRDefault="00BB7F6F" w:rsidP="00BB7F6F">
      <w:r w:rsidRPr="00481BCD">
        <w:rPr>
          <w:b/>
        </w:rPr>
        <w:t xml:space="preserve">- </w:t>
      </w:r>
      <w:r w:rsidRPr="00481BCD">
        <w:t>wiadomości i umiejętności określonych w podstawie programowej, a braki w wiadomościach i umiejętnościach uniemożliwiają dalszą naukę.</w:t>
      </w:r>
    </w:p>
    <w:p w14:paraId="0B59B3DD" w14:textId="77777777" w:rsidR="00BB7F6F" w:rsidRPr="00481BCD" w:rsidRDefault="00BB7F6F" w:rsidP="00BB7F6F"/>
    <w:p w14:paraId="0B55D1B9" w14:textId="77777777" w:rsidR="00BB7F6F" w:rsidRPr="00481BCD" w:rsidRDefault="00BB7F6F" w:rsidP="00BB7F6F">
      <w:pPr>
        <w:rPr>
          <w:rStyle w:val="Pogrubienie"/>
          <w:b w:val="0"/>
          <w:bCs w:val="0"/>
          <w:color w:val="000000"/>
        </w:rPr>
      </w:pPr>
      <w:r w:rsidRPr="00481BCD">
        <w:rPr>
          <w:b/>
          <w:bCs/>
        </w:rPr>
        <w:t>Ocenę celującą</w:t>
      </w:r>
      <w:r w:rsidRPr="00481BCD">
        <w:rPr>
          <w:b/>
        </w:rPr>
        <w:t xml:space="preserve"> </w:t>
      </w:r>
      <w:r w:rsidRPr="00481BCD">
        <w:rPr>
          <w:bCs/>
        </w:rPr>
        <w:t xml:space="preserve">otrzymuje uczeń, który posiada wiedzę i umiejętności znacznie wykraczające poza program nauczania języka angielskiego </w:t>
      </w:r>
      <w:r w:rsidRPr="00481BCD">
        <w:rPr>
          <w:bCs/>
        </w:rPr>
        <w:br/>
        <w:t xml:space="preserve">w klasie VIII, </w:t>
      </w:r>
      <w:proofErr w:type="gramStart"/>
      <w:r w:rsidRPr="00481BCD">
        <w:rPr>
          <w:rStyle w:val="Pogrubienie"/>
          <w:b w:val="0"/>
          <w:bCs w:val="0"/>
          <w:color w:val="000000"/>
        </w:rPr>
        <w:t>samodzielnie  i</w:t>
      </w:r>
      <w:proofErr w:type="gramEnd"/>
      <w:r w:rsidRPr="00481BCD">
        <w:rPr>
          <w:rStyle w:val="Pogrubienie"/>
          <w:b w:val="0"/>
          <w:bCs w:val="0"/>
          <w:color w:val="000000"/>
        </w:rPr>
        <w:t xml:space="preserve"> twórczo rozwija swoje uzdolnienia oraz odnosi sukcesy w konkursach przedmiotowych na poziomie pozaszkolnym, uzyskuje z przedmiotu ocenę celującą semestralną lub roczną (pod warunkiem przygotowania  prezentacji własnej wiedzy i osiągnięć  w Tygodniu Nauki). </w:t>
      </w:r>
    </w:p>
    <w:p w14:paraId="765B4EAA" w14:textId="77777777" w:rsidR="00BB7F6F" w:rsidRPr="003C38AC" w:rsidRDefault="00BB7F6F" w:rsidP="00DE3015">
      <w:pPr>
        <w:spacing w:after="0" w:line="240" w:lineRule="auto"/>
        <w:rPr>
          <w:b/>
          <w:sz w:val="32"/>
          <w:szCs w:val="32"/>
        </w:rPr>
      </w:pPr>
    </w:p>
    <w:p w14:paraId="27E5D342" w14:textId="77777777"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04"/>
        <w:gridCol w:w="1496"/>
        <w:gridCol w:w="1378"/>
        <w:gridCol w:w="1378"/>
        <w:gridCol w:w="1378"/>
        <w:gridCol w:w="1359"/>
      </w:tblGrid>
      <w:tr w:rsidR="00DE3015" w:rsidRPr="007B30E8" w14:paraId="1748AE38" w14:textId="77777777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14:paraId="36E65C6D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14:paraId="3E748615" w14:textId="77777777"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14:paraId="130B318F" w14:textId="77777777" w:rsidTr="006A7D48">
        <w:trPr>
          <w:trHeight w:val="150"/>
        </w:trPr>
        <w:tc>
          <w:tcPr>
            <w:tcW w:w="1070" w:type="pct"/>
            <w:vMerge/>
            <w:vAlign w:val="center"/>
          </w:tcPr>
          <w:p w14:paraId="5A5064F9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14:paraId="593E7AFF" w14:textId="77777777"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14:paraId="4D0180F9" w14:textId="77777777"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14:paraId="4DBD9F5B" w14:textId="77777777"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14:paraId="7E974A29" w14:textId="77777777"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14:paraId="0D04FA83" w14:textId="77777777"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14:paraId="38A92352" w14:textId="77777777" w:rsidTr="006A7D48">
        <w:trPr>
          <w:trHeight w:val="150"/>
        </w:trPr>
        <w:tc>
          <w:tcPr>
            <w:tcW w:w="1070" w:type="pct"/>
            <w:vMerge/>
            <w:vAlign w:val="center"/>
          </w:tcPr>
          <w:p w14:paraId="2F78F6BE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14:paraId="4E9EAEEA" w14:textId="77777777"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14:paraId="497BE649" w14:textId="77777777" w:rsidTr="006A7D48">
        <w:trPr>
          <w:trHeight w:val="397"/>
        </w:trPr>
        <w:tc>
          <w:tcPr>
            <w:tcW w:w="1070" w:type="pct"/>
          </w:tcPr>
          <w:p w14:paraId="4BBCD23C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14:paraId="25DA32A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14:paraId="3ED5BE8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14:paraId="28FB320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14:paraId="47BB59D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14:paraId="7971528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14:paraId="0B7820A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14:paraId="1A8A244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społeczne oczekiwania wynikające z pełnienia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roli dziecka i ucznia;</w:t>
            </w:r>
          </w:p>
          <w:p w14:paraId="409F723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14:paraId="3FECA1EF" w14:textId="77777777"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40D296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wskazane potrzeby do właściwych kategorii;</w:t>
            </w:r>
          </w:p>
          <w:p w14:paraId="37F993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14:paraId="7C9AB6E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667E67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procesie socjalizacji odgrywa rodzina;</w:t>
            </w:r>
          </w:p>
          <w:p w14:paraId="6B00D9D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14:paraId="1AB2D87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14:paraId="5A2622E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14:paraId="0416703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BDC5F9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dostrzec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  przedstawić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zależności pomiędzy  procesem zaspokajania potrzeb a rozwojem człowieka;</w:t>
            </w:r>
          </w:p>
          <w:p w14:paraId="004D4EF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14:paraId="30DA813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i dopasować wskazane normy społeczne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właściwych kategorii;</w:t>
            </w:r>
          </w:p>
          <w:p w14:paraId="499CED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14:paraId="24506F1E" w14:textId="77777777"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14:paraId="3CC3920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14:paraId="35C64FB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14:paraId="13EC0CC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61B2C8B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14:paraId="22CBFF6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14:paraId="07131A1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dokonać analizy sytuacji, w której dochodzi do konfliktu ról społecznych [wskazać przyczyny, konsekwencje, sposoby rozwiązania problemu];</w:t>
            </w:r>
          </w:p>
          <w:p w14:paraId="02DBE8B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DE3015" w:rsidRPr="007B30E8" w14:paraId="1BDF3290" w14:textId="77777777" w:rsidTr="006A7D48">
        <w:trPr>
          <w:trHeight w:val="397"/>
        </w:trPr>
        <w:tc>
          <w:tcPr>
            <w:tcW w:w="1070" w:type="pct"/>
          </w:tcPr>
          <w:p w14:paraId="313E59A3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14:paraId="400187E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14:paraId="15C7598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14:paraId="1BC3254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sposoby rozwiązywania konfliktów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grupie rówieśniczej i w szkole.</w:t>
            </w:r>
          </w:p>
          <w:p w14:paraId="2879F15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92C09D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cechy grup społecznych; </w:t>
            </w:r>
          </w:p>
          <w:p w14:paraId="5983682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14:paraId="213EBC1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 których należy; </w:t>
            </w:r>
          </w:p>
          <w:p w14:paraId="7EC1983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14:paraId="63FA419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14:paraId="12B3FBC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14:paraId="1DCECFA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2201ACD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poszczególne rodzaje grup społecznych; </w:t>
            </w:r>
          </w:p>
          <w:p w14:paraId="354F6B4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uczniowskiej; </w:t>
            </w:r>
          </w:p>
          <w:p w14:paraId="42D4243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14:paraId="5F7F2BF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14:paraId="2CC7CEC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14:paraId="085536F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14:paraId="48294BF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14:paraId="7353EDB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5D44F8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14:paraId="6CFC3FE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współpracy w grupie; </w:t>
            </w:r>
          </w:p>
          <w:p w14:paraId="242CEBA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14:paraId="6A59DC1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14:paraId="145DE19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rozwiązywania konfliktu społecznego.</w:t>
            </w:r>
          </w:p>
          <w:p w14:paraId="70A4E36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00B5D0E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14:paraId="5A1CBF2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14:paraId="705ED5D5" w14:textId="77777777" w:rsidTr="006A7D48">
        <w:trPr>
          <w:trHeight w:val="397"/>
        </w:trPr>
        <w:tc>
          <w:tcPr>
            <w:tcW w:w="1070" w:type="pct"/>
          </w:tcPr>
          <w:p w14:paraId="5CA37E00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14:paraId="0725AEF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14:paraId="4BB672A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14:paraId="3159559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sytuacji, w których młody człowiek powinien zachować się asertywnie [zachować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dystans, sprzeciwić się].</w:t>
            </w:r>
          </w:p>
          <w:p w14:paraId="4B359BC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2A53EC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rodzaje komunikacji;</w:t>
            </w:r>
          </w:p>
          <w:p w14:paraId="78659E2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14:paraId="6D70F37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14:paraId="2138159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postawy asertywnej.</w:t>
            </w:r>
          </w:p>
          <w:p w14:paraId="7FA0E5B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A9AAA7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czym różni się przekaz werbalny od niewerbalnego;</w:t>
            </w:r>
          </w:p>
          <w:p w14:paraId="7A89E480" w14:textId="77777777"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14:paraId="171003D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przedstawionego  komunikatu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C6FA34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zasady, których należy przestrzegać w wystąpieniach publicznych;</w:t>
            </w:r>
          </w:p>
          <w:p w14:paraId="41D7844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14:paraId="03FB6FF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14:paraId="60022E9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EC23FF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14:paraId="0D1D53F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14:paraId="392A945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wyjaśnić, czym się różni debata od dyskusji;</w:t>
            </w:r>
          </w:p>
          <w:p w14:paraId="3189287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14:paraId="75E14D4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14:paraId="5F5F12B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14:paraId="5D5D894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14:paraId="6868A60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postaw uznawanych za asertywne pod kątem przestrzegania zasad asertywności;</w:t>
            </w:r>
          </w:p>
          <w:p w14:paraId="11B786E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14:paraId="48BF5CF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6B9DAAD4" w14:textId="77777777" w:rsidTr="006A7D48">
        <w:trPr>
          <w:trHeight w:val="397"/>
        </w:trPr>
        <w:tc>
          <w:tcPr>
            <w:tcW w:w="1070" w:type="pct"/>
          </w:tcPr>
          <w:p w14:paraId="013E459E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Życie rodzinne</w:t>
            </w:r>
          </w:p>
        </w:tc>
        <w:tc>
          <w:tcPr>
            <w:tcW w:w="841" w:type="pct"/>
          </w:tcPr>
          <w:p w14:paraId="4D016DF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14:paraId="4AE4F6C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14:paraId="4CDBDEE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14:paraId="2A02F6A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14:paraId="4EBCF0A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14:paraId="4169394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14:paraId="7CC6D68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wartości kształtujące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życie rodzinne;</w:t>
            </w:r>
          </w:p>
          <w:p w14:paraId="7321817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14:paraId="67708C8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 sposób rodzina przyczynia się do zaspokajania potrzeb człowieka;</w:t>
            </w:r>
          </w:p>
          <w:p w14:paraId="63CB9F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14:paraId="15B32C3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14:paraId="15B4531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zacieśnianiu więzi rodzinnych; </w:t>
            </w:r>
          </w:p>
          <w:p w14:paraId="41E343C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14:paraId="46AD427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FDC19D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wskazywać przykłady [rozpoznać sytuacje] realizacji przez rodzinę poszczególnych funkcji;</w:t>
            </w:r>
          </w:p>
          <w:p w14:paraId="39D8069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14:paraId="2F811B8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na poszczególnych etapach życia jednostki,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zmienia się rola rodziny w procesie socjalizacji;</w:t>
            </w:r>
          </w:p>
          <w:p w14:paraId="0709F9F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14:paraId="24C820A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[projekt społeczny] propagujący na terenie szkoły lub społeczności lokalnej wybrane wartości kształtujące życie rodzinne;</w:t>
            </w:r>
          </w:p>
          <w:p w14:paraId="2C98591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propagujące wiedzę na temat instytucji wspierających rodzinę i form pomocy rodzinie. </w:t>
            </w:r>
          </w:p>
        </w:tc>
      </w:tr>
      <w:tr w:rsidR="00DE3015" w:rsidRPr="007B30E8" w14:paraId="31A3E2C1" w14:textId="77777777" w:rsidTr="006A7D48">
        <w:trPr>
          <w:trHeight w:val="397"/>
        </w:trPr>
        <w:tc>
          <w:tcPr>
            <w:tcW w:w="1070" w:type="pct"/>
          </w:tcPr>
          <w:p w14:paraId="1AAF7610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14:paraId="5850FEC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14:paraId="364B169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14:paraId="79AFB50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14:paraId="64C1345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14:paraId="6301190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funkcje, które pełni szkoła, </w:t>
            </w:r>
          </w:p>
          <w:p w14:paraId="3C295F2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14:paraId="1A345DE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14:paraId="6603D8C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14:paraId="3CA07DB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14:paraId="7404E35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A92BAC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działania za pomocą, których szkoła realizuje poszczególne funkcje;</w:t>
            </w:r>
          </w:p>
          <w:p w14:paraId="6A1532D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14:paraId="4A4C89B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14:paraId="754C3E5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scharakteryzować poszczególne formy życia szkolnego [organizacja, zadania,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formy działania],</w:t>
            </w:r>
          </w:p>
          <w:p w14:paraId="0900A26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14:paraId="7862A9D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C1BBE2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14:paraId="4F5ADEF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14:paraId="6C28B33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jakich umiejętności oczekuje współczesny rynek pracy;</w:t>
            </w:r>
          </w:p>
          <w:p w14:paraId="707077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14:paraId="25A3B71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14:paraId="14B4DE3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i uzasadnić swoją aktywność [pracę] w ramach samorządu szkolnego.</w:t>
            </w:r>
          </w:p>
        </w:tc>
        <w:tc>
          <w:tcPr>
            <w:tcW w:w="763" w:type="pct"/>
          </w:tcPr>
          <w:p w14:paraId="79BE393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14:paraId="11A63DF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DE3015" w:rsidRPr="007B30E8" w14:paraId="08381017" w14:textId="77777777" w:rsidTr="006A7D48">
        <w:trPr>
          <w:trHeight w:val="397"/>
        </w:trPr>
        <w:tc>
          <w:tcPr>
            <w:tcW w:w="1070" w:type="pct"/>
          </w:tcPr>
          <w:p w14:paraId="773EDE87" w14:textId="77777777"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Ekonomia na co dzień</w:t>
            </w:r>
          </w:p>
        </w:tc>
        <w:tc>
          <w:tcPr>
            <w:tcW w:w="841" w:type="pct"/>
          </w:tcPr>
          <w:p w14:paraId="41EBC7C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14:paraId="0D5BAB9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14:paraId="10D3276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14:paraId="0F9ABEC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E95D2E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14:paraId="14C7BB8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14:paraId="4D7145C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14:paraId="0D8F2EE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konsumenta;</w:t>
            </w:r>
          </w:p>
          <w:p w14:paraId="49060EB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14:paraId="086F0C9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 ocenę], czy zaprezentowany budżet gospodarstwa domowego jest prawidłowo skonstruowany;</w:t>
            </w:r>
          </w:p>
          <w:p w14:paraId="2743111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14:paraId="52F2779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14:paraId="3AE2C1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14:paraId="28248B0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14:paraId="1CF6907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14:paraId="3A1107E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działania służące ograniczeniu wydatków budżetu domowego;</w:t>
            </w:r>
          </w:p>
          <w:p w14:paraId="3A6957F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14:paraId="765FEB1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58CB3EE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14:paraId="01B6FC0E" w14:textId="77777777" w:rsidTr="006A7D48">
        <w:trPr>
          <w:trHeight w:val="397"/>
        </w:trPr>
        <w:tc>
          <w:tcPr>
            <w:tcW w:w="1070" w:type="pct"/>
          </w:tcPr>
          <w:p w14:paraId="69CDE75E" w14:textId="77777777"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14:paraId="1B31F70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6DDFD3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D47F9A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D40565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83E866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53FA9CB9" w14:textId="77777777" w:rsidTr="006A7D48">
        <w:trPr>
          <w:trHeight w:val="397"/>
        </w:trPr>
        <w:tc>
          <w:tcPr>
            <w:tcW w:w="1070" w:type="pct"/>
          </w:tcPr>
          <w:p w14:paraId="63F0685F" w14:textId="77777777"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Czym są prawa </w:t>
            </w:r>
            <w:r w:rsidRPr="007B30E8">
              <w:rPr>
                <w:b/>
              </w:rPr>
              <w:lastRenderedPageBreak/>
              <w:t>człowieka</w:t>
            </w:r>
            <w:r w:rsidR="006A7D48">
              <w:rPr>
                <w:b/>
              </w:rPr>
              <w:t>?</w:t>
            </w:r>
          </w:p>
          <w:p w14:paraId="18E0E2B4" w14:textId="77777777" w:rsidR="00DE3015" w:rsidRPr="007B30E8" w:rsidRDefault="00DE3015" w:rsidP="006A7D48"/>
        </w:tc>
        <w:tc>
          <w:tcPr>
            <w:tcW w:w="841" w:type="pct"/>
          </w:tcPr>
          <w:p w14:paraId="0665C3E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przysługujących dzieciom;</w:t>
            </w:r>
          </w:p>
          <w:p w14:paraId="0918097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14:paraId="7A310B8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funkcje praw i wolności człowieka; </w:t>
            </w:r>
          </w:p>
          <w:p w14:paraId="469505D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E0D552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14:paraId="4089A44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14:paraId="7B6FCDBE" w14:textId="77777777"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14:paraId="0B34FAB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praw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człowieka;</w:t>
            </w:r>
          </w:p>
          <w:p w14:paraId="0A823E2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14:paraId="41964C0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3DF0ADA5" w14:textId="77777777"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14:paraId="554276B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1D2552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historię koncepcji praw i wolności człowieka;</w:t>
            </w:r>
          </w:p>
          <w:p w14:paraId="2D18A1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14:paraId="24F346A0" w14:textId="77777777"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3E939C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 ludzie mogą włączyć się w działania prowadzone przez UNICEF;</w:t>
            </w:r>
          </w:p>
          <w:p w14:paraId="455B208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14:paraId="552BFEE1" w14:textId="77777777" w:rsidTr="006A7D48">
        <w:trPr>
          <w:trHeight w:val="397"/>
        </w:trPr>
        <w:tc>
          <w:tcPr>
            <w:tcW w:w="1070" w:type="pct"/>
          </w:tcPr>
          <w:p w14:paraId="505B5752" w14:textId="77777777"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Katalog praw człowieka</w:t>
            </w:r>
          </w:p>
        </w:tc>
        <w:tc>
          <w:tcPr>
            <w:tcW w:w="841" w:type="pct"/>
          </w:tcPr>
          <w:p w14:paraId="5B31D72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14:paraId="2216EDD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14:paraId="64B0588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14:paraId="5C412F0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 w14:paraId="4BB6D0C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14:paraId="3F75227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14:paraId="0BB7E87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295E617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14:paraId="24CE079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0F0530C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DE3015" w:rsidRPr="007B30E8" w14:paraId="274792EB" w14:textId="77777777" w:rsidTr="006A7D48">
        <w:trPr>
          <w:trHeight w:val="397"/>
        </w:trPr>
        <w:tc>
          <w:tcPr>
            <w:tcW w:w="1070" w:type="pct"/>
          </w:tcPr>
          <w:p w14:paraId="13DDE25F" w14:textId="77777777"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14:paraId="424207D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14:paraId="7A32A45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14:paraId="03D72EB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6FFA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02ADB8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14:paraId="07356C1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14:paraId="27808D3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14:paraId="09B65D8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42FA80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14:paraId="234CEBE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14:paraId="5903656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14:paraId="72553BF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14:paraId="4AEAC00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14:paraId="2AD5E76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14:paraId="6B1BDF0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14:paraId="68EAD844" w14:textId="77777777" w:rsidTr="006A7D48">
        <w:trPr>
          <w:trHeight w:val="397"/>
        </w:trPr>
        <w:tc>
          <w:tcPr>
            <w:tcW w:w="1070" w:type="pct"/>
          </w:tcPr>
          <w:p w14:paraId="7FDBFB96" w14:textId="77777777"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Bezpieczeństwo nieletnich</w:t>
            </w:r>
          </w:p>
        </w:tc>
        <w:tc>
          <w:tcPr>
            <w:tcW w:w="841" w:type="pct"/>
          </w:tcPr>
          <w:p w14:paraId="354FAED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zagrożeń wynikających z korzystania z cyberprzestrzeni;</w:t>
            </w:r>
          </w:p>
          <w:p w14:paraId="4CF43A6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14:paraId="5071BE1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kogo w świetle polskiego prawa, nazywamy nieletnim;</w:t>
            </w:r>
          </w:p>
          <w:p w14:paraId="36963A1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14:paraId="3C3E837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korzyści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  zagrożenia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14:paraId="4546CF5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14:paraId="488D054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 podstawowe 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10A2B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14:paraId="4A3E9D6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skutecznie można się chronić przed zagrożeniem cyberprzemocą</w:t>
            </w:r>
          </w:p>
        </w:tc>
        <w:tc>
          <w:tcPr>
            <w:tcW w:w="763" w:type="pct"/>
          </w:tcPr>
          <w:p w14:paraId="5F29FD6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14:paraId="7D2FDD89" w14:textId="77777777" w:rsidTr="006A7D48">
        <w:trPr>
          <w:trHeight w:val="397"/>
        </w:trPr>
        <w:tc>
          <w:tcPr>
            <w:tcW w:w="1070" w:type="pct"/>
          </w:tcPr>
          <w:p w14:paraId="14779AF9" w14:textId="77777777"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Służby ochrony prawa</w:t>
            </w:r>
          </w:p>
        </w:tc>
        <w:tc>
          <w:tcPr>
            <w:tcW w:w="841" w:type="pct"/>
          </w:tcPr>
          <w:p w14:paraId="4B80F60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14:paraId="2D6A835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14:paraId="6A3E826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14:paraId="7B1E117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14:paraId="4B91173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14:paraId="18336A2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14:paraId="077CFCB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14:paraId="60F8C7E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14:paraId="431AFD8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14:paraId="7D7D1ED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14:paraId="44155FD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14:paraId="030BBD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14:paraId="746C59F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4805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C7CAD7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reagowania w przypadku występowania przemocy domowej, przemocy rówieśniczej;</w:t>
            </w:r>
          </w:p>
          <w:p w14:paraId="1617DE6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14:paraId="2CBB573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A0E2F0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14:paraId="21329A9C" w14:textId="77777777" w:rsidTr="006A7D48">
        <w:trPr>
          <w:trHeight w:val="397"/>
        </w:trPr>
        <w:tc>
          <w:tcPr>
            <w:tcW w:w="1070" w:type="pct"/>
          </w:tcPr>
          <w:p w14:paraId="3052CC7A" w14:textId="77777777"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14:paraId="737B39F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96B83C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CAC765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F44AEC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18F2444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1C2EA435" w14:textId="77777777" w:rsidTr="006A7D48">
        <w:trPr>
          <w:trHeight w:val="397"/>
        </w:trPr>
        <w:tc>
          <w:tcPr>
            <w:tcW w:w="1070" w:type="pct"/>
          </w:tcPr>
          <w:p w14:paraId="2D621057" w14:textId="77777777"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14:paraId="26199FE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14:paraId="4017AFD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14:paraId="67C1A5E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 podziału terytorialnego państwa polskiego;</w:t>
            </w:r>
          </w:p>
          <w:p w14:paraId="0B0707E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14:paraId="27C7197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1C2896F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samorządów działających w Polsce;</w:t>
            </w:r>
          </w:p>
          <w:p w14:paraId="5C34461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14:paraId="5C70C6D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działań samorządu terytorialnego;</w:t>
            </w:r>
          </w:p>
          <w:p w14:paraId="6D8885E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14:paraId="29852B4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14:paraId="74D95C1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14:paraId="51ADD0E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jakim celu tworzone są samorządy zawodowe;</w:t>
            </w:r>
          </w:p>
          <w:p w14:paraId="1433971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czym przejawia się zasada decentralizacji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publicznej w Polsce;</w:t>
            </w:r>
          </w:p>
          <w:p w14:paraId="1A3731A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14:paraId="5278C2A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14:paraId="7DCFC16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14:paraId="263C671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14:paraId="764C886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konieczność, angażowania się w życie lokalnej społeczności;</w:t>
            </w:r>
          </w:p>
          <w:p w14:paraId="711961C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terytorialny;</w:t>
            </w:r>
          </w:p>
          <w:p w14:paraId="75C82C0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14:paraId="1B4D558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14:paraId="00D68E7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swoją gminę: historię, symbole, tradycje oraz miejsca i osoby, które odegrały szczególną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rolę w jej dziejach;</w:t>
            </w:r>
          </w:p>
          <w:p w14:paraId="4224E33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14:paraId="26AB3481" w14:textId="77777777" w:rsidTr="006A7D48">
        <w:trPr>
          <w:trHeight w:val="397"/>
        </w:trPr>
        <w:tc>
          <w:tcPr>
            <w:tcW w:w="1070" w:type="pct"/>
          </w:tcPr>
          <w:p w14:paraId="445E4CA9" w14:textId="77777777"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Gmina – podstawowa jednostka samorządu</w:t>
            </w:r>
          </w:p>
        </w:tc>
        <w:tc>
          <w:tcPr>
            <w:tcW w:w="841" w:type="pct"/>
          </w:tcPr>
          <w:p w14:paraId="70AFCD3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14:paraId="23602D9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14:paraId="3BC2C54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14:paraId="3A16846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gminy;</w:t>
            </w:r>
          </w:p>
          <w:p w14:paraId="0CE1BD2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gminy;</w:t>
            </w:r>
          </w:p>
          <w:p w14:paraId="4B217BC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14:paraId="5E970EA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14:paraId="641A432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E8F469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gminy;</w:t>
            </w:r>
          </w:p>
          <w:p w14:paraId="3994391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14:paraId="065F1B9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14:paraId="09B17F5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finasowania gminy;</w:t>
            </w:r>
          </w:p>
          <w:p w14:paraId="796E00A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14:paraId="0C1B98F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14:paraId="19C7886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14:paraId="16C8C7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14:paraId="2F94FC8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organizacji referendum gminnego;</w:t>
            </w:r>
          </w:p>
          <w:p w14:paraId="01A7797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 budżecie gminy odgrywają środki uzyskiwane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funduszy unijnych;</w:t>
            </w:r>
          </w:p>
          <w:p w14:paraId="10EAADB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14:paraId="1616C17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14:paraId="0207AC0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14:paraId="7B5EA167" w14:textId="77777777"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finansowanych z budżetów obywatelskich;</w:t>
            </w:r>
          </w:p>
          <w:p w14:paraId="7862D85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14:paraId="0312EB7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ej rady gminy;</w:t>
            </w:r>
          </w:p>
          <w:p w14:paraId="07DFBD9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14:paraId="2D79651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14:paraId="2528BB6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284C1BE6" w14:textId="77777777" w:rsidTr="006A7D48">
        <w:trPr>
          <w:trHeight w:val="397"/>
        </w:trPr>
        <w:tc>
          <w:tcPr>
            <w:tcW w:w="1070" w:type="pct"/>
          </w:tcPr>
          <w:p w14:paraId="110A0A47" w14:textId="77777777"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14:paraId="4938F39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14:paraId="28E6978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 w14:paraId="314EFA5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w których mieszka.</w:t>
            </w:r>
          </w:p>
        </w:tc>
        <w:tc>
          <w:tcPr>
            <w:tcW w:w="775" w:type="pct"/>
          </w:tcPr>
          <w:p w14:paraId="3DE6CA9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wojewódzkiego;</w:t>
            </w:r>
          </w:p>
          <w:p w14:paraId="59F6439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14:paraId="578CD28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wyłaniania władz samorządowych powiatu i województwa;</w:t>
            </w:r>
          </w:p>
          <w:p w14:paraId="5076300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14:paraId="611C8CD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1F535B2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powiatu i województwa;</w:t>
            </w:r>
          </w:p>
          <w:p w14:paraId="5BDD0BE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zinterpretować przepis prawa dotyczący przeprowadzania wyborów do władz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uchwałodawczych powiatu i województwa.</w:t>
            </w:r>
          </w:p>
          <w:p w14:paraId="4A1FBA1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E32341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strukturę i sposób powoływania władz samorządowych gminy, powiatu i województwa.</w:t>
            </w:r>
          </w:p>
        </w:tc>
        <w:tc>
          <w:tcPr>
            <w:tcW w:w="763" w:type="pct"/>
          </w:tcPr>
          <w:p w14:paraId="2705DB6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strukturę polityczną sejmiku swojego województwa;</w:t>
            </w:r>
          </w:p>
          <w:p w14:paraId="26BEF85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swój powiat lub województwo [historię, symbole, tradycje oraz miejsca i osoby,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odegrały szczególną rolę w jej dziejach].</w:t>
            </w:r>
          </w:p>
          <w:p w14:paraId="0749764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49B16425" w14:textId="77777777" w:rsidTr="006A7D48">
        <w:trPr>
          <w:trHeight w:val="397"/>
        </w:trPr>
        <w:tc>
          <w:tcPr>
            <w:tcW w:w="1070" w:type="pct"/>
          </w:tcPr>
          <w:p w14:paraId="0AD71BAD" w14:textId="77777777"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14:paraId="794D7C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14:paraId="2CAE7E1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stronę internetową własnego urzędu gminy, starostwa powiatowego, urzędu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marszałkowskiego .</w:t>
            </w:r>
            <w:proofErr w:type="gramEnd"/>
          </w:p>
        </w:tc>
        <w:tc>
          <w:tcPr>
            <w:tcW w:w="775" w:type="pct"/>
          </w:tcPr>
          <w:p w14:paraId="3D2708F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D8F23A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7577B3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14:paraId="121D98C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14:paraId="147B214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775" w:type="pct"/>
          </w:tcPr>
          <w:p w14:paraId="52B8547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zamieszczane w Biuletynie Informacji Publicznej;</w:t>
            </w:r>
          </w:p>
          <w:p w14:paraId="048E4C5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14:paraId="6213E5B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14:paraId="3060B98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9BB642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14:paraId="74FD6D9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14:paraId="3962937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5BF68D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14:paraId="6B25AD3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 w14:paraId="1F72D7C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14:paraId="13CD653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14:paraId="5058BA60" w14:textId="77777777" w:rsidTr="006A7D48">
        <w:trPr>
          <w:trHeight w:val="397"/>
        </w:trPr>
        <w:tc>
          <w:tcPr>
            <w:tcW w:w="1070" w:type="pct"/>
          </w:tcPr>
          <w:p w14:paraId="355BC5DF" w14:textId="77777777"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14:paraId="1CC2BB1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590AC0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A24BC1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E4FE07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596344F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458ACD03" w14:textId="77777777" w:rsidTr="006A7D48">
        <w:trPr>
          <w:trHeight w:val="397"/>
        </w:trPr>
        <w:tc>
          <w:tcPr>
            <w:tcW w:w="1070" w:type="pct"/>
          </w:tcPr>
          <w:p w14:paraId="76F2D322" w14:textId="77777777"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14:paraId="5C9AAC8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14:paraId="34D95D2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14:paraId="11D8990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14:paraId="3D72BFC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14:paraId="7633741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Narodowe Trzeciego Maja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75" w:type="pct"/>
          </w:tcPr>
          <w:p w14:paraId="2EFA089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 kształtujące polską tożsamość narodową;</w:t>
            </w:r>
          </w:p>
          <w:p w14:paraId="4928B8D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14:paraId="3A48C39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14:paraId="148522E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14:paraId="5298824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14:paraId="3FC9FA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zasady prawidłowego zachowania w trakcie uroczystości państwowych, świąt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narodowych, wobec symboli narodowych.</w:t>
            </w:r>
          </w:p>
          <w:p w14:paraId="42969A3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26A67D4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14:paraId="5C20019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14:paraId="52E951D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14:paraId="5BF6C04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różne rodzaje tożsamości społecznych.</w:t>
            </w:r>
          </w:p>
          <w:p w14:paraId="243C90E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28FF7F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14:paraId="28277BF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14:paraId="0DCC95E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14:paraId="7C9F24C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14:paraId="0052645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14:paraId="73E0689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14:paraId="03198D4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14:paraId="064CA60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czynniki utrudniające i ułatwiające prawidłową komunikację pomiędzy różnymi grupami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etnicznymi / narodowymi.</w:t>
            </w:r>
          </w:p>
        </w:tc>
      </w:tr>
      <w:tr w:rsidR="00DE3015" w:rsidRPr="007B30E8" w14:paraId="08B00FEC" w14:textId="77777777" w:rsidTr="006A7D48">
        <w:trPr>
          <w:trHeight w:val="397"/>
        </w:trPr>
        <w:tc>
          <w:tcPr>
            <w:tcW w:w="1070" w:type="pct"/>
          </w:tcPr>
          <w:p w14:paraId="78E7D4D4" w14:textId="77777777"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14:paraId="70DCB76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14:paraId="5E7419D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14:paraId="27114FD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14:paraId="5E2FA33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14:paraId="64949DB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14:paraId="347251B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14:paraId="20B4A43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14:paraId="4D0D36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14:paraId="0EEB59D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5E24E9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14:paraId="05EDED9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14:paraId="13C19C7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14:paraId="059D5C4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14:paraId="00EAB73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45AA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B969B0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14:paraId="1BC7139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14:paraId="3F4882B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14:paraId="5BCAA88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14:paraId="008288A4" w14:textId="77777777" w:rsidTr="006A7D48">
        <w:trPr>
          <w:trHeight w:val="397"/>
        </w:trPr>
        <w:tc>
          <w:tcPr>
            <w:tcW w:w="1070" w:type="pct"/>
          </w:tcPr>
          <w:p w14:paraId="655F9225" w14:textId="77777777"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14:paraId="1E76853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 w14:paraId="43E228F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wśród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współczesnej młodzieży.</w:t>
            </w:r>
          </w:p>
        </w:tc>
        <w:tc>
          <w:tcPr>
            <w:tcW w:w="775" w:type="pct"/>
          </w:tcPr>
          <w:p w14:paraId="5649465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14:paraId="541D736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lokalnego i gospodarczego. </w:t>
            </w:r>
          </w:p>
          <w:p w14:paraId="08E19F9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2B46E3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patriotyzmu we współczesnym świecie;</w:t>
            </w:r>
          </w:p>
          <w:p w14:paraId="6EF6538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14:paraId="7AEF70C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EC6838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zalety i wady postaw określanych jako patriotyzm gospodarczy;</w:t>
            </w:r>
          </w:p>
          <w:p w14:paraId="30B1521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współcześnie za przejawy patriotyzmu, np. kibicowanie na zawodach sportowych.</w:t>
            </w:r>
          </w:p>
          <w:p w14:paraId="1DA66FE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1520CCD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podjąć na forum szkoły lub środowiska lokalnego działania służące propagowaniu postaw patriotycznych [zaplanować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, aktywnie uczestniczyć];</w:t>
            </w:r>
          </w:p>
          <w:p w14:paraId="265E08C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14:paraId="75A15A0C" w14:textId="77777777" w:rsidTr="006A7D48">
        <w:trPr>
          <w:trHeight w:val="397"/>
        </w:trPr>
        <w:tc>
          <w:tcPr>
            <w:tcW w:w="1070" w:type="pct"/>
          </w:tcPr>
          <w:p w14:paraId="2AC0BBB8" w14:textId="77777777"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14:paraId="3EEE47E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14:paraId="564947E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14:paraId="5457C54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63716C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14:paraId="4A715A5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14:paraId="79A355C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14:paraId="0A1DB60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14:paraId="30DC765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14:paraId="14B3EA7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14:paraId="5537171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14:paraId="3D7EE11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14:paraId="478D3D1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związki łączące Polonię z Polską.</w:t>
            </w:r>
          </w:p>
          <w:p w14:paraId="106D751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232F0F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14:paraId="0753113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8C9456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14:paraId="7C77432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763" w:type="pct"/>
          </w:tcPr>
          <w:p w14:paraId="0657E96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14:paraId="71FD693B" w14:textId="77777777" w:rsidTr="006A7D48">
        <w:trPr>
          <w:trHeight w:val="2117"/>
        </w:trPr>
        <w:tc>
          <w:tcPr>
            <w:tcW w:w="1070" w:type="pct"/>
          </w:tcPr>
          <w:p w14:paraId="4A086B74" w14:textId="77777777"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14:paraId="400F2CF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3CC1D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14:paraId="32E450B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14:paraId="7BF90B2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14:paraId="1C2E3B2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14:paraId="34A0FCF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14:paraId="1F169FB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1F9606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14:paraId="16F543F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14:paraId="5A3D12B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14:paraId="7403512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14:paraId="3E4DA6E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14:paraId="4409B6E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14:paraId="43B994F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95205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1106D4E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14:paraId="4E2211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14:paraId="0C068A8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1497DE16" w14:textId="77777777" w:rsidTr="006A7D48">
        <w:trPr>
          <w:trHeight w:val="397"/>
        </w:trPr>
        <w:tc>
          <w:tcPr>
            <w:tcW w:w="1070" w:type="pct"/>
          </w:tcPr>
          <w:p w14:paraId="21BAF6DE" w14:textId="77777777"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14:paraId="1C9D74F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F9E260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12536F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1BB9FDC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49491AD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3CB12D13" w14:textId="77777777" w:rsidTr="006A7D48">
        <w:trPr>
          <w:trHeight w:val="397"/>
        </w:trPr>
        <w:tc>
          <w:tcPr>
            <w:tcW w:w="1070" w:type="pct"/>
          </w:tcPr>
          <w:p w14:paraId="212FB102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14:paraId="3DA66A5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14:paraId="344AC34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14:paraId="3331762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politycznych [demokracja,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autorytaryzm, totalitaryzm].</w:t>
            </w:r>
          </w:p>
        </w:tc>
        <w:tc>
          <w:tcPr>
            <w:tcW w:w="775" w:type="pct"/>
          </w:tcPr>
          <w:p w14:paraId="0B8F3C7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14:paraId="111084B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14:paraId="41BF48C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14:paraId="6256CE6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cechy państwa demokratycznego.</w:t>
            </w:r>
          </w:p>
          <w:p w14:paraId="373951C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2D02617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14:paraId="4F629C0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demokracja bezpośrednia od pośredniej;</w:t>
            </w:r>
          </w:p>
          <w:p w14:paraId="1507908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korzyści, jakie daje obywatelom ustrój demokratyczny;</w:t>
            </w:r>
          </w:p>
          <w:p w14:paraId="5E41684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14:paraId="0E4A840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14:paraId="5BB89DC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14:paraId="548A61F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14:paraId="5BDE20A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14:paraId="7398205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współczesnych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autorytarnych;</w:t>
            </w:r>
          </w:p>
          <w:p w14:paraId="2E1D190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14:paraId="2D56B5C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72896E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14:paraId="1D6166C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pozycję obywatela w państwie demokratycznym oraz państwie autorytarny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 i totalitarnym.</w:t>
            </w:r>
          </w:p>
        </w:tc>
      </w:tr>
      <w:tr w:rsidR="00DE3015" w:rsidRPr="007B30E8" w14:paraId="3BCA3343" w14:textId="77777777" w:rsidTr="006A7D48">
        <w:trPr>
          <w:trHeight w:val="397"/>
        </w:trPr>
        <w:tc>
          <w:tcPr>
            <w:tcW w:w="1070" w:type="pct"/>
          </w:tcPr>
          <w:p w14:paraId="741AF5A2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14:paraId="494E4FD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14:paraId="5C5A056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14:paraId="048D5A5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14:paraId="3DD092D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14:paraId="059E92B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14:paraId="2F6EF79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14:paraId="4F1DC49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szczególne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cechy konstytucji. </w:t>
            </w:r>
          </w:p>
          <w:p w14:paraId="440B68B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CED2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EE1CAC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14:paraId="172C17B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14:paraId="1195C96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14:paraId="3A5B4D2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14:paraId="5BACA75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14:paraId="099D89D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14:paraId="7BBD6B3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14:paraId="2CC64D8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A2C1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B9AFAC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14:paraId="539263A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14:paraId="3205D79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14:paraId="252C47C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ECA25D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14:paraId="1C1A515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14:paraId="38AF653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14:paraId="11948CF6" w14:textId="77777777" w:rsidTr="006A7D48">
        <w:trPr>
          <w:trHeight w:val="397"/>
        </w:trPr>
        <w:tc>
          <w:tcPr>
            <w:tcW w:w="1070" w:type="pct"/>
          </w:tcPr>
          <w:p w14:paraId="571D7418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14:paraId="1FFBA5F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14:paraId="141BE2F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14:paraId="0CDF8BA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14:paraId="76FC6E2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14:paraId="4D1B10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14:paraId="2253323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96BE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206D383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14:paraId="191156F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14:paraId="494301A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14:paraId="2AA4148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14:paraId="73B542B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odbywają się wybory do Sejmu i Senatu;</w:t>
            </w:r>
          </w:p>
          <w:p w14:paraId="0BCDF427" w14:textId="77777777"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14:paraId="771C252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DCA30B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14:paraId="20BBDDE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14:paraId="623BF52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14:paraId="3139A38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14:paraId="0B43464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14:paraId="2EEB587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14:paraId="15ADF58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DB0C7C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14:paraId="11EE178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14:paraId="7609933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14:paraId="6862C5B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14:paraId="30487BD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14:paraId="67C49A7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14:paraId="7C667E2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03027D7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*  wybraną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polską partię polityczną [struktura organizacyjna, program, działalność, wartości].</w:t>
            </w:r>
          </w:p>
        </w:tc>
      </w:tr>
      <w:tr w:rsidR="00DE3015" w:rsidRPr="007B30E8" w14:paraId="5F728370" w14:textId="77777777" w:rsidTr="006A7D48">
        <w:trPr>
          <w:trHeight w:val="397"/>
        </w:trPr>
        <w:tc>
          <w:tcPr>
            <w:tcW w:w="1070" w:type="pct"/>
          </w:tcPr>
          <w:p w14:paraId="0AF07278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14:paraId="4564197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14:paraId="2C30F89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14:paraId="6DBC97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14:paraId="770B59F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14:paraId="0987395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14:paraId="23AE912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14:paraId="7B03258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14:paraId="42C3E49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14:paraId="70255D6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14:paraId="647C3AF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14:paraId="0CEFD35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14:paraId="678BFC8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14:paraId="0064E42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14:paraId="399061D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14:paraId="730724A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7415892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14:paraId="793ACA5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14:paraId="31B242FA" w14:textId="77777777" w:rsidTr="006A7D48">
        <w:trPr>
          <w:trHeight w:val="397"/>
        </w:trPr>
        <w:tc>
          <w:tcPr>
            <w:tcW w:w="1070" w:type="pct"/>
          </w:tcPr>
          <w:p w14:paraId="4729534D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14:paraId="176D953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którymi człowiek może zwrócić się do sądu; </w:t>
            </w:r>
          </w:p>
          <w:p w14:paraId="6202AD4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14:paraId="1BBD98F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3A2FDD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postępowania sądowego; </w:t>
            </w:r>
          </w:p>
          <w:p w14:paraId="2EF142C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trybunałów działających w Polsce;</w:t>
            </w:r>
          </w:p>
          <w:p w14:paraId="789C8B8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14:paraId="28A2EC08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14:paraId="0D45A4C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główne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sądowego,</w:t>
            </w:r>
          </w:p>
          <w:p w14:paraId="43CF572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14:paraId="044EA25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14:paraId="57B5FE0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14:paraId="7BDE3A83" w14:textId="77777777"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14:paraId="17779EB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zasady gwarantując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 niezawisłość sędziów, </w:t>
            </w:r>
          </w:p>
          <w:p w14:paraId="631188E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zasady dwuinstancyjności postępowania sądowego;</w:t>
            </w:r>
          </w:p>
          <w:p w14:paraId="32BE1AB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14:paraId="4214215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14:paraId="1950FE2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omówić strukturę i hierarchię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sądów w Polsce;</w:t>
            </w:r>
          </w:p>
          <w:p w14:paraId="5332B9F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sądu rejonowego;</w:t>
            </w:r>
          </w:p>
          <w:p w14:paraId="5C15217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14:paraId="570DAD17" w14:textId="77777777" w:rsidTr="006A7D48">
        <w:trPr>
          <w:trHeight w:val="397"/>
        </w:trPr>
        <w:tc>
          <w:tcPr>
            <w:tcW w:w="1070" w:type="pct"/>
          </w:tcPr>
          <w:p w14:paraId="1EC03BC0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14:paraId="4FC100C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14:paraId="3A48A05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14:paraId="0F3B608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3F3D73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14:paraId="6C952D1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14:paraId="31EF441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14:paraId="4313E884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cechy wolontariatu.</w:t>
            </w:r>
          </w:p>
        </w:tc>
        <w:tc>
          <w:tcPr>
            <w:tcW w:w="775" w:type="pct"/>
          </w:tcPr>
          <w:p w14:paraId="6DCBF8B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pojęcia: fundacja i stowarzyszenie;</w:t>
            </w:r>
          </w:p>
          <w:p w14:paraId="4510E8A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14:paraId="34BB4C9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14:paraId="10759CC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wolontariacie;</w:t>
            </w:r>
          </w:p>
          <w:p w14:paraId="0B0CAEC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14:paraId="0098CC8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14:paraId="00EB032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14:paraId="52E5AEA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jest organizacja pożytku publicznego i w jaki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można wspomóc jej działalność.</w:t>
            </w:r>
          </w:p>
        </w:tc>
        <w:tc>
          <w:tcPr>
            <w:tcW w:w="763" w:type="pct"/>
          </w:tcPr>
          <w:p w14:paraId="506A828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uczestniczyć w działaniach na rzecz wspierania innych ludzi, rozwoju środowiska lokalnego [aktywność w organizacjach pozarządowych, praca w wolontariacie]; </w:t>
            </w:r>
          </w:p>
          <w:p w14:paraId="211DC98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wybraną organizację pozarządową [misja,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wartości, cele, formy działania, struktura organizacyjna, znaczenie dla środowiska];</w:t>
            </w:r>
          </w:p>
          <w:p w14:paraId="0EC86BF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NSZZ ”Solidarność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  <w:p w14:paraId="39E310F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14:paraId="6EECD9ED" w14:textId="77777777" w:rsidTr="006A7D48">
        <w:trPr>
          <w:trHeight w:val="397"/>
        </w:trPr>
        <w:tc>
          <w:tcPr>
            <w:tcW w:w="1070" w:type="pct"/>
          </w:tcPr>
          <w:p w14:paraId="42B62665" w14:textId="77777777"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14:paraId="60EBBEC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14:paraId="4F02496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14:paraId="25C608D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14:paraId="394D406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14:paraId="63AD4AC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14:paraId="0A1B4C9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14:paraId="5456774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14:paraId="142AB5A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14:paraId="4586F5B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funkcje reklamy.</w:t>
            </w:r>
          </w:p>
          <w:p w14:paraId="658C927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ADEA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39C923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cel wskazanej kampanii społecznej;</w:t>
            </w:r>
          </w:p>
          <w:p w14:paraId="38A166B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14:paraId="22EEA9E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14:paraId="38F84BC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14:paraId="287FAA6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sposoby perswazji / manipulacji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stosowane w mediach.</w:t>
            </w:r>
          </w:p>
        </w:tc>
        <w:tc>
          <w:tcPr>
            <w:tcW w:w="775" w:type="pct"/>
          </w:tcPr>
          <w:p w14:paraId="44B8B8C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dostrzec środki perswazji / manipulacji zastosowane we wskazanej reklamie;</w:t>
            </w:r>
          </w:p>
          <w:p w14:paraId="7D94E30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14:paraId="53D6B41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14:paraId="6EC714A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łamania etyki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dziennikarskiej;</w:t>
            </w:r>
          </w:p>
          <w:p w14:paraId="666FCC5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14:paraId="69FE194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 sposób należy strzec się przed manipulacją stosowaną w reklamach;</w:t>
            </w:r>
          </w:p>
          <w:p w14:paraId="541C176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14:paraId="54B9974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14:paraId="0D48E7CA" w14:textId="77777777" w:rsidTr="006A7D48">
        <w:trPr>
          <w:trHeight w:val="397"/>
        </w:trPr>
        <w:tc>
          <w:tcPr>
            <w:tcW w:w="1070" w:type="pct"/>
          </w:tcPr>
          <w:p w14:paraId="0F714B37" w14:textId="77777777"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5F4909" w14:textId="77777777"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9FC2" w14:textId="77777777"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14:paraId="69DAA5D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41A586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1BDE24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6C9D76A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6FDD065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4A167FDB" w14:textId="77777777" w:rsidTr="006A7D48">
        <w:trPr>
          <w:trHeight w:val="397"/>
        </w:trPr>
        <w:tc>
          <w:tcPr>
            <w:tcW w:w="1070" w:type="pct"/>
          </w:tcPr>
          <w:p w14:paraId="40F0DC11" w14:textId="77777777"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14:paraId="73374E0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14:paraId="2BB9DBF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14:paraId="1438F9E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14:paraId="68D73ACD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14:paraId="23F7B34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14:paraId="70A648D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14:paraId="364659D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14:paraId="43F099C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14:paraId="0048C5A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14:paraId="02D4824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14:paraId="2D95832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14:paraId="5BD5565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14:paraId="225DD96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14:paraId="056A106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5103D39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14:paraId="1AD882E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14:paraId="7F236D6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14:paraId="0D27ED5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14:paraId="4FC8169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14:paraId="0BA7FCE0" w14:textId="77777777" w:rsidTr="006A7D48">
        <w:trPr>
          <w:trHeight w:val="397"/>
        </w:trPr>
        <w:tc>
          <w:tcPr>
            <w:tcW w:w="1070" w:type="pct"/>
          </w:tcPr>
          <w:p w14:paraId="5C33E3D3" w14:textId="77777777"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14:paraId="4DB80BB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rok, w którym Polska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przystąpiła do Unii Europejskiej;</w:t>
            </w:r>
          </w:p>
          <w:p w14:paraId="28A735B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14:paraId="31C38D9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61B758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kiedy i gdzie podpisano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traktat o powstaniu Unii Europejskiej;</w:t>
            </w:r>
          </w:p>
          <w:p w14:paraId="5677B0A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14:paraId="48C1BC6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14:paraId="4B64C5C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14:paraId="74045CC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671C7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1CBB346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integracji europejskiej; </w:t>
            </w:r>
          </w:p>
          <w:p w14:paraId="54D732D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14:paraId="5EC5EB2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9DBCFF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14:paraId="30C761B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14:paraId="6BFDBCB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14:paraId="003EB57F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 głównych organów Unii Europejskiej,</w:t>
            </w:r>
          </w:p>
          <w:p w14:paraId="00C56EFB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14:paraId="313F3C3F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3" w:type="pct"/>
          </w:tcPr>
          <w:p w14:paraId="61F7136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wybrane problemy [osiągnięcia] Unii Europejskiej;</w:t>
            </w:r>
          </w:p>
          <w:p w14:paraId="5EB0B67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14:paraId="3C545E0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14:paraId="3B327EB4" w14:textId="77777777" w:rsidTr="006A7D48">
        <w:trPr>
          <w:trHeight w:val="397"/>
        </w:trPr>
        <w:tc>
          <w:tcPr>
            <w:tcW w:w="1070" w:type="pct"/>
          </w:tcPr>
          <w:p w14:paraId="469CD80B" w14:textId="77777777"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14:paraId="0A19007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14:paraId="7C332F8A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rok, w którym Polska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przystąpiła do Unii Europejskiej.</w:t>
            </w:r>
          </w:p>
        </w:tc>
        <w:tc>
          <w:tcPr>
            <w:tcW w:w="775" w:type="pct"/>
          </w:tcPr>
          <w:p w14:paraId="52B3B35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nabywa się obywatelstwo Unii Europejskiej, </w:t>
            </w:r>
          </w:p>
          <w:p w14:paraId="52F34A1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14:paraId="5A6E7DD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nazwy funduszy unijnych, z których korzysta Polska.</w:t>
            </w:r>
          </w:p>
          <w:p w14:paraId="5BDE9C5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16DE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4B823A1E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informacje dotyczące głównych etapów integracji Polski z Unią Europejską [referendum ratyfikacyjne];</w:t>
            </w:r>
          </w:p>
          <w:p w14:paraId="5DFC6CC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wykorzystania funduszy unijnych;</w:t>
            </w:r>
          </w:p>
          <w:p w14:paraId="37E542D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14:paraId="71420F50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E526EC5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ocenić proces integracji Polski z Unią Europejską - przedstawić korzyści i zagrożenia; </w:t>
            </w:r>
          </w:p>
          <w:p w14:paraId="0B70350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AAF805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14:paraId="69DAB2C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inwestycje gminne, finansowane ze środków unijnych;</w:t>
            </w:r>
          </w:p>
          <w:p w14:paraId="0608CF0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wybraną inicjatywę unijną dotyczącą młodzieży.</w:t>
            </w:r>
          </w:p>
          <w:p w14:paraId="1AFB713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14:paraId="79A515D1" w14:textId="77777777" w:rsidTr="006A7D48">
        <w:trPr>
          <w:trHeight w:val="397"/>
        </w:trPr>
        <w:tc>
          <w:tcPr>
            <w:tcW w:w="1070" w:type="pct"/>
          </w:tcPr>
          <w:p w14:paraId="1B339CAE" w14:textId="77777777"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Problemy współczesnego świata</w:t>
            </w:r>
          </w:p>
        </w:tc>
        <w:tc>
          <w:tcPr>
            <w:tcW w:w="841" w:type="pct"/>
          </w:tcPr>
          <w:p w14:paraId="260E782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14:paraId="1424722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14:paraId="553CBB14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14:paraId="15E1D7D8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14:paraId="14222A5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14:paraId="7DBE761C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 w14:paraId="0EC606B6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14:paraId="5DFC356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14:paraId="2F98AC19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przyczyny dysproporcji rozwojowych współczesnego świata;</w:t>
            </w:r>
          </w:p>
          <w:p w14:paraId="0F0EF71A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14:paraId="4C2A66E1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14:paraId="11B995B1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14:paraId="17B0538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działania wybranej organizacji pozarządowej zajmującej się udzielaniem pomocy humanitarnej;  </w:t>
            </w:r>
          </w:p>
          <w:p w14:paraId="6280828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14:paraId="771B9EB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problemy wybranego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globalnego Południa.</w:t>
            </w:r>
          </w:p>
        </w:tc>
      </w:tr>
      <w:tr w:rsidR="00DE3015" w:rsidRPr="007B30E8" w14:paraId="697BED45" w14:textId="77777777" w:rsidTr="006A7D48">
        <w:trPr>
          <w:trHeight w:val="397"/>
        </w:trPr>
        <w:tc>
          <w:tcPr>
            <w:tcW w:w="1070" w:type="pct"/>
          </w:tcPr>
          <w:p w14:paraId="4D42E172" w14:textId="77777777"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14:paraId="19CFA942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14:paraId="4E9D1075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14:paraId="7A8D3D47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14:paraId="1774D8C3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14:paraId="78AC700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 w14:paraId="0A51B4ED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14:paraId="7B96A490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14:paraId="5D34188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329EDD53" w14:textId="77777777"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różne rodzaje terroryzmu;</w:t>
            </w:r>
          </w:p>
          <w:p w14:paraId="139D758C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14:paraId="1AB33EC6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DE3015" w:rsidRPr="007B30E8" w14:paraId="6255E3BB" w14:textId="77777777" w:rsidTr="006A7D48">
        <w:trPr>
          <w:trHeight w:val="397"/>
        </w:trPr>
        <w:tc>
          <w:tcPr>
            <w:tcW w:w="1070" w:type="pct"/>
          </w:tcPr>
          <w:p w14:paraId="524A6AE0" w14:textId="77777777"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14:paraId="0BF2E20E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FD6DBEB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70BFC659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14:paraId="08292777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14:paraId="2DDBBFB2" w14:textId="77777777"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E757F" w14:textId="77777777" w:rsidR="00BD0A29" w:rsidRDefault="00000000"/>
    <w:p w14:paraId="09BE4695" w14:textId="77777777" w:rsidR="00BB7F6F" w:rsidRPr="00481BCD" w:rsidRDefault="00BB7F6F" w:rsidP="00BB7F6F">
      <w:pPr>
        <w:rPr>
          <w:b/>
          <w:bCs/>
          <w:i/>
          <w:iCs/>
        </w:rPr>
      </w:pPr>
      <w:r w:rsidRPr="00481BCD">
        <w:rPr>
          <w:b/>
          <w:bCs/>
          <w:i/>
          <w:iCs/>
        </w:rPr>
        <w:t>Ustalenia dodatkowe:</w:t>
      </w:r>
    </w:p>
    <w:p w14:paraId="63A67381" w14:textId="77777777" w:rsidR="00BB7F6F" w:rsidRPr="00481BCD" w:rsidRDefault="00BB7F6F" w:rsidP="00BB7F6F">
      <w:r w:rsidRPr="00481BCD">
        <w:t>Ocenie kształtującej w klasie podlegają:</w:t>
      </w:r>
    </w:p>
    <w:p w14:paraId="03AA109B" w14:textId="5D891576" w:rsidR="00BB7F6F" w:rsidRPr="00481BCD" w:rsidRDefault="00BB7F6F" w:rsidP="00BB7F6F">
      <w:pPr>
        <w:rPr>
          <w:i/>
          <w:iCs/>
        </w:rPr>
      </w:pPr>
      <w:r w:rsidRPr="00481BCD">
        <w:t>- testy powtórzeniowe przed sprawdzianem</w:t>
      </w:r>
      <w:r>
        <w:t xml:space="preserve"> </w:t>
      </w:r>
      <w:r w:rsidRPr="00481BCD">
        <w:rPr>
          <w:i/>
          <w:iCs/>
        </w:rPr>
        <w:t>(w miarę potrzeb),</w:t>
      </w:r>
    </w:p>
    <w:p w14:paraId="2E4BBDA3" w14:textId="77777777" w:rsidR="00BB7F6F" w:rsidRPr="00481BCD" w:rsidRDefault="00BB7F6F" w:rsidP="00BB7F6F">
      <w:r w:rsidRPr="00481BCD">
        <w:t>- wybrane kartkówki,</w:t>
      </w:r>
    </w:p>
    <w:p w14:paraId="2AB6D9F4" w14:textId="77777777" w:rsidR="00BB7F6F" w:rsidRPr="00481BCD" w:rsidRDefault="00BB7F6F" w:rsidP="00BB7F6F">
      <w:r w:rsidRPr="00481BCD">
        <w:t>- praca domowa (jedna w semestrze/ w miarę potrzeb),</w:t>
      </w:r>
    </w:p>
    <w:p w14:paraId="43D420E9" w14:textId="77777777" w:rsidR="00BB7F6F" w:rsidRPr="00481BCD" w:rsidRDefault="00BB7F6F" w:rsidP="00BB7F6F">
      <w:r w:rsidRPr="00481BCD">
        <w:t>- bieżąca wypowiedź ustna.</w:t>
      </w:r>
    </w:p>
    <w:p w14:paraId="3BFF581F" w14:textId="77777777" w:rsidR="00BB7F6F" w:rsidRPr="00481BCD" w:rsidRDefault="00BB7F6F" w:rsidP="00BB7F6F"/>
    <w:p w14:paraId="4DE4700F" w14:textId="77777777" w:rsidR="00BB7F6F" w:rsidRPr="00481BCD" w:rsidRDefault="00BB7F6F" w:rsidP="00BB7F6F">
      <w:pPr>
        <w:rPr>
          <w:i/>
          <w:iCs/>
          <w:u w:val="single"/>
        </w:rPr>
      </w:pPr>
      <w:r w:rsidRPr="00481BCD">
        <w:rPr>
          <w:i/>
          <w:iCs/>
          <w:u w:val="single"/>
        </w:rPr>
        <w:t>Materiał i wymagania dostosowany jest do potrzeb i możliwości uczniów.</w:t>
      </w:r>
    </w:p>
    <w:p w14:paraId="4FABBE46" w14:textId="77777777" w:rsidR="00BB7F6F" w:rsidRPr="00BB7F6F" w:rsidRDefault="00BB7F6F" w:rsidP="00BB7F6F">
      <w:pPr>
        <w:pStyle w:val="NormalnyWeb"/>
        <w:spacing w:before="0" w:beforeAutospacing="0" w:after="0" w:afterAutospacing="0"/>
        <w:rPr>
          <w:color w:val="0C0B0B"/>
          <w:sz w:val="22"/>
          <w:szCs w:val="22"/>
        </w:rPr>
      </w:pPr>
      <w:r w:rsidRPr="00481BCD">
        <w:rPr>
          <w:rStyle w:val="Pogrubienie"/>
          <w:color w:val="000000"/>
          <w:sz w:val="22"/>
          <w:szCs w:val="22"/>
        </w:rPr>
        <w:t>Powyższe wymagania są zgodne są z Rozporządzeniem MEN z dnia 24 lutego 2017 w sprawie podstawy programowej wychowania przedszkolnego oraz kształcenia ogólnego w poszczególnych typach szkół (Dz. U. z 2017 poz. 356)</w:t>
      </w:r>
      <w:r w:rsidR="0098799A">
        <w:rPr>
          <w:rStyle w:val="Pogrubienie"/>
          <w:color w:val="000000"/>
          <w:sz w:val="22"/>
          <w:szCs w:val="22"/>
        </w:rPr>
        <w:t>.</w:t>
      </w:r>
    </w:p>
    <w:sectPr w:rsidR="00BB7F6F" w:rsidRPr="00BB7F6F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3111">
    <w:abstractNumId w:val="0"/>
  </w:num>
  <w:num w:numId="2" w16cid:durableId="2000382858">
    <w:abstractNumId w:val="3"/>
  </w:num>
  <w:num w:numId="3" w16cid:durableId="1774783125">
    <w:abstractNumId w:val="4"/>
  </w:num>
  <w:num w:numId="4" w16cid:durableId="375010210">
    <w:abstractNumId w:val="2"/>
  </w:num>
  <w:num w:numId="5" w16cid:durableId="1150095585">
    <w:abstractNumId w:val="5"/>
  </w:num>
  <w:num w:numId="6" w16cid:durableId="139253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1D0047"/>
    <w:rsid w:val="004B3F9E"/>
    <w:rsid w:val="00555048"/>
    <w:rsid w:val="005D4852"/>
    <w:rsid w:val="00657D48"/>
    <w:rsid w:val="006A7D48"/>
    <w:rsid w:val="00773234"/>
    <w:rsid w:val="00797EC8"/>
    <w:rsid w:val="0098799A"/>
    <w:rsid w:val="00A324C8"/>
    <w:rsid w:val="00BA4D8C"/>
    <w:rsid w:val="00BB7F6F"/>
    <w:rsid w:val="00BF0F1C"/>
    <w:rsid w:val="00C85211"/>
    <w:rsid w:val="00DE3015"/>
    <w:rsid w:val="00F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C0D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BB7F6F"/>
    <w:rPr>
      <w:rFonts w:cs="Times New Roman"/>
      <w:b/>
      <w:bCs/>
    </w:rPr>
  </w:style>
  <w:style w:type="paragraph" w:styleId="NormalnyWeb">
    <w:name w:val="Normal (Web)"/>
    <w:basedOn w:val="Normalny"/>
    <w:rsid w:val="00BB7F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6029</Words>
  <Characters>36177</Characters>
  <Application>Microsoft Office Word</Application>
  <DocSecurity>0</DocSecurity>
  <Lines>301</Lines>
  <Paragraphs>84</Paragraphs>
  <ScaleCrop>false</ScaleCrop>
  <Company/>
  <LinksUpToDate>false</LinksUpToDate>
  <CharactersWithSpaces>42122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Iwona Skiba</cp:lastModifiedBy>
  <cp:revision>2</cp:revision>
  <dcterms:created xsi:type="dcterms:W3CDTF">2022-08-29T17:30:00Z</dcterms:created>
  <dcterms:modified xsi:type="dcterms:W3CDTF">2022-08-29T17:30:00Z</dcterms:modified>
</cp:coreProperties>
</file>