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C7D5" w14:textId="77777777" w:rsidR="006D5B14" w:rsidRDefault="006D5B14" w:rsidP="0076721A">
      <w:pPr>
        <w:pStyle w:val="-tekstpunkt"/>
        <w:jc w:val="center"/>
        <w:rPr>
          <w:rStyle w:val="rozowyintrapersonalnaM40Y25"/>
          <w:b/>
          <w:bCs/>
        </w:rPr>
      </w:pPr>
      <w:r>
        <w:rPr>
          <w:rStyle w:val="rozowyintrapersonalnaM40Y25"/>
          <w:b/>
          <w:bCs/>
        </w:rPr>
        <w:t>WYMAGANIA EDUKACYJNE DLA KLASY I</w:t>
      </w:r>
      <w:r w:rsidR="008C66C7">
        <w:rPr>
          <w:rStyle w:val="rozowyintrapersonalnaM40Y25"/>
          <w:b/>
          <w:bCs/>
        </w:rPr>
        <w:t>I</w:t>
      </w:r>
    </w:p>
    <w:p w14:paraId="2A73FB8A" w14:textId="77777777" w:rsidR="00E3061C" w:rsidRDefault="00E3061C" w:rsidP="0076721A">
      <w:pPr>
        <w:pStyle w:val="-tekstpunkt"/>
        <w:jc w:val="both"/>
        <w:rPr>
          <w:rStyle w:val="rozowyintrapersonalnaM40Y25"/>
          <w:b/>
          <w:bCs/>
        </w:rPr>
      </w:pPr>
    </w:p>
    <w:p w14:paraId="3E85A9B6" w14:textId="77777777" w:rsidR="006D5B14" w:rsidRPr="006D5B14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t>Edukacja polonistyczna</w:t>
      </w:r>
    </w:p>
    <w:p w14:paraId="28CC7705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14:paraId="46FED4BB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słuchania. Uczeń:</w:t>
      </w:r>
    </w:p>
    <w:p w14:paraId="3933E293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3D7916"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słucha z uwagą wypowiedzi nauczyciela, innych osób z otoczenia,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różnych sytuacjach życiowych, wymagających komunikacji i wzajemnego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zrozumienia; okazuje szacunek wypowiadającej się osobie;</w:t>
      </w:r>
    </w:p>
    <w:p w14:paraId="1687F6AC" w14:textId="77777777" w:rsidR="006D5B14" w:rsidRP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zadanie według usłyszanej instrukcji; zadaje pytania w sytuacji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braku rozumienia lub braku pewności zrozumienia słuchanej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wypowiedzi;</w:t>
      </w:r>
    </w:p>
    <w:p w14:paraId="790EF315" w14:textId="77777777" w:rsidR="006D5B14" w:rsidRP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3D7916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słucha z uwagą lektur i innych tekstów czytanych przez nauczyciela,</w:t>
      </w:r>
    </w:p>
    <w:p w14:paraId="4D905B39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uczniów i inne osoby;</w:t>
      </w:r>
    </w:p>
    <w:p w14:paraId="36087771" w14:textId="77777777" w:rsidR="006D5B14" w:rsidRP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uważnie wypowiedzi osób podczas uroczystości, koncertów,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przedstawień, świąt narodowych i innych zdarzeń kulturalnych; przejawia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zachowanie adekwatne do sytuacji; słucha tekstów interpretowanych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artystycznie, szuka własnych wzorców poprawnej artykulacji</w:t>
      </w:r>
    </w:p>
    <w:p w14:paraId="7DDB0CCE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i interpretacji słownej w języku ojczystym;</w:t>
      </w:r>
    </w:p>
    <w:p w14:paraId="5787241C" w14:textId="77777777" w:rsidR="0076721A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i czeka na swoją kolej, panuje nad chęcią nagłego wypowiadania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się, szczególnie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768127F3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w momencie wskazywania tej potrzeby przez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drugą osobę</w:t>
      </w:r>
    </w:p>
    <w:p w14:paraId="53E6970D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mówienia. Uczeń:</w:t>
      </w:r>
    </w:p>
    <w:p w14:paraId="503DBEA4" w14:textId="77777777" w:rsidR="006D5B14" w:rsidRP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wypowiada się płynnie, wyraziście, stosując adekwatne do sytuacji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techniki języka mówionego: pauzy, zmianę intonacji, tempa i siły głosu;</w:t>
      </w:r>
    </w:p>
    <w:p w14:paraId="6BC76926" w14:textId="77777777" w:rsidR="006D5B14" w:rsidRP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formułuje pytania dotyczące sytuacji zadaniowych, wypowiedzi ustnych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nauczyciela, uczniów lub innych osób z otoczenia;</w:t>
      </w:r>
    </w:p>
    <w:p w14:paraId="5C19D342" w14:textId="77777777" w:rsid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wypowiada się w for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mie </w:t>
      </w:r>
      <w:proofErr w:type="gramStart"/>
      <w:r>
        <w:rPr>
          <w:rFonts w:ascii="Times New Roman" w:hAnsi="Times New Roman" w:cs="Times New Roman"/>
          <w:color w:val="1D1D1B"/>
          <w:sz w:val="24"/>
          <w:szCs w:val="24"/>
        </w:rPr>
        <w:t xml:space="preserve">uporządkowanej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na</w:t>
      </w:r>
      <w:proofErr w:type="gram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tematy związane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przeżyciami, zadaniem, sytuacjami szkolnymi, lekturą czy wydarzeniem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kulturalnym;</w:t>
      </w:r>
    </w:p>
    <w:p w14:paraId="65CA7FF0" w14:textId="77777777" w:rsidR="008C66C7" w:rsidRPr="006D5B14" w:rsidRDefault="008C66C7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C66C7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układa w formie ustnej opowiadanie oraz składa ustne sprawozdanie z wykonanej pracy</w:t>
      </w:r>
    </w:p>
    <w:p w14:paraId="249B08C9" w14:textId="77777777" w:rsidR="006D5B14" w:rsidRP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recytuje wiersze oraz wygłasza z pamięci krótkie teksty prozatorskie;</w:t>
      </w:r>
    </w:p>
    <w:p w14:paraId="6AACBE64" w14:textId="77777777" w:rsidR="006D5B14" w:rsidRP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dobiera stosowną formę komunikacji werbalnej i własnego zachowania,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wyrażającą empatię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szacunek do rozmówcy;</w:t>
      </w:r>
    </w:p>
    <w:p w14:paraId="0010E516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czytania. Uczeń:</w:t>
      </w:r>
    </w:p>
    <w:p w14:paraId="23313FE8" w14:textId="77777777" w:rsidR="006D5B14" w:rsidRPr="0038342A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>czyta poprawnie i wyraziście na głos teksty zbudowane z wyrazów</w:t>
      </w:r>
      <w:r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>opracowanych w toku zajęć, dotyczące rzeczywistych doświadczeń</w:t>
      </w:r>
      <w:r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b/>
          <w:i/>
          <w:color w:val="1D1D1B"/>
          <w:sz w:val="24"/>
          <w:szCs w:val="24"/>
        </w:rPr>
        <w:t>dzieci i ich oczekiwań poznawczych;</w:t>
      </w:r>
    </w:p>
    <w:p w14:paraId="336D62A0" w14:textId="77777777" w:rsidR="006D5B14" w:rsidRPr="006D5B14" w:rsidRDefault="003D79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-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czyta w skupieniu po cichu teksty zapisane samodzielnie w zeszycie</w:t>
      </w:r>
    </w:p>
    <w:p w14:paraId="066D7636" w14:textId="77777777" w:rsid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oraz teksty drukowane;</w:t>
      </w:r>
    </w:p>
    <w:p w14:paraId="305CA02E" w14:textId="77777777" w:rsidR="008C66C7" w:rsidRDefault="008C66C7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C66C7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czyta samodzielnie wybrane książki.</w:t>
      </w:r>
    </w:p>
    <w:p w14:paraId="6C79BEC7" w14:textId="77777777" w:rsidR="00ED49A5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</w:pPr>
    </w:p>
    <w:p w14:paraId="1598CFBB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4.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pisania. Uczeń:</w:t>
      </w:r>
    </w:p>
    <w:p w14:paraId="22660117" w14:textId="77777777" w:rsid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pisze odręcznie, czytelnie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wyrazy i zdania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 jednej linii;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rozmieszcza właściwie tekst na stronie zeszytu, </w:t>
      </w:r>
    </w:p>
    <w:p w14:paraId="3E44A61F" w14:textId="77777777" w:rsidR="00ED49A5" w:rsidRP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ED4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D49A5">
        <w:rPr>
          <w:rFonts w:ascii="Times New Roman" w:hAnsi="Times New Roman" w:cs="Times New Roman"/>
          <w:sz w:val="24"/>
          <w:szCs w:val="24"/>
        </w:rPr>
        <w:t>dczytuje uproszczone rysunki, piktogramy, znaki informacyjne, zna wszystkie litery alfabetu.</w:t>
      </w:r>
    </w:p>
    <w:p w14:paraId="6AA5DA23" w14:textId="77777777" w:rsidR="006D5B14" w:rsidRPr="00ED49A5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pisze z pamięci i ze słuchu; </w:t>
      </w:r>
      <w:r>
        <w:rPr>
          <w:rStyle w:val="rozowyintrapersonalnaM40Y25"/>
          <w:rFonts w:ascii="Times New Roman" w:hAnsi="Times New Roman" w:cs="Times New Roman"/>
          <w:sz w:val="24"/>
          <w:szCs w:val="24"/>
        </w:rPr>
        <w:t>p</w:t>
      </w:r>
      <w:r w:rsidRPr="00ED49A5">
        <w:rPr>
          <w:rStyle w:val="rozowyintrapersonalnaM40Y25"/>
          <w:rFonts w:ascii="Times New Roman" w:hAnsi="Times New Roman" w:cs="Times New Roman"/>
          <w:sz w:val="24"/>
          <w:szCs w:val="24"/>
        </w:rPr>
        <w:t>oprawnie przepisuje wyrazy i zdania.</w:t>
      </w:r>
    </w:p>
    <w:p w14:paraId="77AE599D" w14:textId="77777777" w:rsid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stosuje poprawną wielkość liter w </w:t>
      </w:r>
      <w:proofErr w:type="gram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zapisie 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imion</w:t>
      </w:r>
      <w:proofErr w:type="gram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i nazwisk;</w:t>
      </w:r>
    </w:p>
    <w:p w14:paraId="76B0C143" w14:textId="77777777" w:rsidR="008C66C7" w:rsidRDefault="008C66C7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b/>
          <w:color w:val="1D1D1B"/>
          <w:sz w:val="24"/>
          <w:szCs w:val="24"/>
        </w:rPr>
        <w:t>pisze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notatkę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 xml:space="preserve">, ogłoszenie, </w:t>
      </w:r>
      <w:r w:rsidRPr="0038342A">
        <w:rPr>
          <w:rFonts w:ascii="Times New Roman" w:hAnsi="Times New Roman" w:cs="Times New Roman"/>
          <w:b/>
          <w:color w:val="1D1D1B"/>
          <w:sz w:val="24"/>
          <w:szCs w:val="24"/>
        </w:rPr>
        <w:t>zaproszenie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, pisze krótkie teksty</w:t>
      </w:r>
    </w:p>
    <w:p w14:paraId="75F31076" w14:textId="77777777" w:rsidR="008C66C7" w:rsidRDefault="008C66C7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stosuje poprawnie znaki interpunkcyjne na końcu zdania i przecinki przy wyliczaniu, zapisuje poznane i najczęściej stosowane skróty, w tym skróty matematyczne;</w:t>
      </w:r>
    </w:p>
    <w:p w14:paraId="08CB7914" w14:textId="77777777" w:rsidR="008C66C7" w:rsidRDefault="008C66C7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8C66C7">
        <w:rPr>
          <w:rFonts w:ascii="Times New Roman" w:hAnsi="Times New Roman" w:cs="Times New Roman"/>
          <w:color w:val="1D1D1B"/>
          <w:sz w:val="24"/>
          <w:szCs w:val="24"/>
        </w:rPr>
        <w:t>porządkuje wyrazy w kolejności alfabetycznej według pierwszej i drugiej litery</w:t>
      </w:r>
    </w:p>
    <w:p w14:paraId="00F0B1A3" w14:textId="77777777" w:rsidR="00ED49A5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</w:pPr>
      <w:r w:rsidRPr="00ED49A5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lastRenderedPageBreak/>
        <w:t>- pisze z pamięci</w:t>
      </w:r>
      <w:r w:rsidR="0038342A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 xml:space="preserve"> i słuchu</w:t>
      </w:r>
      <w:r w:rsidRPr="00ED49A5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 xml:space="preserve"> wyrazy i zdania stosując zasady kaligrafi</w:t>
      </w:r>
      <w:r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i</w:t>
      </w:r>
    </w:p>
    <w:p w14:paraId="2CDB64A0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kształcenia językowego. Uczeń:</w:t>
      </w:r>
    </w:p>
    <w:p w14:paraId="77B0209F" w14:textId="77777777" w:rsidR="006D5B14" w:rsidRPr="0038342A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8342A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color w:val="1D1D1B"/>
          <w:sz w:val="24"/>
          <w:szCs w:val="24"/>
        </w:rPr>
        <w:t>wyróżnia w wypowiedziach zdania, w zdaniach wyrazy, w wyrazach samogłoski</w:t>
      </w:r>
    </w:p>
    <w:p w14:paraId="3AE05894" w14:textId="77777777" w:rsidR="006D5B14" w:rsidRPr="0038342A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8342A">
        <w:rPr>
          <w:rFonts w:ascii="Times New Roman" w:hAnsi="Times New Roman" w:cs="Times New Roman"/>
          <w:color w:val="1D1D1B"/>
          <w:sz w:val="24"/>
          <w:szCs w:val="24"/>
        </w:rPr>
        <w:t>i spółgłoski;</w:t>
      </w:r>
    </w:p>
    <w:p w14:paraId="4BB2FBB5" w14:textId="77777777" w:rsidR="00531F27" w:rsidRPr="0038342A" w:rsidRDefault="00531F27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38342A"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-rozpoznaje zdania oznajmujące, pytające, rozkazujące w wypowiedziach ustnych i pisemnych; </w:t>
      </w:r>
    </w:p>
    <w:p w14:paraId="2C6F35B5" w14:textId="77777777" w:rsidR="00531F27" w:rsidRPr="0038342A" w:rsidRDefault="00531F27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38342A">
        <w:rPr>
          <w:rStyle w:val="rozowyintrapersonalnaM40Y25"/>
          <w:rFonts w:ascii="Times New Roman" w:hAnsi="Times New Roman" w:cs="Times New Roman"/>
          <w:sz w:val="24"/>
          <w:szCs w:val="24"/>
        </w:rPr>
        <w:t>- przekształca zdania oznajmujące w pytania i odwrotnie oraz zdania pojedyncze w złożone;</w:t>
      </w:r>
    </w:p>
    <w:p w14:paraId="416C2A42" w14:textId="77777777" w:rsidR="00ED49A5" w:rsidRPr="0038342A" w:rsidRDefault="00531F27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38342A"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 - rozróżnia rzeczowniki, czasowniki,</w:t>
      </w:r>
    </w:p>
    <w:p w14:paraId="6D9E0715" w14:textId="77777777" w:rsidR="00ED49A5" w:rsidRPr="0038342A" w:rsidRDefault="00531F27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38342A">
        <w:rPr>
          <w:rStyle w:val="rozowyintrapersonalnaM40Y25"/>
          <w:rFonts w:ascii="Times New Roman" w:hAnsi="Times New Roman" w:cs="Times New Roman"/>
          <w:sz w:val="24"/>
          <w:szCs w:val="24"/>
        </w:rPr>
        <w:t>-rozpoznaje wyrazy o znaczeniu przeciwnym, wyrazy pokrewne i o znaczeniu bliskoznacznym;</w:t>
      </w:r>
    </w:p>
    <w:p w14:paraId="62829A0D" w14:textId="77777777" w:rsidR="00ED49A5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</w:rPr>
      </w:pPr>
    </w:p>
    <w:p w14:paraId="475CD471" w14:textId="77777777" w:rsidR="00ED49A5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</w:rPr>
      </w:pPr>
    </w:p>
    <w:p w14:paraId="4F4EC638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6.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samokształcenia. Uczeń:</w:t>
      </w:r>
    </w:p>
    <w:p w14:paraId="1C174403" w14:textId="77777777" w:rsidR="006D5B14" w:rsidRP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podejmuje próby zapisu nowych, samodzielnie poznanych wyrazów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sprawdza poprawność ich zapisu, korzystając ze słownika ortograficznego;</w:t>
      </w:r>
    </w:p>
    <w:p w14:paraId="4398EF9F" w14:textId="77777777" w:rsidR="0076721A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korzysta z różnych źródeł informacji, np. atlasów, czasopism dla dzieci,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słowników                         </w:t>
      </w:r>
    </w:p>
    <w:p w14:paraId="5D2D7A01" w14:textId="77777777" w:rsidR="006D5B14" w:rsidRP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i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encyklopedii czy zasobów internetu i rozwija swoje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zainteresowania;</w:t>
      </w:r>
    </w:p>
    <w:p w14:paraId="34AE7100" w14:textId="77777777" w:rsid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wykorzystuje nabyte umiejętności do rozwiązywania problemów i eksploracji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świata, dbając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 własny rozwój i tworząc indywidualne strategie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uczenia się.</w:t>
      </w:r>
    </w:p>
    <w:p w14:paraId="2331D169" w14:textId="77777777" w:rsidR="00ED49A5" w:rsidRP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493B7CC4" w14:textId="77777777" w:rsidR="006D5B14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matematyczna</w:t>
      </w:r>
    </w:p>
    <w:p w14:paraId="0A2E39F5" w14:textId="77777777" w:rsidR="00EC3399" w:rsidRPr="006D5B14" w:rsidRDefault="00EC3399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14:paraId="2A721BCF" w14:textId="77777777"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 stosunków przestrzennych i cech wielkościowych.</w:t>
      </w:r>
    </w:p>
    <w:p w14:paraId="76A1A9B0" w14:textId="77777777" w:rsidR="006D5B14" w:rsidRPr="00ED49A5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D49A5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32F7CECF" w14:textId="77777777" w:rsidR="0076721A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określa i prezentuje wzajemne położenie przedmiotów na płaszczyźnie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w przestrzeni; określa </w:t>
      </w:r>
    </w:p>
    <w:p w14:paraId="67C59711" w14:textId="77777777" w:rsidR="006D5B14" w:rsidRP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prezentuje kierunek ruchu przedmiotów oraz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osób; określa położenie przedmiotu na prawo/na lewo od osoby widzianej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przodu (także przedstawionej na fotografii czy obrazku);</w:t>
      </w:r>
    </w:p>
    <w:p w14:paraId="2241460A" w14:textId="77777777" w:rsidR="006D5B14" w:rsidRPr="006D5B14" w:rsidRDefault="00ED49A5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porównuje przedmioty pod względem wyróżnionej cechy wielkościowej,</w:t>
      </w:r>
    </w:p>
    <w:p w14:paraId="3D289F76" w14:textId="77777777" w:rsid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np. długości czy masy; dokonuje klasyfikacji przedmiotów;</w:t>
      </w:r>
    </w:p>
    <w:p w14:paraId="5A7A43B0" w14:textId="77777777" w:rsidR="00531F27" w:rsidRPr="006D5B14" w:rsidRDefault="00531F27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531F27">
        <w:rPr>
          <w:rFonts w:ascii="Times New Roman" w:hAnsi="Times New Roman" w:cs="Times New Roman"/>
          <w:color w:val="1D1D1B"/>
          <w:sz w:val="24"/>
          <w:szCs w:val="24"/>
        </w:rPr>
        <w:t>posługuje się pojęciami: pion, poziom, skos.</w:t>
      </w:r>
    </w:p>
    <w:p w14:paraId="1F839E44" w14:textId="77777777"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 liczb i ich własności. Uczeń:</w:t>
      </w:r>
    </w:p>
    <w:p w14:paraId="175B5CB0" w14:textId="77777777" w:rsidR="006D5B14" w:rsidRDefault="00EC3399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liczy (w przód i wstecz) od podanej liczby po 1, po 2, po 10 itp.;</w:t>
      </w:r>
    </w:p>
    <w:p w14:paraId="26FF9871" w14:textId="77777777" w:rsidR="00757F8D" w:rsidRDefault="00531F27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531F27">
        <w:rPr>
          <w:rFonts w:ascii="Times New Roman" w:hAnsi="Times New Roman" w:cs="Times New Roman"/>
          <w:color w:val="1D1D1B"/>
          <w:sz w:val="24"/>
          <w:szCs w:val="24"/>
        </w:rPr>
        <w:t xml:space="preserve">odczytuje i zapisuje, za pomocą cyfr, liczby od zera do tysiąca oraz wybrane liczby do miliona (np. 1 500, 10 000, 800 000); 3) </w:t>
      </w:r>
    </w:p>
    <w:p w14:paraId="3687EBFC" w14:textId="77777777" w:rsidR="00531F27" w:rsidRDefault="00757F8D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531F27" w:rsidRPr="00531F27">
        <w:rPr>
          <w:rFonts w:ascii="Times New Roman" w:hAnsi="Times New Roman" w:cs="Times New Roman"/>
          <w:color w:val="1D1D1B"/>
          <w:sz w:val="24"/>
          <w:szCs w:val="24"/>
        </w:rPr>
        <w:t xml:space="preserve">wyjaśnia znaczenie cyfr w zapisie liczby; wskazuje jedności, dziesiątki, setki itd., określa kolejność, posługując się liczbą porządkową; </w:t>
      </w:r>
    </w:p>
    <w:p w14:paraId="17750096" w14:textId="77777777" w:rsidR="00531F27" w:rsidRPr="006D5B14" w:rsidRDefault="00757F8D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531F27" w:rsidRPr="00531F27">
        <w:rPr>
          <w:rFonts w:ascii="Times New Roman" w:hAnsi="Times New Roman" w:cs="Times New Roman"/>
          <w:color w:val="1D1D1B"/>
          <w:sz w:val="24"/>
          <w:szCs w:val="24"/>
        </w:rPr>
        <w:t xml:space="preserve"> porównuje liczby; porządkuje liczby od najmniejszej do największej i odwrotnie; rozumie sformułowania typu: liczba o 7 większa, liczba o 10 mniejsza; stosuje znaki: &lt;, =, &gt;.</w:t>
      </w:r>
    </w:p>
    <w:p w14:paraId="7EA42C64" w14:textId="77777777"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posługiwania się liczbami. Uczeń:</w:t>
      </w:r>
    </w:p>
    <w:p w14:paraId="7B47F77A" w14:textId="77777777" w:rsidR="00757F8D" w:rsidRDefault="00EC3399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EC3399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istotę działań matematycznych – dodawania, odejmowania,</w:t>
      </w:r>
      <w:r w:rsidR="00757F8D" w:rsidRPr="00757F8D">
        <w:t xml:space="preserve"> </w:t>
      </w:r>
      <w:r w:rsidR="00757F8D" w:rsidRPr="00757F8D">
        <w:rPr>
          <w:rFonts w:ascii="Times New Roman" w:hAnsi="Times New Roman" w:cs="Times New Roman"/>
          <w:color w:val="1D1D1B"/>
          <w:sz w:val="24"/>
          <w:szCs w:val="24"/>
        </w:rPr>
        <w:t xml:space="preserve">mnożenia, dzielenia oraz związki między nimi; korzysta intuicyjnie z własności działań; </w:t>
      </w:r>
    </w:p>
    <w:p w14:paraId="12EE0CF7" w14:textId="77777777" w:rsidR="006D5B14" w:rsidRDefault="00757F8D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 xml:space="preserve"> dodaje do podanej liczby w pamięci i od podanej liczby odejmuje w pamięci: liczbę jednocyfrową, liczbę 10, liczbę 100</w:t>
      </w:r>
    </w:p>
    <w:p w14:paraId="51742D21" w14:textId="77777777" w:rsidR="00757F8D" w:rsidRDefault="00757F8D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>mnoży i dzieli w pamięci w zakresie tabliczki mnożenia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70F43D2D" w14:textId="77777777" w:rsidR="00757F8D" w:rsidRDefault="00757F8D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 xml:space="preserve"> rozwiązuje równania z niewiadomą zapisaną w postaci okienka (uzupełnia okienko); stosuje własne strategie, wykonując obliczenia; posługuje się znakiem równości i znakami czterech podstawowych działań;</w:t>
      </w:r>
    </w:p>
    <w:p w14:paraId="64DBE0A8" w14:textId="77777777" w:rsidR="00531F27" w:rsidRPr="006D5B14" w:rsidRDefault="00531F27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624669DE" w14:textId="77777777" w:rsidR="00757F8D" w:rsidRDefault="00757F8D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14:paraId="42584583" w14:textId="77777777"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lastRenderedPageBreak/>
        <w:t>4.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czytania tekstów matematycznych. </w:t>
      </w:r>
    </w:p>
    <w:p w14:paraId="4F6F8097" w14:textId="77777777" w:rsidR="006D5B14" w:rsidRPr="00EC3399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03A4FE12" w14:textId="77777777" w:rsidR="006D5B14" w:rsidRPr="006D5B14" w:rsidRDefault="00EC3399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-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analizuje i rozwiązuje zadania tekstowe proste i wybrane złożone;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dostrzega problem matematyczny oraz tworzy własną strategię jego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rozwiązania, odpowiednią do warunków zadania; opisuje rozwiązanie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 pomocą działań, równości z okienkiem, rysunku lub w inny wybrany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przez siebie sposób;</w:t>
      </w:r>
    </w:p>
    <w:p w14:paraId="6BB3AA84" w14:textId="77777777" w:rsidR="006D5B14" w:rsidRPr="006D5B14" w:rsidRDefault="00EC3399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układa zadania i je rozwiązuje, tworzy łamigłówki matematyczne, wykorzystuje</w:t>
      </w:r>
    </w:p>
    <w:p w14:paraId="66A169B6" w14:textId="77777777" w:rsid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w tym procesie własną aktywność artystyczną, techniczną,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konstrukcyjną; wybrane działania realizuje za pomocą prostych aplikacji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komputerowych.</w:t>
      </w:r>
    </w:p>
    <w:p w14:paraId="59614A5A" w14:textId="77777777" w:rsidR="00EC3399" w:rsidRPr="00EC3399" w:rsidRDefault="00EC3399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i/>
          <w:color w:val="1D1D1B"/>
          <w:sz w:val="24"/>
          <w:szCs w:val="24"/>
        </w:rPr>
        <w:t>-</w:t>
      </w:r>
      <w:r w:rsidRPr="00EC33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s</w:t>
      </w:r>
      <w:r w:rsidR="00757F8D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prawnie rozwiązuje złożone</w:t>
      </w:r>
      <w:r w:rsidRPr="00EC3399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 xml:space="preserve"> zadania na dodawanie i odejmowanie</w:t>
      </w:r>
    </w:p>
    <w:p w14:paraId="046E335E" w14:textId="77777777" w:rsidR="003F3B53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rozumienia pojęć geometrycznych. </w:t>
      </w:r>
    </w:p>
    <w:p w14:paraId="12B55A5E" w14:textId="77777777" w:rsidR="006D5B14" w:rsidRPr="00EC3399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52588AFC" w14:textId="77777777" w:rsidR="006D5B14" w:rsidRPr="006D5B14" w:rsidRDefault="00EC3399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rozpoznaje – w naturalnym otoczeniu (w tym na ścianach figur przestrzennych)</w:t>
      </w:r>
    </w:p>
    <w:p w14:paraId="29D8C049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i na rysunkach – figury geometryczne: prostokąt, kwadrat,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trójkąt, koło; wyodrębnia te figury spośród innych figur; kreśli przy linijce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odcinki i łamane; rysuje odręcznie prostokąty (w tym kwadraty</w:t>
      </w:r>
      <w:proofErr w:type="gramStart"/>
      <w:r w:rsidRPr="006D5B14">
        <w:rPr>
          <w:rFonts w:ascii="Times New Roman" w:hAnsi="Times New Roman" w:cs="Times New Roman"/>
          <w:color w:val="1D1D1B"/>
          <w:sz w:val="24"/>
          <w:szCs w:val="24"/>
        </w:rPr>
        <w:t>),wykorzystując</w:t>
      </w:r>
      <w:proofErr w:type="gramEnd"/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sieć kwadratową;</w:t>
      </w:r>
    </w:p>
    <w:p w14:paraId="7B558915" w14:textId="77777777" w:rsidR="006D5B14" w:rsidRPr="006D5B14" w:rsidRDefault="00EC3399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-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mierzy długości odcinków, boków figur geometrycznych itp.; podaje</w:t>
      </w:r>
    </w:p>
    <w:p w14:paraId="1B78DF4B" w14:textId="77777777" w:rsid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wynik pomiaru, posługując się jednostkami długości: centymetr, </w:t>
      </w:r>
    </w:p>
    <w:p w14:paraId="071B130C" w14:textId="77777777" w:rsidR="00757F8D" w:rsidRDefault="00757F8D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>mierzy długości odcinków, boków figur geometrycznych itp.; podaje wynik pomiaru, posługując się jednostkami długości: centymetr, metr, milimetr; wyjaśnia związki między jednostkami długości; posługuje się wyrażeniami dwumianowanymi; wyjaśnia pojęcie kilometr;</w:t>
      </w:r>
    </w:p>
    <w:p w14:paraId="34B65BD2" w14:textId="77777777" w:rsidR="00757F8D" w:rsidRPr="006D5B14" w:rsidRDefault="00757F8D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757F8D">
        <w:rPr>
          <w:rFonts w:ascii="Times New Roman" w:hAnsi="Times New Roman" w:cs="Times New Roman"/>
          <w:color w:val="1D1D1B"/>
          <w:sz w:val="24"/>
          <w:szCs w:val="24"/>
        </w:rPr>
        <w:t>dostrzega symetrię w środowisku przyrodniczym, w sztuce użytkowej i innych wytworach człowieka obecnych w otoczeniu dziecka.</w:t>
      </w:r>
    </w:p>
    <w:p w14:paraId="52ED646D" w14:textId="77777777"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6.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stosowania matematyki w sytuacjach życiowych oraz</w:t>
      </w:r>
    </w:p>
    <w:p w14:paraId="78327AF7" w14:textId="77777777" w:rsidR="003F3B53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w innych obszarach edukacji.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43A45FF9" w14:textId="77777777" w:rsidR="006D5B14" w:rsidRPr="00EC3399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1402B23F" w14:textId="77777777" w:rsidR="006D5B14" w:rsidRPr="006D5B14" w:rsidRDefault="00E90B4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klasyfikuje obiekty i różne elementy środowiska społeczno-przyrodniczego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uwagi na wyodrębnione cechy; dostrzega rytm w środowisku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przyrodniczym, sztuce użytkowej i innych wytworach człowieka, obecnych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środowisku dziecka;</w:t>
      </w:r>
    </w:p>
    <w:p w14:paraId="467CC5BF" w14:textId="77777777" w:rsidR="006D5B14" w:rsidRPr="006D5B14" w:rsidRDefault="00E90B4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dzieli na dwie i cztery równe części, np. </w:t>
      </w:r>
      <w:proofErr w:type="gram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kartkę papieru</w:t>
      </w:r>
      <w:proofErr w:type="gram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, czekoladę; </w:t>
      </w:r>
    </w:p>
    <w:p w14:paraId="3BBB0654" w14:textId="77777777" w:rsidR="006D5B14" w:rsidRPr="006D5B14" w:rsidRDefault="00E90B4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odczytuje godziny na zegarze ze wskazówkami oraz elektronicznym</w:t>
      </w:r>
    </w:p>
    <w:p w14:paraId="10EEAB78" w14:textId="77777777" w:rsidR="00E90B42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(wyświetlającym cyfry w systemie 24-godzinnym); </w:t>
      </w:r>
      <w:r w:rsidR="00E90B42" w:rsidRPr="00E90B42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Odczytuje godziny na zegarze.</w:t>
      </w:r>
    </w:p>
    <w:p w14:paraId="2F34E41A" w14:textId="77777777" w:rsidR="00E90B42" w:rsidRPr="00E90B42" w:rsidRDefault="00E90B42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E90B42">
        <w:rPr>
          <w:rStyle w:val="rozowyintrapersonalnaM40Y25"/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 </w:t>
      </w:r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Posługuje </w:t>
      </w:r>
      <w:proofErr w:type="gramStart"/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>się  nazwami</w:t>
      </w:r>
      <w:proofErr w:type="gramEnd"/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 dni tygodnia i nazwami miesięcy.</w:t>
      </w:r>
    </w:p>
    <w:p w14:paraId="1B1F7431" w14:textId="77777777" w:rsidR="0076721A" w:rsidRDefault="00E90B42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E90B42">
        <w:rPr>
          <w:rStyle w:val="rozowyintrapersonalnaM40Y25"/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rozowyintrapersonalnaM40Y25"/>
          <w:rFonts w:ascii="Times New Roman" w:hAnsi="Times New Roman" w:cs="Times New Roman"/>
          <w:b/>
          <w:sz w:val="24"/>
          <w:szCs w:val="24"/>
        </w:rPr>
        <w:t xml:space="preserve"> </w:t>
      </w:r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Rozpoznaje i nazywa monety i banknoty będące w obiegu oraz radzi sobie w sytuacji kupna </w:t>
      </w:r>
    </w:p>
    <w:p w14:paraId="20B93EDD" w14:textId="77777777" w:rsidR="00E90B42" w:rsidRDefault="00E90B42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>i sprzedaży</w:t>
      </w:r>
    </w:p>
    <w:p w14:paraId="7DAD6D90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>
        <w:rPr>
          <w:rStyle w:val="rozowyintrapersonalnaM40Y25"/>
          <w:rFonts w:ascii="Times New Roman" w:hAnsi="Times New Roman" w:cs="Times New Roman"/>
          <w:sz w:val="24"/>
          <w:szCs w:val="24"/>
        </w:rPr>
        <w:t>-</w:t>
      </w:r>
      <w:r w:rsidRPr="006807AB">
        <w:rPr>
          <w:rStyle w:val="rozowyintrapersonalnaM40Y25"/>
          <w:rFonts w:ascii="Times New Roman" w:hAnsi="Times New Roman" w:cs="Times New Roman"/>
          <w:sz w:val="24"/>
          <w:szCs w:val="24"/>
        </w:rPr>
        <w:t>mierzy temperaturę za pomocą termometru oraz odczytuje ją;</w:t>
      </w:r>
    </w:p>
    <w:p w14:paraId="01511FE2" w14:textId="77777777" w:rsidR="006807AB" w:rsidRPr="00E90B42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sz w:val="24"/>
          <w:szCs w:val="24"/>
        </w:rPr>
      </w:pPr>
      <w:r>
        <w:rPr>
          <w:rStyle w:val="rozowyintrapersonalnaM40Y25"/>
          <w:rFonts w:ascii="Times New Roman" w:hAnsi="Times New Roman" w:cs="Times New Roman"/>
          <w:sz w:val="24"/>
          <w:szCs w:val="24"/>
        </w:rPr>
        <w:t>-</w:t>
      </w:r>
      <w:r w:rsidRPr="006807AB">
        <w:rPr>
          <w:rStyle w:val="rozowyintrapersonalnaM40Y25"/>
          <w:rFonts w:ascii="Times New Roman" w:hAnsi="Times New Roman" w:cs="Times New Roman"/>
          <w:sz w:val="24"/>
          <w:szCs w:val="24"/>
        </w:rPr>
        <w:t>wykorzystuje nabyte umiejętności do rozwiązywania problemów, działań twórczych i eksploracji świata, dbając o własny rozwój i tworząc indywidualne strategie uczenia się.</w:t>
      </w:r>
    </w:p>
    <w:p w14:paraId="2040CA3D" w14:textId="77777777" w:rsidR="00E90B42" w:rsidRPr="00E90B42" w:rsidRDefault="00E90B4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E90B42">
        <w:rPr>
          <w:rStyle w:val="rozowyintrapersonalnaM40Y25"/>
          <w:rFonts w:ascii="Times New Roman" w:hAnsi="Times New Roman" w:cs="Times New Roman"/>
          <w:b/>
          <w:sz w:val="24"/>
          <w:szCs w:val="24"/>
        </w:rPr>
        <w:t>-</w:t>
      </w:r>
      <w:r w:rsidRPr="00E90B42">
        <w:rPr>
          <w:rFonts w:ascii="Times New Roman" w:hAnsi="Times New Roman" w:cs="Times New Roman"/>
          <w:sz w:val="24"/>
          <w:szCs w:val="24"/>
        </w:rPr>
        <w:t xml:space="preserve"> </w:t>
      </w:r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Stosuje zdobyte wiadomości w praktyce – mierzy długości posługując się linijką, różnicuje towary na cięższe i lżejsze, odmierza płyny kubkiem i </w:t>
      </w:r>
      <w:proofErr w:type="gramStart"/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>miarką  litrową</w:t>
      </w:r>
      <w:proofErr w:type="gramEnd"/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>, odczytuje temperaturę.</w:t>
      </w:r>
    </w:p>
    <w:p w14:paraId="709B5548" w14:textId="77777777" w:rsidR="006D5B14" w:rsidRPr="006D5B14" w:rsidRDefault="00E90B4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E90B42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wykorzystuje warcaby, szachy i inne gry planszowe lub logiczne do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rozwijania umiejętności myślenia strategicznego, logicznego, rozumienia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zasad itd.; przekształca gry, tworząc własne strategie i zasady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organizacyjne;</w:t>
      </w:r>
    </w:p>
    <w:p w14:paraId="1223AFAC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14:paraId="7E1702C4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14:paraId="53D21CA0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14:paraId="3EA1170B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14:paraId="44FDD092" w14:textId="77777777" w:rsid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lastRenderedPageBreak/>
        <w:t>Edukacja społ</w:t>
      </w:r>
      <w:r w:rsidR="006C36FC"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t>eczna</w:t>
      </w:r>
    </w:p>
    <w:p w14:paraId="58374721" w14:textId="77777777" w:rsidR="00EF5B16" w:rsidRPr="003F3B53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14:paraId="5BB0B1E0" w14:textId="77777777"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 środowiska społecznego.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24A4C601" w14:textId="77777777" w:rsidR="006D5B14" w:rsidRPr="00EF5B16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604CCFDB" w14:textId="77777777"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identyfikuje się z grupą społeczną, do której należy: rodzina, klasa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szkole, drużyna sportowa, społeczność lokalna, naród; respektuje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normy i reguły postępowania w tych grupach;</w:t>
      </w:r>
    </w:p>
    <w:p w14:paraId="7DCEE6F0" w14:textId="77777777"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wyjaśnia, iż wszyscy ludzie posiadają prawa i obowiązki, wymienia własne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prawa i obowiązki, przestrzega ich i stosuje je w codziennym życiu;</w:t>
      </w:r>
    </w:p>
    <w:p w14:paraId="057E71FD" w14:textId="77777777" w:rsidR="0076721A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przyjmuje konsekwencje swojego uczestnictwa w grupie i własnego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 niej postępowania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</w:t>
      </w:r>
    </w:p>
    <w:p w14:paraId="5EE7A07E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w odniesieniu do przyjętych norm i zasad;</w:t>
      </w:r>
    </w:p>
    <w:p w14:paraId="7704FAB4" w14:textId="77777777"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ocenia swoje postępowanie i innych osób, odnosząc się do poznanych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wartości, takich jak: godność, honor, sprawiedliwość, obowiązkowość,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odpowiedzialność, przyjaźń, życzliwość, umiar, powściągliwość, pomoc,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zadośćuczynienie, przepraszanie, uznanie, uczciwość, wdzięczność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oraz inne, respektowane przez środowisko szkolne;</w:t>
      </w:r>
    </w:p>
    <w:p w14:paraId="1512D20A" w14:textId="77777777"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przedstawia siebie i grupę, do której należy, zapisuje swój adres, adres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szkoły, zawód i miejsce pracy rodziców; posługuje się danymi osobistymi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wyłącznie w sytuacjach bezpiecznych dla siebie i reprezentowanych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osób; jest powściągliwy w używaniu takich danych w sytuacjach nowych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wirtualnych;</w:t>
      </w:r>
    </w:p>
    <w:p w14:paraId="0E108CD9" w14:textId="77777777"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i nazywa wybrane grupy społeczne, do których nie należy,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 które wzbudzają jego zainteresowanie, np. drużyny i kluby sportowe,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zespoły artystyczne, a także inne narodowości;</w:t>
      </w:r>
    </w:p>
    <w:p w14:paraId="2BF811B0" w14:textId="77777777"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opowiada ciekawostki historyczne dotyczące regionu, kraju, wyróżniając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nich postaci fikcyjne i realne;</w:t>
      </w:r>
    </w:p>
    <w:p w14:paraId="66CB50E5" w14:textId="77777777" w:rsidR="00EF5B16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stosuje pojęcia: porozumienie, umowa; </w:t>
      </w:r>
    </w:p>
    <w:p w14:paraId="20EB57BB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szanuje zwyczaje i tradycje różnych grup społecznych i narodów, przedstawia i porównuje zwyczaje ludzi, np. dotyczące świąt w różnych regionach Polski, a także w różnych krajach; </w:t>
      </w:r>
    </w:p>
    <w:p w14:paraId="7F91620B" w14:textId="77777777" w:rsidR="0076721A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wykorzystuje pracę zespołową w procesie uczenia się, w tym przyjmując rolę lidera zespołu </w:t>
      </w:r>
    </w:p>
    <w:p w14:paraId="076B3A48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807AB">
        <w:rPr>
          <w:rFonts w:ascii="Times New Roman" w:hAnsi="Times New Roman" w:cs="Times New Roman"/>
          <w:color w:val="1D1D1B"/>
          <w:sz w:val="24"/>
          <w:szCs w:val="24"/>
        </w:rPr>
        <w:t>i komunikuje się za pomocą nowych technologii</w:t>
      </w:r>
    </w:p>
    <w:p w14:paraId="37A7A06B" w14:textId="77777777"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orientacji w czasie historycznym.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34C1EE8E" w14:textId="77777777" w:rsidR="006D5B14" w:rsidRPr="00EF5B16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0EE99495" w14:textId="77777777" w:rsidR="0076721A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opowiada o legendarnym powstaniu państwa polskiego, wyjaśnia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związek legendy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      </w:t>
      </w:r>
    </w:p>
    <w:p w14:paraId="31F5C72F" w14:textId="77777777"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powstaniem godła i barw narodowych, przedstawia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wybrane legendy dotyczące </w:t>
      </w:r>
      <w:proofErr w:type="gram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regionu,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 którym mieszka lub inne;</w:t>
      </w:r>
    </w:p>
    <w:p w14:paraId="3CE7329C" w14:textId="77777777"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rozpoznaje: godło, barwy, hymn narodowy, mundur wojskowy, wybrane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stroje ludowe, np. związane z regionem Polski, w którym mieszka;</w:t>
      </w:r>
    </w:p>
    <w:p w14:paraId="0C8D7107" w14:textId="77777777"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uczestniczy w świętach narodowych i innych ważnych dniach pamięci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narodowej; wykonuje kokardę narodową, biało-czerwony proporczyk;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zachowuje się godnie i z szacunkiem podczas śpiewania lub słuchania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hymnu, wciągania flagi na maszt itp.;</w:t>
      </w:r>
    </w:p>
    <w:p w14:paraId="2935D1AA" w14:textId="77777777"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i nazywa patrona szkoły, miejscowości, w której mieszka,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pojęcie „patron”, wymienia imiona i nazwiska, np. pierwszego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władcy i króla Polski, obecnego prezydenta Polski, wymienia nazwę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pierwszej stolicy Polski;</w:t>
      </w:r>
    </w:p>
    <w:p w14:paraId="10B94279" w14:textId="77777777" w:rsid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znaczenie wybranych zwyczajów i tradycji polskich;</w:t>
      </w:r>
    </w:p>
    <w:p w14:paraId="2E37DC06" w14:textId="77777777" w:rsidR="006807AB" w:rsidRPr="006D5B14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opisuje znaczenie dorobku minionych epok w życiu człowieka, jest świadomy, że stosuje w swej aktywności ten dorobek, np. cyfry arabskie i rzymskie, papier, mydło, instrumenty muzyczne itp.;</w:t>
      </w:r>
    </w:p>
    <w:p w14:paraId="30009145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20D1DBA9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14:paraId="2DE4A2D6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14:paraId="3747A750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14:paraId="52EA6B0C" w14:textId="77777777" w:rsidR="006D5B14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lastRenderedPageBreak/>
        <w:t>Edukacja przyrodnicza</w:t>
      </w:r>
    </w:p>
    <w:p w14:paraId="0619940A" w14:textId="77777777" w:rsidR="00EF5B16" w:rsidRPr="003F3B53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14:paraId="1E50ED98" w14:textId="77777777" w:rsidR="006D5B14" w:rsidRPr="00EF5B16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rozumienia środowiska przyrodniczego. </w:t>
      </w:r>
      <w:r w:rsidR="006D5B14"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21B7AF45" w14:textId="77777777" w:rsidR="00EF5B16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w swoim otoczeniu popularne gatunki roślin i zwierząt,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tym zwierząt hodowlanych, a także gatunki objęte ochroną;</w:t>
      </w:r>
    </w:p>
    <w:p w14:paraId="1ECBB5BF" w14:textId="77777777" w:rsidR="0076721A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rozpoznaje wybrane zwierzęta i rośliny, których w naturalnych warunkach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nie spotyka się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</w:p>
    <w:p w14:paraId="08082566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w polskim środowisku przyrodniczym;</w:t>
      </w:r>
    </w:p>
    <w:p w14:paraId="3B8F78B2" w14:textId="77777777"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odszukuje w różnych dostępnych zasobach, w tym internetowych, informacje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dotyczące środowiska przyrodniczego, potrzebne do wykonania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zadania, ćwiczenia;</w:t>
      </w:r>
    </w:p>
    <w:p w14:paraId="0A1618D0" w14:textId="77777777" w:rsidR="00EF5B16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prowadzi proste hodowle roślin, przedstawia zasady opieki nad zwierzętami,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domowymi, hodowlanymi i innymi;</w:t>
      </w:r>
    </w:p>
    <w:p w14:paraId="0CC2965E" w14:textId="77777777" w:rsidR="006D5B14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planuje, wykonuje proste obserwacje, doświadczenia i eksperymenty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dotyczące obiektów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 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zjawisk przyrodniczych, tworzy notatki z obserwacji,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istotę obserwowanych zjawisk według procesu przyczynowo-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skutkowego i czasowego;</w:t>
      </w:r>
    </w:p>
    <w:p w14:paraId="200F4D79" w14:textId="77777777" w:rsid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segreguje odpady i ma świadomość przyczyn i skutków takiego postępowania.</w:t>
      </w:r>
    </w:p>
    <w:p w14:paraId="061BCCB7" w14:textId="77777777" w:rsidR="00EF5B16" w:rsidRPr="006D5B14" w:rsidRDefault="00EF5B16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73892CF8" w14:textId="77777777"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funkcji życiowych człowieka, ochrony zdrowia, bezpieczeństwa</w:t>
      </w:r>
    </w:p>
    <w:p w14:paraId="708F118A" w14:textId="77777777" w:rsidR="006D5B14" w:rsidRPr="000C0833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i odpoczynku.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3BA0C741" w14:textId="77777777"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przedstawia charakterystykę wybranych zajęć i zawodów ludzi znanych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miejsca zamieszkania oraz zawodów użyteczności publicznej: nauczyciel,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żołnierz, policjant, strażak, lekarz, pielęgniarz czy leśnik, a ponadto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rozumie istotę pracy w służbach mundurowych i medycznych;</w:t>
      </w:r>
    </w:p>
    <w:p w14:paraId="2208E6A7" w14:textId="77777777"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numerami telefonów alarmowych, formułuje komunikat</w:t>
      </w:r>
    </w:p>
    <w:p w14:paraId="4A854692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– wezwanie o pomoc: Policji, Pogotowia Ratunkowego, Straży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Pożarnej;</w:t>
      </w:r>
    </w:p>
    <w:p w14:paraId="75F127D3" w14:textId="77777777" w:rsidR="0076721A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danymi osobowymi w kontakcie ze służbami mundurowymi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medycznymi,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</w:p>
    <w:p w14:paraId="3F91D339" w14:textId="77777777"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sytuacji zagrożenia zdrowia i życia;</w:t>
      </w:r>
    </w:p>
    <w:p w14:paraId="5860F810" w14:textId="77777777"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0C0833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dba o higienę oraz estetykę własną i otoczenia;</w:t>
      </w:r>
    </w:p>
    <w:p w14:paraId="1B196D29" w14:textId="77777777"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reaguje stosownym zachowaniem w sytuacji zagrożenia bezpieczeństwa,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zdrowia jego lub innej osoby;</w:t>
      </w:r>
    </w:p>
    <w:p w14:paraId="397D6E39" w14:textId="77777777"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wymienia wartości odżywcze produktów żywnościowych; ma świadomość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znaczenia odpowiedniej diety dla utrzymania zdrowia, ogranicza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spożywanie posiłków o niskich wartościach odżywczych i niezdrowych,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zachowuje umiar w spożywaniu produktów słodzonych, zna konsekwencje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zjadania ich w nadmiarze;</w:t>
      </w:r>
    </w:p>
    <w:p w14:paraId="1BFA609E" w14:textId="77777777"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przygotowuje posiłki służące utrzymaniu zdrowia;</w:t>
      </w:r>
    </w:p>
    <w:p w14:paraId="6F59540E" w14:textId="77777777"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ubiera się odpowiednio do stanu pogody, poszukuje informacji na temat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pogody, wykorzystując np.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internet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14:paraId="50FA81F0" w14:textId="77777777"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rozróżnia podstawowe znaki drogowe, stosuje przepisy bezpieczeństwa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 ruchu drogowym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miejscach publicznych; przestrzega zasad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zachowania się w środkach publicznego transportu zbiorowego;</w:t>
      </w:r>
    </w:p>
    <w:p w14:paraId="3557C0E9" w14:textId="77777777" w:rsidR="0076721A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stosuje się do zasad bezpieczeństwa w szkole, odnajduje drogę ewakuacyjną,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rozpoznaje znaki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symbole informujące o różnych rodzajach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niebezpieczeństw oraz zachowuje się zgodnie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  </w:t>
      </w:r>
    </w:p>
    <w:p w14:paraId="029073A1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z informacją w nich zawartą;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stosuje zasady bezpiecznej zabawy w różnych warunkach i porach</w:t>
      </w:r>
    </w:p>
    <w:p w14:paraId="7AB097D0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roku;</w:t>
      </w:r>
    </w:p>
    <w:p w14:paraId="63BD0CD6" w14:textId="77777777"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ma świadomość istnienia zagrożeń ze środowiska naturalnego, np.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nagła zmiana pogody, huragan, ulewne deszcze, burza, susza oraz ich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następstwa: powódź, pożar, piorun; określa odpowiednie sposoby zachowania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się człowieka w takich sytuacjach;</w:t>
      </w:r>
    </w:p>
    <w:p w14:paraId="66A24B7A" w14:textId="77777777" w:rsidR="006D5B14" w:rsidRPr="000C0833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stosuje zasady bezpieczeństwa podczas korzystania z urządzeń cyfrowych,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rozumie i respektuje ograniczenia związane z czasem pracy z takimi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urządzeniami, oraz stosuje zasady netykiety;</w:t>
      </w:r>
    </w:p>
    <w:p w14:paraId="7B366A13" w14:textId="77777777"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ma świadomość, iż nieodpowiedzialne korzystanie z technologii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mawpływ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na utratę zdrowia człowieka;</w:t>
      </w:r>
    </w:p>
    <w:p w14:paraId="7190442D" w14:textId="77777777"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 świadomość pozytywnego znaczenia technologii w życiu człowieka.</w:t>
      </w:r>
    </w:p>
    <w:p w14:paraId="46945421" w14:textId="77777777"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436C517A" w14:textId="77777777"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</w:rPr>
        <w:t>3</w:t>
      </w:r>
      <w:r>
        <w:rPr>
          <w:rFonts w:ascii="Times New Roman" w:hAnsi="Times New Roman" w:cs="Times New Roman"/>
          <w:color w:val="1D1D1B"/>
          <w:sz w:val="24"/>
          <w:szCs w:val="24"/>
        </w:rPr>
        <w:t>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rozumienia przestrzeni geograficznej. </w:t>
      </w:r>
    </w:p>
    <w:p w14:paraId="2D7E86D8" w14:textId="77777777" w:rsidR="006D5B14" w:rsidRPr="000C0833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6A07D7EB" w14:textId="77777777" w:rsidR="006D5B14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wymienia nazwę stolicy Polski i charakterystyczne obiekty, </w:t>
      </w:r>
    </w:p>
    <w:p w14:paraId="49F34F34" w14:textId="77777777" w:rsid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przedstawia położenie Ziemi w Układzie Słonecznym.</w:t>
      </w:r>
    </w:p>
    <w:p w14:paraId="163248E6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określa położenie i warunki naturalne swojej miejscowości oraz okolicy, opisuje charakterystyczne formy terenu, składniki przyrody, charakterystyczne miejsca, np. miejsca pamięci narodowej, najważniejsze zakłady pracy, w tym ważniejsze przedsiębiorstwa produkcyjne i usługowe, interesujące zabytki, pomniki, tereny rekreacyjn</w:t>
      </w:r>
      <w:r>
        <w:rPr>
          <w:rFonts w:ascii="Times New Roman" w:hAnsi="Times New Roman" w:cs="Times New Roman"/>
          <w:color w:val="1D1D1B"/>
          <w:sz w:val="24"/>
          <w:szCs w:val="24"/>
        </w:rPr>
        <w:t>e</w:t>
      </w:r>
    </w:p>
    <w:p w14:paraId="22234C37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czyta proste plany, wskazuje kierunki główne na mapie, odczytuje podstawowe znaki kartograficzne map, z których korzysta;</w:t>
      </w:r>
    </w:p>
    <w:p w14:paraId="3F2F9759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przedstawia charakterystyczne dla Polski dyscypliny sportowe, gospodarcze lub inne np. artystyczną działalność człowieka, w której Polska odnosi sukcesy lub z niej słynie;</w:t>
      </w:r>
    </w:p>
    <w:p w14:paraId="1FCE021B" w14:textId="77777777" w:rsidR="000C0833" w:rsidRPr="006D5B14" w:rsidRDefault="000C083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3D33984E" w14:textId="77777777" w:rsidR="006D5B14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plastyczna</w:t>
      </w:r>
    </w:p>
    <w:p w14:paraId="7F66C1A6" w14:textId="77777777" w:rsidR="00D91704" w:rsidRPr="003F3B53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14:paraId="241FEAED" w14:textId="77777777"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percepcji wizualnej, obserwacji i doświadczeń.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7784560B" w14:textId="77777777" w:rsidR="006D5B14" w:rsidRPr="000C0833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2AE5DCEF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1) wyróżnia w obrazach, ilustracjach, impresjach plastycznych, plakatach,</w:t>
      </w:r>
      <w:r w:rsidR="00880E2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na fotografiach:</w:t>
      </w:r>
    </w:p>
    <w:p w14:paraId="4F5976E5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a) kształty obiektów – nadaje im nazwę i znaczenie, podaje części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składowe,</w:t>
      </w:r>
    </w:p>
    <w:p w14:paraId="36330044" w14:textId="77777777" w:rsid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b) wielkości i proporcje, położenie obiektów i elementów złożonych,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różnice i podobieństwa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wyglądzie tego samego przedmiotu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zależności od położenia i zmiany stanowiska osoby patrzącej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na obiekt,</w:t>
      </w:r>
    </w:p>
    <w:p w14:paraId="5D9DF8B5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c)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barwę, walor różnych barw, różnice walorowe w zakresie jednej barwy, fakturę, </w:t>
      </w:r>
    </w:p>
    <w:p w14:paraId="105B26F3" w14:textId="77777777" w:rsidR="006807AB" w:rsidRPr="006D5B14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807AB">
        <w:rPr>
          <w:rFonts w:ascii="Times New Roman" w:hAnsi="Times New Roman" w:cs="Times New Roman"/>
          <w:color w:val="1D1D1B"/>
          <w:sz w:val="24"/>
          <w:szCs w:val="24"/>
        </w:rPr>
        <w:t>d) cechy charakterystyczne i indywidualne ludzi w zależności od wieku, płci, typu budowy; cechy charakterystyczne zwierząt, różnice w budowie, kształcie, ubarwieniu, sposobach poruszania się;</w:t>
      </w:r>
    </w:p>
    <w:p w14:paraId="13F20109" w14:textId="77777777"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działalności ekspresji twórczej.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461E780E" w14:textId="77777777" w:rsidR="006D5B14" w:rsidRPr="000C0833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19F09D5C" w14:textId="77777777"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rysuje kredką, kredą, ołówkiem, patykiem (płaskim i okrągłym), piórem,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węglem, mazakiem;</w:t>
      </w:r>
    </w:p>
    <w:p w14:paraId="3ED197F5" w14:textId="77777777"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maluje farbami, tuszami przy użyciu pędzli (płaskich, okrągłych), palców,</w:t>
      </w:r>
    </w:p>
    <w:p w14:paraId="09BF5B10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stempli;</w:t>
      </w:r>
    </w:p>
    <w:p w14:paraId="0D152C1D" w14:textId="77777777"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wydziera, wycina, składa, przylepia, wykorzystując gazetę, papier kolorowy,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makulaturę, karton, ścinki tekstylne itp.;</w:t>
      </w:r>
    </w:p>
    <w:p w14:paraId="004A09F7" w14:textId="77777777" w:rsidR="0076721A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modeluje (lepi i konstruuje) z gliny, modeliny, plasteliny, mas papierowych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innych, zarówno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</w:t>
      </w:r>
    </w:p>
    <w:p w14:paraId="336CE966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z materiałów naturalnych i przemysłowych;</w:t>
      </w:r>
    </w:p>
    <w:p w14:paraId="7442CF63" w14:textId="77777777" w:rsidR="0076721A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prace, modele, rekwizyty, impresje plastyczne potrzebne do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aktywności artystycznej </w:t>
      </w:r>
    </w:p>
    <w:p w14:paraId="421AEF51" w14:textId="77777777"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naukowej;</w:t>
      </w:r>
    </w:p>
    <w:p w14:paraId="1E5BD510" w14:textId="77777777"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prace i impresje plastyczne jako formy przekazania i przedstawienia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uczuć, nastrojów i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zachowań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(np. prezent, zaproszenie);</w:t>
      </w:r>
    </w:p>
    <w:p w14:paraId="44098A19" w14:textId="77777777"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ilustruje sceny i sytuacje (realne i fantastyczne) inspirowane wyobraźnią,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baśnią, opowiadaniem i muzyką; korzysta z narzędzi multimedialnych;</w:t>
      </w:r>
    </w:p>
    <w:p w14:paraId="3D03BF44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14:paraId="53CD79E8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14:paraId="0CCA89D5" w14:textId="77777777" w:rsidR="0076721A" w:rsidRDefault="0076721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14:paraId="51166DF8" w14:textId="77777777"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lastRenderedPageBreak/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recepcji sztuk plastycznych. </w:t>
      </w:r>
    </w:p>
    <w:p w14:paraId="6485A8C5" w14:textId="77777777" w:rsidR="006D5B14" w:rsidRPr="008E5512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76A87A0F" w14:textId="77777777"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nazywa dziedziny sztuk plastycznych, np. malarstwo, rzeźbę, w tym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dziedziny sztuki użytkowej, np. meblarstwo, tkactwo, ceramikę, hafciarstwo,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architekturę, grafikę komputerową;</w:t>
      </w:r>
    </w:p>
    <w:p w14:paraId="385F9240" w14:textId="77777777" w:rsidR="008E5512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wyjaśnia pojęcia: oryginał czy kopia obrazu lub rzeźby; miniatura obrazu lub rzeźby; reprodukcja itp.; wskazuje miejsca prezentacji sztuk plastycznych</w:t>
      </w:r>
    </w:p>
    <w:p w14:paraId="457A8461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083562FF" w14:textId="77777777" w:rsidR="006D5B14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techniczna</w:t>
      </w:r>
    </w:p>
    <w:p w14:paraId="03237761" w14:textId="77777777" w:rsidR="008E5512" w:rsidRPr="003F3B53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14:paraId="02A77432" w14:textId="77777777"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organizacji pracy. </w:t>
      </w:r>
    </w:p>
    <w:p w14:paraId="6D215F3B" w14:textId="77777777" w:rsidR="006D5B14" w:rsidRPr="008E5512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344F4CB2" w14:textId="77777777"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planuje i realizuje własne projekty/prace; realizując te projekty/prace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współdziała w grupie;</w:t>
      </w:r>
    </w:p>
    <w:p w14:paraId="613E1B02" w14:textId="77777777"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wyjaśnia znaczenie oraz konieczność zachowania ładu, porządku i dobrej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organizacji miejsca pracy ze względów bezpieczeństwa;</w:t>
      </w:r>
    </w:p>
    <w:p w14:paraId="269F0D78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ocenia projekty/prace, wykorzystując poznane i zaakceptowane wartości: systematyczność działania, pracowitość, konsekwencja, gospodarność, oszczędność, umiar w odniesieniu do korzystania z czasu, materiałów, narzędzi i urządzeń; </w:t>
      </w:r>
    </w:p>
    <w:p w14:paraId="3ED48418" w14:textId="77777777" w:rsidR="0076721A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 organizuje pracę, wykorzystuje urządzenia techniczne i technologie; zwraca uwagę na zdrowie</w:t>
      </w:r>
    </w:p>
    <w:p w14:paraId="79DC5BD7" w14:textId="77777777" w:rsidR="008E5512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807AB">
        <w:rPr>
          <w:rFonts w:ascii="Times New Roman" w:hAnsi="Times New Roman" w:cs="Times New Roman"/>
          <w:color w:val="1D1D1B"/>
          <w:sz w:val="24"/>
          <w:szCs w:val="24"/>
        </w:rPr>
        <w:t xml:space="preserve"> i zachowanie bezpieczeństwa,</w:t>
      </w:r>
      <w:r w:rsidRPr="006807AB">
        <w:t xml:space="preserve"> 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z uwzględnieniem selekcji informacji, wykonywania czynności użytecznych lub potrzebnych</w:t>
      </w:r>
    </w:p>
    <w:p w14:paraId="15BC401E" w14:textId="77777777" w:rsidR="00D9170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14:paraId="71F47FDC" w14:textId="77777777"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znajomości informacji technicznej, materiałów i technologii</w:t>
      </w:r>
    </w:p>
    <w:p w14:paraId="4BDA0745" w14:textId="77777777" w:rsidR="003F3B53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wytwarzania.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0655AEB9" w14:textId="77777777" w:rsidR="006D5B14" w:rsidRPr="008E5512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201C9BB7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1) odczytuje podstawowe informacje techniczne i stosuje w działaniu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sposoby użytkowania: materiału, narzędzi, urządzenia zgodnie z instrukcją,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tym multimedialną;</w:t>
      </w:r>
    </w:p>
    <w:p w14:paraId="048E9147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2) wykonuje przedmioty użytkowe, w tym dekoracyjne i modele techniczne:</w:t>
      </w:r>
    </w:p>
    <w:p w14:paraId="6C680371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a) z zastosowaniem połączeń nierozłącznych: sklejanie klejem,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wiązanie, szycie lub zszywanie zszywkami, sklejanie taśmą itp.,</w:t>
      </w:r>
    </w:p>
    <w:p w14:paraId="6D58FE29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b) używając połączeń rozłącznych: spinanie spinaczami biurowymi,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wiązanie sznurkiem lub wstążką ozdobną,</w:t>
      </w:r>
    </w:p>
    <w:p w14:paraId="0A1B4B55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c) bez użycia kleju, taśm, zszywek, np. wybrane modele technik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origami, modele kartonowe nacinane,</w:t>
      </w:r>
    </w:p>
    <w:p w14:paraId="5425A6A9" w14:textId="77777777"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stosowania narzędzi i obsługi urządzeń technicznych.</w:t>
      </w:r>
    </w:p>
    <w:p w14:paraId="437796BB" w14:textId="77777777" w:rsidR="006D5B14" w:rsidRPr="008E5512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5DDE6F01" w14:textId="77777777" w:rsid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wyjaśnia działanie i funkcję narzędzi i urządzeń wykorzystywanych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gospodarstwie domowym i w szkole;</w:t>
      </w:r>
    </w:p>
    <w:p w14:paraId="395568DB" w14:textId="77777777" w:rsidR="006807AB" w:rsidRDefault="006807AB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6807AB">
        <w:rPr>
          <w:rFonts w:ascii="Times New Roman" w:hAnsi="Times New Roman" w:cs="Times New Roman"/>
          <w:color w:val="1D1D1B"/>
          <w:sz w:val="24"/>
          <w:szCs w:val="24"/>
        </w:rPr>
        <w:t>posługuje się bezpiecznie prostymi narzędziami pomiarowymi, urządzeniami z gospodarstwa domowego, a także urządzeniami dostępnymi w szkole</w:t>
      </w:r>
    </w:p>
    <w:p w14:paraId="1CA47E31" w14:textId="77777777" w:rsidR="0038342A" w:rsidRPr="006D5B14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6D89CF1A" w14:textId="77777777"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14:paraId="5ADB0637" w14:textId="77777777"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14:paraId="1F8A49DE" w14:textId="77777777"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14:paraId="174093FB" w14:textId="77777777"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14:paraId="2379BEDB" w14:textId="77777777"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14:paraId="109B93A8" w14:textId="77777777"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14:paraId="3B7C3B12" w14:textId="77777777"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14:paraId="27F2ED5E" w14:textId="77777777" w:rsidR="0076721A" w:rsidRDefault="0076721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14:paraId="2D890218" w14:textId="77777777" w:rsidR="006D5B14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informatyczna</w:t>
      </w:r>
    </w:p>
    <w:p w14:paraId="7C222F7A" w14:textId="77777777" w:rsidR="008E5512" w:rsidRPr="003F3B53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14:paraId="46845694" w14:textId="77777777"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rozumienia, analizowania i rozwiązywania problemów.</w:t>
      </w:r>
    </w:p>
    <w:p w14:paraId="5DFA3DF6" w14:textId="77777777" w:rsidR="006D5B14" w:rsidRPr="008E5512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6427EA2B" w14:textId="77777777"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układa w logicznym porządku: obrazki, teksty, polecenia (instrukcje)składające się m.in. na codzienne czynności;</w:t>
      </w:r>
    </w:p>
    <w:p w14:paraId="6A4F71B9" w14:textId="77777777"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tworzy polecenie lub sekwencje poleceń dla określonego planu działania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prowadzące do osiągnięcia celu;</w:t>
      </w:r>
    </w:p>
    <w:p w14:paraId="04CABAF3" w14:textId="77777777" w:rsid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rozwiązuje zadania, zagadki i łamigłówki prowadzące do odkrywania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algorytmów.</w:t>
      </w:r>
    </w:p>
    <w:p w14:paraId="7072AF9A" w14:textId="77777777"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programowania i rozwiązywania problemów z wykorzystaniem</w:t>
      </w:r>
    </w:p>
    <w:p w14:paraId="7AC7910A" w14:textId="77777777" w:rsidR="003F3B53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komputera i innych urządzeń cyfrowych.</w:t>
      </w:r>
    </w:p>
    <w:p w14:paraId="551434A0" w14:textId="77777777" w:rsidR="006D5B14" w:rsidRPr="008E5512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 </w:t>
      </w: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0333D20B" w14:textId="77777777"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programuje wizualnie: proste sytuacje lub historyjki według pomysłów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własnych i pomysłów opracowanych wspólnie z innymi uczniami, pojedyncze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polecenia, a także ich sekwencje sterujące obiektem na ekranie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komputera bądź innego urządzenia cyfrowego;</w:t>
      </w:r>
    </w:p>
    <w:p w14:paraId="760DA365" w14:textId="77777777"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tworzy proste rysunki, dokumenty tekstowe, łącząc tekst z grafiką, np.</w:t>
      </w:r>
    </w:p>
    <w:p w14:paraId="04424AC4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proofErr w:type="gramStart"/>
      <w:r w:rsidRPr="006D5B14">
        <w:rPr>
          <w:rFonts w:ascii="Times New Roman" w:hAnsi="Times New Roman" w:cs="Times New Roman"/>
          <w:color w:val="1D1D1B"/>
          <w:sz w:val="24"/>
          <w:szCs w:val="24"/>
        </w:rPr>
        <w:t>zaproszenia,–</w:t>
      </w:r>
      <w:proofErr w:type="gramEnd"/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doskonali przy tym umiejętności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pisania, czytania, rachowania i prezentowania swoich pomysłów;</w:t>
      </w:r>
    </w:p>
    <w:p w14:paraId="7E3AE8FD" w14:textId="77777777" w:rsidR="006D5B14" w:rsidRP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posługiwania się komputerem, urządzeniami cyfrowymi</w:t>
      </w:r>
    </w:p>
    <w:p w14:paraId="35091D0F" w14:textId="77777777" w:rsidR="003F3B53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i sieciami komputerowymi.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39AC98B3" w14:textId="77777777" w:rsidR="006D5B14" w:rsidRPr="008E5512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2D6AD31C" w14:textId="77777777"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komputerem lub innym urządzeniem cyfrowym oraz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urządzeniami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zewnętrznymi przy wykonywaniu zadania;</w:t>
      </w:r>
    </w:p>
    <w:p w14:paraId="7631A8F8" w14:textId="77777777" w:rsidR="0076721A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kojarzy działanie komputera lub innego urządzenia cyfrowego z efektami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pracy </w:t>
      </w:r>
      <w:r w:rsidR="00D91704">
        <w:rPr>
          <w:rFonts w:ascii="Times New Roman" w:hAnsi="Times New Roman" w:cs="Times New Roman"/>
          <w:color w:val="1D1D1B"/>
          <w:sz w:val="24"/>
          <w:szCs w:val="24"/>
        </w:rPr>
        <w:t xml:space="preserve">                             </w:t>
      </w:r>
    </w:p>
    <w:p w14:paraId="6A2C1D17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oprogramowaniem;</w:t>
      </w:r>
    </w:p>
    <w:p w14:paraId="3964E3E2" w14:textId="77777777" w:rsidR="006D5B14" w:rsidRPr="006D5B14" w:rsidRDefault="008E5512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korzysta z udostępnionych mu stron i zasobów internetowych.</w:t>
      </w:r>
    </w:p>
    <w:p w14:paraId="6E87177C" w14:textId="77777777"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4.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rozwijania kompetencji społecznych.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4F9CEDB3" w14:textId="77777777" w:rsidR="006D5B14" w:rsidRPr="00D9170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5257DD65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współpracuje z uczniami, wymienia się z nimi pomysłami i doświadczeniami,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wykorzystując technologię;</w:t>
      </w:r>
    </w:p>
    <w:p w14:paraId="0FD53EB7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wykorzystuje możliwości technologii do komunikowania się w procesie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uczenia się.</w:t>
      </w:r>
    </w:p>
    <w:p w14:paraId="02D3AFDA" w14:textId="77777777" w:rsidR="003F3B53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przestrzegania prawa i zasad bezpieczeństwa. </w:t>
      </w:r>
    </w:p>
    <w:p w14:paraId="0E0DE89C" w14:textId="77777777" w:rsidR="006D5B14" w:rsidRPr="00D9170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46A154CF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udostępnioną mu technologią zgodnie z ustalonymi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zasadami;</w:t>
      </w:r>
    </w:p>
    <w:p w14:paraId="363F5328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rozróżnia pożądane i niepożądane zachowania innych osób (również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uczniów) korzystających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z technologii, zwłaszcza w sieci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internet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14:paraId="3665E3B9" w14:textId="77777777" w:rsidR="0076721A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przestrzega zasad dotyczących korzystania z efektów pracy innych osób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związanych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     </w:t>
      </w:r>
    </w:p>
    <w:p w14:paraId="7DDE00E7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z bezpieczeństwem w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internecie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14:paraId="48D58FCF" w14:textId="77777777" w:rsidR="006D5B14" w:rsidRDefault="003F3B53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muzyczna</w:t>
      </w:r>
    </w:p>
    <w:p w14:paraId="43FAD5A3" w14:textId="77777777" w:rsidR="00D91704" w:rsidRPr="003F3B53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14:paraId="08E2951A" w14:textId="77777777" w:rsidR="006C36FC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słuchania muzyki.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777EB379" w14:textId="77777777" w:rsidR="006D5B14" w:rsidRPr="00D9170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52B82F87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słucha, poszukuje źródeł dźwięku i je identyfikuje;</w:t>
      </w:r>
    </w:p>
    <w:p w14:paraId="7F043092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muzyki w połączeniu z aktywnością ruchową, gestami dźwiękotwórczymi: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klaskanie, pstrykanie, tupanie, uderzanie o uda itp.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O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towarzyszeniem prostych opracowań instrumentalnych;</w:t>
      </w:r>
    </w:p>
    <w:p w14:paraId="5EC84BC5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lastRenderedPageBreak/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reaguje na sygnały muzyczne w różnych sytuacjach zadaniowych;</w:t>
      </w:r>
    </w:p>
    <w:p w14:paraId="450FB2C9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odróżnia dźwięki muzyki, np. wysokie – niskie, długie – krótkie, ciche– głośne, głosy ludzkie: sopran, bas; odróżnia i nazywa wybrane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instrumenty muzyczne;</w:t>
      </w:r>
    </w:p>
    <w:p w14:paraId="064AAA48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rozróżnia muzykę wykonywaną przez solistę, chór, orkiestrę;</w:t>
      </w:r>
    </w:p>
    <w:p w14:paraId="797336CA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rozróżnia na podstawie słuchanego utworu muzykę: smutną, wesołą,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skoczną, marszową itp.;</w:t>
      </w:r>
    </w:p>
    <w:p w14:paraId="5409CAC8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w skupieniu krótkich utworów muzycznych.</w:t>
      </w:r>
    </w:p>
    <w:p w14:paraId="16B54DF9" w14:textId="77777777" w:rsidR="006C36FC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i/>
          <w:color w:val="1D1D1B"/>
          <w:sz w:val="24"/>
          <w:szCs w:val="24"/>
        </w:rPr>
        <w:t>2</w:t>
      </w: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ekspresji muzycznej. Śpiew.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447D11D6" w14:textId="77777777" w:rsidR="006D5B14" w:rsidRPr="00D9170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0D222A6B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śpiewa różne zestawy głosek, sylaby, wykorzystuje poznane melodie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tworzy własne, naśladuje odgłosy zwierząt;</w:t>
      </w:r>
    </w:p>
    <w:p w14:paraId="72C1FF05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nuci poznane melodie, śpiewa piosenki podczas zabawy, nauki, uroczystości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szkolnych, świąt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tym świąt narodowych;</w:t>
      </w:r>
    </w:p>
    <w:p w14:paraId="17614CD8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śpiewa śpiewanki, piosenki i pieśni charakterystyczne dla tradycji i zwyczajów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polskich, kilka utworów patriotycznych i historycznych;</w:t>
      </w:r>
    </w:p>
    <w:p w14:paraId="0ACDAED9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śpiewa dbając o prawidłową postawę, artykulację i oddech, przy zachowaniu</w:t>
      </w:r>
    </w:p>
    <w:p w14:paraId="0FB96D0A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naturalnej skali głosu;</w:t>
      </w:r>
    </w:p>
    <w:p w14:paraId="5798C092" w14:textId="77777777" w:rsidR="00D9170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i śpiewa hymn Polski;</w:t>
      </w:r>
    </w:p>
    <w:p w14:paraId="1A2073C3" w14:textId="77777777"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>śpiewa kilka wybranych krótkich piosenek w języku obcym.</w:t>
      </w:r>
    </w:p>
    <w:p w14:paraId="6A05C7B2" w14:textId="77777777" w:rsidR="006C36FC" w:rsidRPr="00D91704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Improwizacja ruchowa, rytmika i taniec.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7ACAD8EB" w14:textId="77777777" w:rsidR="006D5B14" w:rsidRPr="00D9170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52F0A6BB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przedstawia ruchem treść muzyczną (np. dynamikę, nastrój, wysokość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dźwięku, tempo, artykulację) oraz treść pozamuzyczną (np. fabułę, odczucia,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przekład znaczeniowy słów);</w:t>
      </w:r>
    </w:p>
    <w:p w14:paraId="75393B68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interpretuje ruchem schematy rytmiczne;</w:t>
      </w:r>
    </w:p>
    <w:p w14:paraId="2FA8FF11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tworzy improwizacje ruchowe inspirowane wyliczankami, rymowankami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rytmizowanymi tekstami;</w:t>
      </w:r>
    </w:p>
    <w:p w14:paraId="014DF371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pląsy;</w:t>
      </w:r>
    </w:p>
    <w:p w14:paraId="2680D55F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porusza się i tańczy według utworzonych przez siebie układów ruchowych,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rekwizytem, bez rekwizytu do muzyki i przy muzyce;</w:t>
      </w:r>
    </w:p>
    <w:p w14:paraId="37867481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tworzy sekwencje i układy poruszania się do ulubionych przez siebie</w:t>
      </w:r>
    </w:p>
    <w:p w14:paraId="3C3059C9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utworów muzycznych, wykorzystuje je do animacji i zabawy w grupie;</w:t>
      </w:r>
    </w:p>
    <w:p w14:paraId="25F138CE" w14:textId="77777777" w:rsidR="006D5B14" w:rsidRPr="006D5B1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tańczy według układów ruchowych charakterystycznych dla wybranych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tańców (w tym integracyjnych, ludowych polskich oraz innych krajów</w:t>
      </w:r>
      <w:r w:rsid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Europy i świata).</w:t>
      </w:r>
    </w:p>
    <w:p w14:paraId="321D06EF" w14:textId="77777777" w:rsidR="00D91704" w:rsidRDefault="00D9170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14:paraId="1E9FDF56" w14:textId="77777777" w:rsidR="006C36FC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4.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Gra na instrumentach muzycznych.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764797EB" w14:textId="77777777" w:rsidR="006D5B14" w:rsidRPr="00A00BA8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339BFC9F" w14:textId="77777777"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gra zadane przez nauczyciela i własne schematy rytmiczne;</w:t>
      </w:r>
    </w:p>
    <w:p w14:paraId="0237291F" w14:textId="77777777"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realizuje schematy i tematy rytmiczne, eksperymentuje przy użyciu </w:t>
      </w:r>
      <w:proofErr w:type="spellStart"/>
      <w:proofErr w:type="gram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np.patyczków</w:t>
      </w:r>
      <w:proofErr w:type="spellEnd"/>
      <w:proofErr w:type="gram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, pudełek, papieru, trawy, piszczałek, gwizdków, kogucików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 wodę;</w:t>
      </w:r>
    </w:p>
    <w:p w14:paraId="19313712" w14:textId="77777777"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akompaniament do śpiewu, stosuje gesty dźwiękotwórcze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(np. tupanie, klaskanie, pstrykanie, uderzanie o uda);</w:t>
      </w:r>
    </w:p>
    <w:p w14:paraId="101A78D9" w14:textId="77777777" w:rsid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eksperymentuje i poszukuje dźwięków, fragmentów znanych melodii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przy użyciu np. dzwonków, ksylofonu, fletu podłużnego, flażoletu – flecika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polskiego;</w:t>
      </w:r>
    </w:p>
    <w:p w14:paraId="629AD600" w14:textId="77777777"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wykonuje instrumenty m.in. z materiałów naturalnych i innych oraz wykorzystuje tak powstałe instrumenty do akompaniamentu, realizacji dźwięku podczas zabaw i zadań edukacyjnych, organizacji koncertów i przedstawień teatralnych; </w:t>
      </w:r>
    </w:p>
    <w:p w14:paraId="6910AE8A" w14:textId="77777777"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wykonuje akompaniament do śpiewu, stosuje gesty dźwiękotwórcze (np. tupanie, klaskanie, pstrykanie, uderzanie o uda); </w:t>
      </w:r>
    </w:p>
    <w:p w14:paraId="4004DD98" w14:textId="77777777" w:rsidR="0038342A" w:rsidRPr="006D5B14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lastRenderedPageBreak/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eksperymentuje i poszukuje dźwięków, fragmentów znanych melodii przy użyciu np. dzwonków, ksylofonu, fletu podłużnego, flażoletu – flecika polskiego;</w:t>
      </w:r>
    </w:p>
    <w:p w14:paraId="15B5D48E" w14:textId="77777777" w:rsidR="006C36FC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znajomości form zapisu dźwięku. </w:t>
      </w:r>
    </w:p>
    <w:p w14:paraId="7BA8183C" w14:textId="77777777" w:rsidR="006D5B14" w:rsidRPr="00A00BA8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7AB6AF07" w14:textId="77777777"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różne formy zapisu dźwięków, muzyki, np. nagranie przy pomocy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komputera, dyktafonu, telefonu, czy zapis przy pomocy notacji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muzycznej;</w:t>
      </w:r>
    </w:p>
    <w:p w14:paraId="4D659BD9" w14:textId="77777777"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zapisuje w zabawie z instrumentami perkusyjnymi dźwięki np. poprzez</w:t>
      </w:r>
    </w:p>
    <w:p w14:paraId="4E18BADC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układ piktogramów, klocków rytmicznych, kolorów, </w:t>
      </w:r>
      <w:proofErr w:type="gramStart"/>
      <w:r w:rsidRPr="006D5B14">
        <w:rPr>
          <w:rFonts w:ascii="Times New Roman" w:hAnsi="Times New Roman" w:cs="Times New Roman"/>
          <w:color w:val="1D1D1B"/>
          <w:sz w:val="24"/>
          <w:szCs w:val="24"/>
        </w:rPr>
        <w:t>liczb,</w:t>
      </w:r>
      <w:proofErr w:type="gramEnd"/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czy obrazków;</w:t>
      </w:r>
    </w:p>
    <w:p w14:paraId="25C55A66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szyfruje, koduje, wykorzystuje utworzony zapis w zabawie;</w:t>
      </w:r>
    </w:p>
    <w:p w14:paraId="1F29B1AE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1D9223A6" w14:textId="77777777" w:rsidR="006D5B14" w:rsidRPr="006C36FC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6D5B14">
        <w:rPr>
          <w:rFonts w:ascii="Times New Roman" w:hAnsi="Times New Roman" w:cs="Times New Roman"/>
          <w:color w:val="FFFFFF"/>
          <w:sz w:val="24"/>
          <w:szCs w:val="24"/>
        </w:rPr>
        <w:t xml:space="preserve">Wychowanie przedszkolne i edukacja </w:t>
      </w:r>
    </w:p>
    <w:p w14:paraId="0A6E5D11" w14:textId="77777777" w:rsidR="006D5B14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Wychowanie fizyczne</w:t>
      </w:r>
    </w:p>
    <w:p w14:paraId="46F50CC6" w14:textId="77777777" w:rsidR="00A00BA8" w:rsidRPr="006C36FC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14:paraId="41F7D93A" w14:textId="77777777" w:rsidR="006C36FC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utrzymania higieny osobistej i zdrowia.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14:paraId="5C5562FB" w14:textId="77777777" w:rsidR="006D5B14" w:rsidRPr="00A00BA8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52C31A03" w14:textId="77777777"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utrzymuje w czystości ręce i całe ciało, przebiera się przed zajęciami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ruchowymi i po ich zakończeniu; wykonuje te czynności samodzielnie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w stosownym momencie;</w:t>
      </w:r>
    </w:p>
    <w:p w14:paraId="21C9D556" w14:textId="77777777"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dostosowuje strój do rodzaju pogody i pory roku w trakcie zajęć ruchowych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odpowiednio na świeżym powietrzu i w pomieszczeniu;</w:t>
      </w:r>
    </w:p>
    <w:p w14:paraId="5709FB77" w14:textId="77777777"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znaczenie ruchu w procesie utrzymania zdrowia;</w:t>
      </w:r>
    </w:p>
    <w:p w14:paraId="3500D90D" w14:textId="77777777"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przygotowuje we właściwych sytuacjach i w odpowiedni sposób swoje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ciało do wykonywania ruchu;</w:t>
      </w:r>
    </w:p>
    <w:p w14:paraId="7C9392DF" w14:textId="77777777"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ma świadomość znaczenia systematyczności i wytrwałości w wykonywaniu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ćwiczeń;</w:t>
      </w:r>
    </w:p>
    <w:p w14:paraId="44767C55" w14:textId="77777777"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uznaje, że każdy człowiek ma inne możliwości w zakresie sprawności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fizycznej, akceptuje sytuację dzieci, które z uwagi na chorobę nie mogą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być sprawne w każdej formie ruchu.</w:t>
      </w:r>
    </w:p>
    <w:p w14:paraId="108CA485" w14:textId="77777777" w:rsidR="006C36FC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sprawności motorycznych. </w:t>
      </w:r>
    </w:p>
    <w:p w14:paraId="7E903B69" w14:textId="77777777" w:rsidR="006D5B14" w:rsidRPr="00A00BA8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14:paraId="7E4414B7" w14:textId="77777777" w:rsidR="006D5B14" w:rsidRPr="00A00BA8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przyjmuje podstawowe pozycje do ćwiczeń: postawa zasadnicza, rozkrok,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wykrok, zakrok, stanie </w:t>
      </w:r>
      <w:proofErr w:type="spellStart"/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jednonóż</w:t>
      </w:r>
      <w:proofErr w:type="spellEnd"/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, klęk podparty, przysiad podparty,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podpór przodem, podpór tyłem, siad klęczny, skrzyżny, skulony,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prosty;</w:t>
      </w:r>
    </w:p>
    <w:p w14:paraId="14DBAE23" w14:textId="77777777" w:rsidR="006D5B14" w:rsidRPr="00A00BA8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pokonuje w biegu przeszkody naturalne i sztuczne, biega z wysokim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unoszeniem kolan, </w:t>
      </w:r>
      <w:proofErr w:type="gramStart"/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biega 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w</w:t>
      </w:r>
      <w:proofErr w:type="gramEnd"/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połączeniu ze skokiem, przenoszeniem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przyborów np. piłki, pałeczki, z rzutem do celu ruchomego i nieruchomego,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bieg w różnym tempie, realizuje marszobieg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14:paraId="4AB43FB8" w14:textId="77777777" w:rsidR="006D5B14" w:rsidRPr="006D5B14" w:rsidRDefault="00A00BA8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rzuca i podaje oburącz do przodu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rzuca małymi przyborami na odległość i do</w:t>
      </w:r>
    </w:p>
    <w:p w14:paraId="7FFD48DC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celu, skacze </w:t>
      </w:r>
      <w:proofErr w:type="spellStart"/>
      <w:r w:rsidRPr="006D5B14">
        <w:rPr>
          <w:rFonts w:ascii="Times New Roman" w:hAnsi="Times New Roman" w:cs="Times New Roman"/>
          <w:color w:val="1D1D1B"/>
          <w:sz w:val="24"/>
          <w:szCs w:val="24"/>
        </w:rPr>
        <w:t>jednonóż</w:t>
      </w:r>
      <w:proofErr w:type="spellEnd"/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i obunóż ze zmianą tempa, kierunku, pozycji ciała,</w:t>
      </w:r>
      <w:r w:rsid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skacze w dal dowolnym sposobem, wykonuje</w:t>
      </w:r>
      <w:r w:rsid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przeskok zawrotny przez ławeczkę, naskoki i zeskoki, skoki zajęcze;</w:t>
      </w:r>
    </w:p>
    <w:p w14:paraId="32E12A04" w14:textId="77777777" w:rsidR="006D5B14" w:rsidRPr="006D5B14" w:rsidRDefault="00E3061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ćwiczenia zwinnościowe:</w:t>
      </w:r>
    </w:p>
    <w:p w14:paraId="0315AC4E" w14:textId="77777777" w:rsidR="00E3061C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a) skłony, skrętoskłony, przetoczenie, czołganie, </w:t>
      </w:r>
    </w:p>
    <w:p w14:paraId="717FDF6F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b) </w:t>
      </w:r>
      <w:proofErr w:type="spellStart"/>
      <w:r w:rsidRPr="006D5B14">
        <w:rPr>
          <w:rFonts w:ascii="Times New Roman" w:hAnsi="Times New Roman" w:cs="Times New Roman"/>
          <w:color w:val="1D1D1B"/>
          <w:sz w:val="24"/>
          <w:szCs w:val="24"/>
        </w:rPr>
        <w:t>czworakowanie</w:t>
      </w:r>
      <w:proofErr w:type="spellEnd"/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ze zmianą kierunku i tempa ruchu,</w:t>
      </w:r>
    </w:p>
    <w:p w14:paraId="51ABA0E2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c) wspina się,</w:t>
      </w:r>
    </w:p>
    <w:p w14:paraId="4047DCBC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d) mocowanie w pozycjach niskich i wysokich,</w:t>
      </w:r>
    </w:p>
    <w:p w14:paraId="1FEC01F3" w14:textId="77777777" w:rsidR="0038342A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e) podnoszenie i przenoszenie przyborów;</w:t>
      </w:r>
    </w:p>
    <w:p w14:paraId="3C137F19" w14:textId="77777777"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5)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wykonuje przewrót w przód z przysiadu podpartego; </w:t>
      </w:r>
    </w:p>
    <w:p w14:paraId="52FFC849" w14:textId="77777777"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8342A">
        <w:rPr>
          <w:rFonts w:ascii="Times New Roman" w:hAnsi="Times New Roman" w:cs="Times New Roman"/>
          <w:color w:val="1D1D1B"/>
          <w:sz w:val="24"/>
          <w:szCs w:val="24"/>
        </w:rPr>
        <w:t>6) wykonuje ćwiczenia równoważne bez przyboru i z przyborem np. na ławeczce gimnastycznej; 7) samodzielnie wykonuje ćwiczenia prowadzące do zapobiegania wadom postaw</w:t>
      </w:r>
      <w:r>
        <w:rPr>
          <w:rFonts w:ascii="Times New Roman" w:hAnsi="Times New Roman" w:cs="Times New Roman"/>
          <w:color w:val="1D1D1B"/>
          <w:sz w:val="24"/>
          <w:szCs w:val="24"/>
        </w:rPr>
        <w:t>y</w:t>
      </w:r>
    </w:p>
    <w:p w14:paraId="39B36911" w14:textId="77777777" w:rsid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32D29522" w14:textId="77777777" w:rsidR="006C36FC" w:rsidRDefault="006C36F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różnych form rekreacyjno-sportowych. </w:t>
      </w:r>
    </w:p>
    <w:p w14:paraId="53AFF8AA" w14:textId="77777777" w:rsid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3061C">
        <w:rPr>
          <w:rFonts w:ascii="Times New Roman" w:hAnsi="Times New Roman" w:cs="Times New Roman"/>
          <w:b/>
          <w:color w:val="1D1D1B"/>
          <w:sz w:val="24"/>
          <w:szCs w:val="24"/>
        </w:rPr>
        <w:lastRenderedPageBreak/>
        <w:t>Uczeń:</w:t>
      </w:r>
    </w:p>
    <w:p w14:paraId="20E37E42" w14:textId="77777777" w:rsidR="0038342A" w:rsidRPr="0038342A" w:rsidRDefault="0038342A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>organizuje zespołową zabawę lub grę ruchową z wykorzystaniem przyboru lub bez;</w:t>
      </w:r>
    </w:p>
    <w:p w14:paraId="526F5E0D" w14:textId="77777777" w:rsidR="006D5B14" w:rsidRPr="006C36FC" w:rsidRDefault="00E3061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8342A"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zachowuje powściągliwość w ocenie sprawności fizycznej koleżanek</w:t>
      </w:r>
      <w:r w:rsidRPr="0038342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38342A">
        <w:rPr>
          <w:rFonts w:ascii="Times New Roman" w:hAnsi="Times New Roman" w:cs="Times New Roman"/>
          <w:color w:val="1D1D1B"/>
          <w:sz w:val="24"/>
          <w:szCs w:val="24"/>
        </w:rPr>
        <w:t>i kolegów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– uczestników zabawy, respektuje ich prawo do indywidualnego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tempa rozwoju, radzi sobie w sytuacji przegranej i akceptuje</w:t>
      </w:r>
      <w:r w:rsidR="006C36FC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sukcesu;</w:t>
      </w:r>
    </w:p>
    <w:p w14:paraId="1577FBC8" w14:textId="77777777" w:rsidR="006D5B14" w:rsidRPr="006D5B14" w:rsidRDefault="00E3061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3061C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respektuje przepisy, reguły zabaw i gier ruchowych, przepisy ruchu</w:t>
      </w:r>
    </w:p>
    <w:p w14:paraId="3702E014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drogowego w odniesieniu do pieszych, rowerzystów, rolkarzy, biegaczy</w:t>
      </w:r>
    </w:p>
    <w:p w14:paraId="045B307E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i innych osób, których poruszanie się w miejscu publicznym może stwarzać</w:t>
      </w:r>
    </w:p>
    <w:p w14:paraId="3960015B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zagrożenie bezpieczeństwa;</w:t>
      </w:r>
    </w:p>
    <w:p w14:paraId="3320C0A6" w14:textId="77777777" w:rsidR="006D5B14" w:rsidRPr="006D5B14" w:rsidRDefault="00E3061C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3061C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uczestniczy w zabawach i grach zespołowych, z wykorzystaniem różnych</w:t>
      </w:r>
    </w:p>
    <w:p w14:paraId="0A8B69D0" w14:textId="77777777" w:rsidR="006D5B14" w:rsidRPr="006D5B14" w:rsidRDefault="006D5B14" w:rsidP="00767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rodzajów piłek;</w:t>
      </w:r>
    </w:p>
    <w:p w14:paraId="21670B4F" w14:textId="77777777" w:rsidR="0083609A" w:rsidRDefault="0038342A" w:rsidP="00767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342A">
        <w:rPr>
          <w:rFonts w:ascii="Times New Roman" w:hAnsi="Times New Roman" w:cs="Times New Roman"/>
          <w:sz w:val="24"/>
          <w:szCs w:val="24"/>
        </w:rPr>
        <w:t xml:space="preserve">wykonuje prawidłowo elementy charakterystyczne dla gier zespołowych: rzuty i chwyty ringo, podania piłki do partnera jednorącz i oburącz w miejscu lub w ruchu, odbicia piłki, kozłowanie w miejscu i w ruchu, podania piłki w miejscu i w ruchu, prowadzenie piłki, strzał do </w:t>
      </w:r>
      <w:proofErr w:type="gramStart"/>
      <w:r w:rsidRPr="0038342A">
        <w:rPr>
          <w:rFonts w:ascii="Times New Roman" w:hAnsi="Times New Roman" w:cs="Times New Roman"/>
          <w:sz w:val="24"/>
          <w:szCs w:val="24"/>
        </w:rPr>
        <w:t>celu;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38342A">
        <w:rPr>
          <w:rFonts w:ascii="Times New Roman" w:hAnsi="Times New Roman" w:cs="Times New Roman"/>
          <w:sz w:val="24"/>
          <w:szCs w:val="24"/>
        </w:rPr>
        <w:t xml:space="preserve"> układa zespołowe zabawy ruchowe i w nich uczestniczy, ma świadomość, iż sukces w takiej zabawie odnosi się dzięki sprawności, zaradności i współdziałaniu;</w:t>
      </w:r>
    </w:p>
    <w:p w14:paraId="092998C4" w14:textId="77777777" w:rsidR="00A00BA8" w:rsidRPr="00880E2A" w:rsidRDefault="00A00BA8" w:rsidP="007672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E2A">
        <w:rPr>
          <w:rFonts w:ascii="Times New Roman" w:hAnsi="Times New Roman" w:cs="Times New Roman"/>
          <w:b/>
          <w:sz w:val="24"/>
          <w:szCs w:val="24"/>
        </w:rPr>
        <w:t>Wytłuszczone treści podlegają ocenianiu kształtującemu (z informacją zwrotną dla ucznia).</w:t>
      </w:r>
    </w:p>
    <w:p w14:paraId="1BD63A1F" w14:textId="4845B56A" w:rsidR="00A26DBD" w:rsidRDefault="00FF7DC1" w:rsidP="00767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Bożena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Maroń</w:t>
      </w:r>
      <w:proofErr w:type="spellEnd"/>
    </w:p>
    <w:p w14:paraId="04808378" w14:textId="6FA5E8BD" w:rsidR="0076721A" w:rsidRDefault="00FF7DC1" w:rsidP="00767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Wieliczko</w:t>
      </w:r>
    </w:p>
    <w:p w14:paraId="4ADE8668" w14:textId="4872ED36" w:rsidR="004D0F81" w:rsidRPr="006D5B14" w:rsidRDefault="004D0F81" w:rsidP="00767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Szymańska-Kudaj</w:t>
      </w:r>
    </w:p>
    <w:sectPr w:rsidR="004D0F81" w:rsidRPr="006D5B14" w:rsidSect="003D79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14"/>
    <w:rsid w:val="000C0833"/>
    <w:rsid w:val="001A0E83"/>
    <w:rsid w:val="0038342A"/>
    <w:rsid w:val="003D7916"/>
    <w:rsid w:val="003F3B53"/>
    <w:rsid w:val="00460C37"/>
    <w:rsid w:val="004D0F81"/>
    <w:rsid w:val="00531F27"/>
    <w:rsid w:val="006807AB"/>
    <w:rsid w:val="006C36FC"/>
    <w:rsid w:val="006D5B14"/>
    <w:rsid w:val="00757F8D"/>
    <w:rsid w:val="0076721A"/>
    <w:rsid w:val="0083609A"/>
    <w:rsid w:val="00880E2A"/>
    <w:rsid w:val="008C66C7"/>
    <w:rsid w:val="008E5512"/>
    <w:rsid w:val="00A00BA8"/>
    <w:rsid w:val="00A26DBD"/>
    <w:rsid w:val="00B80B9B"/>
    <w:rsid w:val="00D91704"/>
    <w:rsid w:val="00DA4E00"/>
    <w:rsid w:val="00DB4CDC"/>
    <w:rsid w:val="00E3061C"/>
    <w:rsid w:val="00E90B42"/>
    <w:rsid w:val="00EA3744"/>
    <w:rsid w:val="00EC3399"/>
    <w:rsid w:val="00ED49A5"/>
    <w:rsid w:val="00EF5B16"/>
    <w:rsid w:val="00F36A51"/>
    <w:rsid w:val="00F75B05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6430"/>
  <w15:docId w15:val="{D16D9F7F-0C86-42E9-B939-C99B3487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tekstpunkt">
    <w:name w:val="- tekst punkt"/>
    <w:basedOn w:val="Normalny"/>
    <w:uiPriority w:val="99"/>
    <w:rsid w:val="006D5B14"/>
    <w:pPr>
      <w:tabs>
        <w:tab w:val="left" w:pos="34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</w:tabs>
      <w:autoSpaceDE w:val="0"/>
      <w:autoSpaceDN w:val="0"/>
      <w:adjustRightInd w:val="0"/>
      <w:spacing w:after="0" w:line="288" w:lineRule="auto"/>
      <w:ind w:left="340" w:hanging="340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rozowyintrapersonalnaM40Y25">
    <w:name w:val="rozowy_intrapersonalna_M40Y25"/>
    <w:basedOn w:val="Domylnaczcionkaakapitu"/>
    <w:uiPriority w:val="99"/>
    <w:rsid w:val="006D5B14"/>
    <w:rPr>
      <w:u w:color="F3A9A5"/>
    </w:rPr>
  </w:style>
  <w:style w:type="paragraph" w:styleId="Akapitzlist">
    <w:name w:val="List Paragraph"/>
    <w:basedOn w:val="Normalny"/>
    <w:uiPriority w:val="34"/>
    <w:qFormat/>
    <w:rsid w:val="003F3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6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D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D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D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D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4047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Justyna Wieliczko</cp:lastModifiedBy>
  <cp:revision>3</cp:revision>
  <dcterms:created xsi:type="dcterms:W3CDTF">2022-08-29T12:04:00Z</dcterms:created>
  <dcterms:modified xsi:type="dcterms:W3CDTF">2022-08-29T12:10:00Z</dcterms:modified>
</cp:coreProperties>
</file>