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0D11" w14:textId="77777777" w:rsidR="00EA0950" w:rsidRPr="0086350F" w:rsidRDefault="00EA0950" w:rsidP="00EA09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</w:rPr>
        <w:t>Wymagania z języka polskiego dla klasy piątej opracowane</w:t>
      </w:r>
    </w:p>
    <w:p w14:paraId="385DFA13" w14:textId="77777777" w:rsidR="00EA0950" w:rsidRPr="0086350F" w:rsidRDefault="00EA0950" w:rsidP="00EA09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</w:rPr>
        <w:t>do programu języka polskiego „Między nami” GWO</w:t>
      </w:r>
    </w:p>
    <w:p w14:paraId="084F8DE3" w14:textId="00B97F65" w:rsidR="00EA0950" w:rsidRPr="0086350F" w:rsidRDefault="00EA0950" w:rsidP="00EA09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color w:val="000000"/>
          <w:sz w:val="24"/>
          <w:szCs w:val="24"/>
        </w:rPr>
        <w:t>bowiązujące w roku szkolnym 202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/202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6F02EEEA" w14:textId="77777777" w:rsidR="00EA0950" w:rsidRPr="0086350F" w:rsidRDefault="00EA0950" w:rsidP="00EA095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E9482B6" w14:textId="77777777" w:rsidR="00EA0950" w:rsidRPr="0086350F" w:rsidRDefault="00EA0950" w:rsidP="00EA095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</w:rPr>
        <w:t>SEMESTR I</w:t>
      </w:r>
    </w:p>
    <w:p w14:paraId="02677C21" w14:textId="77777777" w:rsidR="00EA0950" w:rsidRPr="0086350F" w:rsidRDefault="00EA0950" w:rsidP="00EA095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711A2B4" w14:textId="77777777" w:rsidR="00EA0950" w:rsidRPr="0086350F" w:rsidRDefault="00EA0950" w:rsidP="00EA095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Ocena dostateczna - wymagania podstawowe: </w:t>
      </w:r>
    </w:p>
    <w:p w14:paraId="5A9BAD61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-1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</w:rPr>
        <w:t xml:space="preserve">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  <w:t>Kształcenie literackie i kulturowe</w:t>
      </w:r>
    </w:p>
    <w:p w14:paraId="215758DA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S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U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HANIE</w:t>
      </w:r>
    </w:p>
    <w:p w14:paraId="2EF86B47" w14:textId="77777777" w:rsidR="00EA0950" w:rsidRPr="003062A0" w:rsidRDefault="00EA0950" w:rsidP="00EA0950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uch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innyc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h ze zrozumieniem,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ucz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tnicz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 w 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oz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ie,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je pyt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odpo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,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i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nf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cje z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u, tworzy pro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tą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notatkę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  <w:t>w formie tabeli, schematu, kilkuzdaniowej wypowiedzi,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 rozpozn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je 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rój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ych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uni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ka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tów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oimi sło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ogó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s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słys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i, opo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da f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bułę u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 hi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orii, formułuje pytania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.</w:t>
      </w:r>
    </w:p>
    <w:p w14:paraId="0B385298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b/>
          <w:bCs/>
          <w:color w:val="000000"/>
          <w:sz w:val="24"/>
          <w:szCs w:val="24"/>
        </w:rPr>
      </w:pPr>
    </w:p>
    <w:p w14:paraId="0AC555DB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CZ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Y</w:t>
      </w:r>
      <w:r w:rsidRPr="0077406A">
        <w:rPr>
          <w:rFonts w:ascii="Times New Roman" w:eastAsia="Quasi-LucidaSans" w:hAnsi="Times New Roman"/>
          <w:b/>
          <w:bCs/>
          <w:color w:val="000000"/>
          <w:spacing w:val="-8"/>
          <w:sz w:val="24"/>
          <w:szCs w:val="24"/>
        </w:rPr>
        <w:t>T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ANIE</w:t>
      </w:r>
    </w:p>
    <w:p w14:paraId="4F7B74B8" w14:textId="77777777" w:rsidR="00EA0950" w:rsidRPr="003062A0" w:rsidRDefault="00EA0950" w:rsidP="00EA0950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identyﬁkuje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ada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cę i odbiorcę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w omawianych w klasie tekstach literackich oraz sytuacjach z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nanych uczniowi z doświadczenia,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je dosłowne int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ncje 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przytacza informacje z odpowiednich fragmentów przeczytanego tekstu,</w:t>
      </w:r>
      <w:r w:rsidRPr="003062A0">
        <w:rPr>
          <w:rFonts w:ascii="Times New Roman" w:eastAsia="Quasi-LucidaBright" w:hAnsi="Times New Roman"/>
          <w:color w:val="000000"/>
          <w:w w:val="99"/>
          <w:sz w:val="24"/>
          <w:szCs w:val="24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br/>
        <w:t>w dosłow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u i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t,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kreś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ą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l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u, zwłaszcza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na poziomie dosłownym,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 p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popr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pod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m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cyj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poprawnie akcentuje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większość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ów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uje inton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cję zd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iową podczas głośnego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 utw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orów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prostych tekstach odd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fakty od opinii,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skła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i: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tytu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p, ro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ńcz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ie, posługuje się akapitami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rozpozn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je 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chy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ń, 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in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tru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cji, prz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ra potr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ne infor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cje z in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tru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cji, 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abe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li,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je pr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ów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zi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. </w:t>
      </w:r>
    </w:p>
    <w:p w14:paraId="4E399F98" w14:textId="77777777" w:rsidR="00EA0950" w:rsidRPr="0077406A" w:rsidRDefault="00EA0950" w:rsidP="00EA09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AC6183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DO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 DO INF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O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MAC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JI – SAMOKSZTAŁCENIE</w:t>
      </w:r>
    </w:p>
    <w:p w14:paraId="5725A984" w14:textId="77777777" w:rsidR="00EA0950" w:rsidRPr="003062A0" w:rsidRDefault="00EA0950" w:rsidP="00EA0950">
      <w:pPr>
        <w:widowControl w:val="0"/>
        <w:spacing w:after="0" w:line="240" w:lineRule="auto"/>
        <w:ind w:right="5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pi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ię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u w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u or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aﬁ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znym,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potrafi 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br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ać 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dp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 i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for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cje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e słownika wyrazów bliskoznacznych, słownika poprawnej polszczyzny,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op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edii,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opism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tron int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. </w:t>
      </w:r>
    </w:p>
    <w:p w14:paraId="5AE51F5E" w14:textId="77777777" w:rsidR="00EA0950" w:rsidRPr="0077406A" w:rsidRDefault="00EA0950" w:rsidP="00EA09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F14100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</w:rPr>
        <w:t>ANALIZOWANIE I INTERPRETOWANIE TEKSTÓW KULTURY</w:t>
      </w:r>
    </w:p>
    <w:p w14:paraId="1C576D67" w14:textId="77777777" w:rsidR="00EA0950" w:rsidRPr="003062A0" w:rsidRDefault="00EA0950" w:rsidP="00EA0950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zyw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oje r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eak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cje 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zyt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nazywa zabiegi stylistyczne w utworach literackich: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apostrofę, 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powtórzenia, zdrobnienie, uosobienie, ożywienie, podm</w:t>
      </w:r>
      <w:r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iot liryczny, (także zbiorowy),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 niewielką pomocą nauczyciela odróżnia auto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ra, adresata i bohatera wiersza,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dostrzega funkcję obrazowania poetyckiego w liryce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chy wyróżni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ce 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ty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rty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yczne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(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proz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) i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 użytkowe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kreś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i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pr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eds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w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utw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epi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kim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, takie jak: wątek, akcja, fabuła, punkt kulminacyjny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lastRenderedPageBreak/>
        <w:t xml:space="preserve">rozumie rolę osoby mówiącej w tekście (narrator), rozpoznaje narratora pierwszo-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trzecioosobowego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wsk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je c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chy 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mitu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 w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twor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rozpoznaje elementy rytmu: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ers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zw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ym, refren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wyodr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</w:t>
      </w:r>
      <w:r w:rsidRPr="003062A0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</w:rPr>
        <w:t xml:space="preserve"> słuchowisko, plakat społeczny, przedstawienie i film spośród innych przekazów i tekstów kultury, odc</w:t>
      </w:r>
      <w:r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</w:rPr>
        <w:t xml:space="preserve">zytuje je na poziomie dosłownym,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poj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: </w:t>
      </w:r>
      <w:r w:rsidRPr="003062A0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gr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reżyser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ypisuje c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chy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oh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rom 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z oc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 ich post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 w odni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iu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do 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kich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rtości, 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k np.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iłość – ni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iść, 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ź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ń –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rogość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opowiada, streszcza przeczytane teksty, odc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ytuje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s omawianych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orów na po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iomie metaforycznym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. </w:t>
      </w:r>
    </w:p>
    <w:p w14:paraId="610CB812" w14:textId="77777777" w:rsidR="00EA0950" w:rsidRPr="0077406A" w:rsidRDefault="00EA0950" w:rsidP="00EA0950">
      <w:pPr>
        <w:pStyle w:val="Akapitzlist"/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3FFE7876" w14:textId="77777777" w:rsidR="00EA0950" w:rsidRPr="0077406A" w:rsidRDefault="00EA0950" w:rsidP="00EA09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600C41" w14:textId="77777777" w:rsidR="00EA0950" w:rsidRPr="0077406A" w:rsidRDefault="00EA0950" w:rsidP="00EA0950">
      <w:pPr>
        <w:spacing w:after="0" w:line="360" w:lineRule="auto"/>
        <w:ind w:left="123" w:right="-20" w:hanging="123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</w:rPr>
        <w:t>II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</w:rPr>
        <w:t xml:space="preserve">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10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worze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w w:val="110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 xml:space="preserve">ie </w:t>
      </w: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wypowie</w:t>
      </w:r>
      <w:r w:rsidRPr="0077406A">
        <w:rPr>
          <w:rFonts w:ascii="Times New Roman" w:eastAsia="Quasi-LucidaBright" w:hAnsi="Times New Roman"/>
          <w:b/>
          <w:bCs/>
          <w:color w:val="000000"/>
          <w:w w:val="114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zi</w:t>
      </w:r>
    </w:p>
    <w:p w14:paraId="1FC2D4BC" w14:textId="77777777" w:rsidR="00EA0950" w:rsidRPr="0077406A" w:rsidRDefault="00EA0950" w:rsidP="00EA0950">
      <w:pPr>
        <w:spacing w:after="0" w:line="360" w:lineRule="auto"/>
        <w:ind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M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ÓW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IENIE</w:t>
      </w:r>
    </w:p>
    <w:p w14:paraId="1067EFD7" w14:textId="77777777" w:rsidR="00EA0950" w:rsidRPr="003062A0" w:rsidRDefault="00EA0950" w:rsidP="00EA0950">
      <w:pPr>
        <w:widowControl w:val="0"/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świ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domie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tnic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y w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ytu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cji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omunik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cyjn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j, stosując się do reguł grzecznościowych; używa odpo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dnich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onstrukcji skł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dnio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ych (np. trybu 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ypus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cego lub zdań pytających) podc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 ro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mo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y z osobą dorosłą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br/>
        <w:t>i ró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ieśnikiem, a także w różnych sytuacja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ch oficjalnych i nieoficjalnych,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typowych sytuacjach dostoso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dź do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ta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uacji, 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iadomie dobiera ró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typy wypowiedzeń</w:t>
      </w:r>
      <w:r w:rsidRPr="003062A0">
        <w:rPr>
          <w:rFonts w:ascii="Times New Roman" w:eastAsia="Quasi-LucidaBright" w:hAnsi="Times New Roman"/>
          <w:color w:val="000000"/>
          <w:position w:val="3"/>
          <w:sz w:val="18"/>
          <w:szCs w:val="18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prostych i rozwiniętych, wypowiedzenia oznajmujące, pytające i rozkazujące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for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uje pyt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 otw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odpo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w for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ń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ny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si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ę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gi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ą 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ych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zdaniach na tematy związane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  <w:t>z codziennością, otaczającą rzeczy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wistością, lekturą, filmem itp.,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ię w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posób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dko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ny: opo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enia w por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dku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nolo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czny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zcz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utwo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ry f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ul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ne, zdaje relację z wydarzenia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opisuje obr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i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str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p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 oraz przedmiot, miejsce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jąc sło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 okreś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ające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miejsco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 w 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i; krótko, ale w sposób uporządkowany opisuje postać, zwierzę, przedmiot 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itp.,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cytuje ut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ory 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tyckie, odd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 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 ogó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trój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dy popr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ów rod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składa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enia,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krótką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iedź o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h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 i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kcji,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p.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sady gry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zuj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 o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ni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u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owny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m i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me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fo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ry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ra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 xml:space="preserve"> b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li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ozn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 pr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iw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wne, z reguły stosuje poprawne związki wyrazowe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ię poz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kam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wypowi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dzi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(m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ges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)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. </w:t>
      </w:r>
    </w:p>
    <w:p w14:paraId="7E68BFC7" w14:textId="77777777" w:rsidR="00EA0950" w:rsidRPr="0077406A" w:rsidRDefault="00EA0950" w:rsidP="00EA0950">
      <w:pPr>
        <w:pStyle w:val="Akapitzlist"/>
        <w:spacing w:after="0" w:line="36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139229BC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PIS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</w:t>
      </w:r>
    </w:p>
    <w:p w14:paraId="6957CF43" w14:textId="77777777" w:rsidR="00EA0950" w:rsidRDefault="00EA0950" w:rsidP="00EA0950">
      <w:pPr>
        <w:widowControl w:val="0"/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stosuje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rę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poc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tku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 i odpowi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dnie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int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rpun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cyjne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ońcu, najczęściej stosuje podstawowe reguły interpunkcyjne dotyczące używania przecinka (np. przecinek przy wymienianiu) i dwukropka,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myślnika w zapisie dialogu; dzi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ab</w:t>
      </w:r>
      <w:r w:rsidRPr="003062A0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pr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d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poprawnie zapisuje głoski miękkie,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zna i najczęściej stosuje podst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dy dotyc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ce piso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ni ó–u, rz–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ch–</w:t>
      </w:r>
      <w:r w:rsidRPr="003062A0">
        <w:rPr>
          <w:rFonts w:ascii="Times New Roman" w:eastAsia="Quasi-LucidaBright" w:hAnsi="Times New Roman"/>
          <w:color w:val="000000"/>
          <w:w w:val="99"/>
          <w:sz w:val="24"/>
          <w:szCs w:val="24"/>
        </w:rPr>
        <w:t xml:space="preserve">h,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pisowni nie z rzeczownikami, przymiotnikami, przysłówkami, liczebnikami i czasownikami, cząstki -by z czasownikami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potrafi wymienić najważniejsze wyjątki od poznanych reguł ortograficznych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odró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żn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ia n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sne od pospo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itych i potr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ﬁ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toso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ć odpo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dnie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dy dotycz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ce pi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owni wi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ą lit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i stosuje pod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dy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kła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du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graﬁ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is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 oficjalnego,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ramowego i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szczegółowego planu wypowiedzi, ogłoszenia, zaproszenia, instrukcji, przepisu kulinarnego, dziennika, pamiętnika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notatki,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zapisuje, u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ględniając większość niezbędnych elementów, krótki list oficjalny, plan ramowy i (z pomocą nauczyciela) szczegółowy, ogłoszenie, zaproszenie, instrukcję, przepis kulinarny, kartkę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 dziennika i pamiętnika, notatkę (np. w tabeli)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ukł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da opo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nie odt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órc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i twórcze, zachowując właściwą kolejność zdarzeń, wprowadza podstawowe elementy opisu świata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lastRenderedPageBreak/>
        <w:t>przedstawionego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tw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 na ogół poprawny opis obr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 i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 p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tu,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stosując słownictwo określające umiejscowienie w przestrzeni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stosuje co najmniej trzy akapity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j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iczn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yodr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 fr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agme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ntów wypowi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(wstęp, rozwinięcie, zakończenie)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na ogół zachowuje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stetykę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apisu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konstruuje i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pisuje ki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u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nio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 popr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e pod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m lo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iczno-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dniowym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używa 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ypowi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dz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ń poj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dynczych i 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ł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ożonych,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ci od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 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esa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i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tu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cji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mi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do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bier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ia oznajmujące, pytające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r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odpo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w for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ń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ny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stara się do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ać 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błę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dy orto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aﬁ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czne i int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rpun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cyjne w tworzon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ypowi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dzi i je popr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iać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wyszukuje cytaty i zapisuje je w cudzysłowie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.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</w:p>
    <w:p w14:paraId="68B71F7E" w14:textId="77777777" w:rsidR="00EA0950" w:rsidRPr="00A41249" w:rsidRDefault="00EA0950" w:rsidP="00EA0950">
      <w:pPr>
        <w:widowControl w:val="0"/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54402307" w14:textId="77777777" w:rsidR="00EA0950" w:rsidRPr="0077406A" w:rsidRDefault="00EA0950" w:rsidP="00EA0950">
      <w:pPr>
        <w:spacing w:after="0" w:line="240" w:lineRule="auto"/>
        <w:ind w:left="111" w:right="-20"/>
        <w:jc w:val="both"/>
        <w:rPr>
          <w:rFonts w:ascii="Times New Roman" w:eastAsia="Lucida Sans Unicode" w:hAnsi="Times New Roman"/>
          <w:color w:val="000000"/>
          <w:spacing w:val="31"/>
          <w:position w:val="3"/>
          <w:sz w:val="24"/>
          <w:szCs w:val="24"/>
        </w:rPr>
      </w:pPr>
    </w:p>
    <w:p w14:paraId="3B8C9FDB" w14:textId="77777777" w:rsidR="00EA0950" w:rsidRPr="0077406A" w:rsidRDefault="00EA0950" w:rsidP="00EA0950">
      <w:pPr>
        <w:spacing w:after="0" w:line="360" w:lineRule="auto"/>
        <w:ind w:left="111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III. Kształcenie językowe</w:t>
      </w:r>
    </w:p>
    <w:p w14:paraId="1CDD6602" w14:textId="77777777" w:rsidR="00EA0950" w:rsidRDefault="00EA0950" w:rsidP="00EA0950">
      <w:p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W typowych sytuacjach uczeń 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ę 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ą 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:</w:t>
      </w:r>
    </w:p>
    <w:p w14:paraId="749F1F35" w14:textId="77777777" w:rsidR="00EA0950" w:rsidRPr="0077406A" w:rsidRDefault="00EA0950" w:rsidP="00EA0950">
      <w:p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</w:rPr>
      </w:pPr>
    </w:p>
    <w:p w14:paraId="177D3535" w14:textId="77777777" w:rsidR="00EA0950" w:rsidRPr="0077406A" w:rsidRDefault="00EA0950" w:rsidP="00EA0950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zdrobnienia,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bliskoznaczne i przeciwstawne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  <w:t>w tworzonym tekście, tworzy poprawne związki wyrazowe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,</w:t>
      </w:r>
    </w:p>
    <w:p w14:paraId="396EFCF5" w14:textId="77777777" w:rsidR="00EA0950" w:rsidRPr="0077406A" w:rsidRDefault="00EA0950" w:rsidP="00EA0950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6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dni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– rozpoznaje i 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truuje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nia poj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dync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e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 równoważniki zdań, wskazuje podmiot i orzeczenie, rozpoznaje określenia rzeczownika i czasownika, </w:t>
      </w:r>
    </w:p>
    <w:p w14:paraId="71EB2083" w14:textId="77777777" w:rsidR="00EA0950" w:rsidRDefault="00EA0950" w:rsidP="00EA0950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62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ﬂe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ksji – rozpoznaje i odmienia typowe rzeczowniki (własne, pospolite), czasowniki, przymiotniki, liczebniki, okr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a formę 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m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tyc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ną c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nikó</w:t>
      </w:r>
      <w:r w:rsidRPr="00AB27BF">
        <w:rPr>
          <w:rFonts w:ascii="Times New Roman" w:eastAsia="Quasi-LucidaBright" w:hAnsi="Times New Roman"/>
          <w:color w:val="000000"/>
          <w:spacing w:val="-3"/>
          <w:sz w:val="24"/>
          <w:szCs w:val="24"/>
        </w:rPr>
        <w:t>w w różnych czasach, trybach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, rozpoznaje na typowych przykładach typy liczebników,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podaje przykłady zaimków i wyjaśnia ich funkcję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 oddziela temat od końcówki w typowych wyrazach odmiennych, stopniuje przymiotniki i przysłówki, używa przyimków do określenia relacji czasowych i przestrzennych; popr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nie 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pisuje czasowniki z cząstką </w:t>
      </w:r>
      <w:r w:rsidRPr="00AB27BF">
        <w:rPr>
          <w:rFonts w:ascii="Times New Roman" w:eastAsia="Quasi-LucidaBright" w:hAnsi="Times New Roman"/>
          <w:i/>
          <w:color w:val="000000"/>
          <w:sz w:val="24"/>
          <w:szCs w:val="24"/>
        </w:rPr>
        <w:t>-by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, rozpoznaje formy nieosobowe czasownika (bezokolicznik, formy zakończone na </w:t>
      </w:r>
      <w:r w:rsidRPr="00AB27BF">
        <w:rPr>
          <w:rFonts w:ascii="Times New Roman" w:eastAsia="Quasi-LucidaBright" w:hAnsi="Times New Roman"/>
          <w:i/>
          <w:color w:val="000000"/>
          <w:sz w:val="24"/>
          <w:szCs w:val="24"/>
        </w:rPr>
        <w:t>-no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27BF">
        <w:rPr>
          <w:rFonts w:ascii="Times New Roman" w:eastAsia="Quasi-LucidaBright" w:hAnsi="Times New Roman"/>
          <w:i/>
          <w:color w:val="000000"/>
          <w:sz w:val="24"/>
          <w:szCs w:val="24"/>
        </w:rPr>
        <w:t>-to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), stosuje wykrzykniki i partykuły, </w:t>
      </w:r>
    </w:p>
    <w:p w14:paraId="644B35CD" w14:textId="77777777" w:rsidR="00EA0950" w:rsidRPr="00AB27BF" w:rsidRDefault="00EA0950" w:rsidP="00EA0950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62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fon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ty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na 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lf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abe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orzy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uje 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wiedzę na temat rozbieżności między mową 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br/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a pismem do 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poprawnego zapisywania wyrazów.</w:t>
      </w:r>
    </w:p>
    <w:p w14:paraId="345BEF30" w14:textId="77777777" w:rsidR="00EA0950" w:rsidRDefault="00EA0950" w:rsidP="00EA0950">
      <w:pPr>
        <w:widowControl w:val="0"/>
        <w:spacing w:after="0" w:line="240" w:lineRule="auto"/>
        <w:ind w:left="123" w:right="62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45F3C5A0" w14:textId="77777777" w:rsidR="00EA0950" w:rsidRPr="0086350F" w:rsidRDefault="00EA0950" w:rsidP="00EA0950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6350F">
        <w:rPr>
          <w:rFonts w:ascii="Times New Roman" w:hAnsi="Times New Roman"/>
          <w:i/>
          <w:sz w:val="24"/>
          <w:szCs w:val="24"/>
          <w:u w:val="single"/>
        </w:rPr>
        <w:t xml:space="preserve">Jeśli uczeń opanuje około połowy tych umiejętności, a większość umiejętności stosuje z pomocą nauczyciela, </w:t>
      </w:r>
      <w:r w:rsidRPr="0086350F">
        <w:rPr>
          <w:rFonts w:ascii="Times New Roman" w:hAnsi="Times New Roman"/>
          <w:b/>
          <w:i/>
          <w:sz w:val="24"/>
          <w:szCs w:val="24"/>
          <w:u w:val="single"/>
        </w:rPr>
        <w:t>otrzymuje ocenę dopuszczającą</w:t>
      </w:r>
      <w:r w:rsidRPr="0086350F">
        <w:rPr>
          <w:rFonts w:ascii="Times New Roman" w:hAnsi="Times New Roman"/>
          <w:i/>
          <w:sz w:val="24"/>
          <w:szCs w:val="24"/>
          <w:u w:val="single"/>
        </w:rPr>
        <w:t>. Jeśli uczeń opanuje mniej niż połowę powyższego materiału i nie potrafi zastosować podstawowej wiedzy nawet z pomocą nauczyciela</w:t>
      </w:r>
      <w:r w:rsidRPr="0086350F">
        <w:rPr>
          <w:rFonts w:ascii="Times New Roman" w:hAnsi="Times New Roman"/>
          <w:b/>
          <w:i/>
          <w:sz w:val="24"/>
          <w:szCs w:val="24"/>
          <w:u w:val="single"/>
        </w:rPr>
        <w:t>, otrzymuje ocenę niedostateczną</w:t>
      </w:r>
      <w:r w:rsidRPr="0086350F">
        <w:rPr>
          <w:rFonts w:ascii="Times New Roman" w:hAnsi="Times New Roman"/>
          <w:i/>
          <w:sz w:val="24"/>
          <w:szCs w:val="24"/>
          <w:u w:val="single"/>
        </w:rPr>
        <w:t>.</w:t>
      </w:r>
    </w:p>
    <w:p w14:paraId="33F16604" w14:textId="77777777" w:rsidR="00EA0950" w:rsidRDefault="00EA0950" w:rsidP="00EA095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E36797" w14:textId="77777777" w:rsidR="00EA0950" w:rsidRPr="0086350F" w:rsidRDefault="00EA0950" w:rsidP="00EA095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09F848" w14:textId="77777777" w:rsidR="00EA0950" w:rsidRDefault="00EA0950" w:rsidP="00EA09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350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Ocena dobra i bardzo dobra – wymagania rozszerzone: Uczeń</w:t>
      </w:r>
      <w:r w:rsidRPr="008635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opanował wszystkie podstawowe umiejętności, a ponadto: </w:t>
      </w:r>
    </w:p>
    <w:p w14:paraId="6A868F43" w14:textId="77777777" w:rsidR="00EA0950" w:rsidRPr="0086350F" w:rsidRDefault="00EA0950" w:rsidP="00EA09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732E484" w14:textId="77777777" w:rsidR="00EA0950" w:rsidRPr="00AB127E" w:rsidRDefault="00EA0950" w:rsidP="00EA095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  <w:r w:rsidRPr="00AB127E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  <w:t>Kształcenie literackie i kulturowe</w:t>
      </w:r>
    </w:p>
    <w:p w14:paraId="06757A5E" w14:textId="77777777" w:rsidR="00EA0950" w:rsidRPr="00AB127E" w:rsidRDefault="00EA0950" w:rsidP="00EA0950">
      <w:pPr>
        <w:pStyle w:val="Akapitzlist"/>
        <w:spacing w:after="0" w:line="360" w:lineRule="auto"/>
        <w:ind w:left="1080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</w:p>
    <w:p w14:paraId="63E41687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S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U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HANIE</w:t>
      </w:r>
    </w:p>
    <w:p w14:paraId="40412397" w14:textId="77777777" w:rsidR="00EA0950" w:rsidRPr="00AB127E" w:rsidRDefault="00EA0950" w:rsidP="00EA0950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prz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zuje tr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ch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ych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ypowi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dzi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samodzielnie i krytycznie wy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ra różnorodne i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nf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cje z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u, tworzy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notatkę w formie dostosowanej </w:t>
      </w: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do potrzeb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(np. plan, tabela, schemat, kilkuzdaniowa wypowiedź)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, rozpoznaje nastrój </w:t>
      </w: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lastRenderedPageBreak/>
        <w:t xml:space="preserve">i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zywa int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ncje 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wcy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uni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tu,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odczytuje i omawia pr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ns wy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uch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nych utworów po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tyc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ich i proz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pójne 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na 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ysłuch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omunik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tu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.</w:t>
      </w:r>
    </w:p>
    <w:p w14:paraId="1DFF3CF0" w14:textId="77777777" w:rsidR="00EA0950" w:rsidRPr="0077406A" w:rsidRDefault="00EA0950" w:rsidP="00EA09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D177EF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CZ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Y</w:t>
      </w:r>
      <w:r w:rsidRPr="0077406A">
        <w:rPr>
          <w:rFonts w:ascii="Times New Roman" w:eastAsia="Quasi-LucidaSans" w:hAnsi="Times New Roman"/>
          <w:b/>
          <w:bCs/>
          <w:color w:val="000000"/>
          <w:spacing w:val="-8"/>
          <w:sz w:val="24"/>
          <w:szCs w:val="24"/>
        </w:rPr>
        <w:t>T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ANIE</w:t>
      </w:r>
    </w:p>
    <w:p w14:paraId="75F3073A" w14:textId="77777777" w:rsidR="00EA0950" w:rsidRPr="00AB127E" w:rsidRDefault="00EA0950" w:rsidP="00EA0950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charakteryzuje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ada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cę i odbiorcę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 w tekstach literackich oraz identyfikuje nadawcę i odbiorcę w sytuacjach z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nanych uczniowi z doświadczenia,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wyjaśnia dosłowne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symboliczne int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ncje 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przytacza i wyjaśnia informacje w tekście,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je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w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 i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nf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cje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e po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io i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je je w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ie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na przykład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 op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is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ej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b oc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 po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cyj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b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odd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inform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cje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od drugor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dnych, fakty od opinii i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ykor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ystuje je w odc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yty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iu znaczeń dosłownych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przenośnych, dokonuje selekcji materiału na podstawie faktów i opinii zawartych w tekście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szczegółowo omawia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 i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gł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ą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l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 na poziomie dosłow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nym i przenośnym,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 p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popr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pod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m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ul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cyj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ym, interpretuje je głosowo, zwracając uwagę na przykład na wyrażane emocje i interpunkcję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gł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no czyta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twor</w:t>
      </w:r>
      <w:r w:rsidRPr="00AB127E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, 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tuj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no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ć popr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ul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cji i inton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cji,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 odd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s odczytyw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 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tu;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ś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tru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cji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ypowi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dzi, rozu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ie fun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cje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 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ich cz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ci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wyc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h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i, 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k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tytu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p, ro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ńcz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świadomie posługuje się akapitami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celu oddzielania od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siebie poszczególnych zagadnień,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płynnie odd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fakty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 xml:space="preserve">od opinii w dłuższych tekstach,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zuj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typow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cyjn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i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stylistyczne 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w życzeniach, ogłoszeniach, instrukcjach, przepisach, listach oficjalnych, dziennikach 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i pamiętnikach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odczytuje i twórczo 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tuje tr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ci 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e w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rty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, in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tru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cji, prz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, 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li,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ch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cie i not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tce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ska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zu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je i odc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zytu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je pr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zn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ie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ów 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w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po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zi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.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 </w:t>
      </w:r>
    </w:p>
    <w:p w14:paraId="0769427F" w14:textId="77777777" w:rsidR="00EA0950" w:rsidRPr="0077406A" w:rsidRDefault="00EA0950" w:rsidP="00EA0950">
      <w:pPr>
        <w:pStyle w:val="Akapitzlist"/>
        <w:spacing w:after="0" w:line="360" w:lineRule="auto"/>
        <w:ind w:left="483" w:right="5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6C28B084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DO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 DO INF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O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MAC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JI – SAMOKSZTAŁCENIE</w:t>
      </w:r>
    </w:p>
    <w:p w14:paraId="7008A280" w14:textId="77777777" w:rsidR="00EA0950" w:rsidRPr="008F546F" w:rsidRDefault="00EA0950" w:rsidP="00EA0950">
      <w:pPr>
        <w:widowControl w:val="0"/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Uczeń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systematycznie korzysta ze słownika ortograficznego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,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ybi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ra inform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cje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yr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one pośr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dnio w ró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nych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ź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ródł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ch,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p. c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opism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ch, 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ron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ch int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owych; 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onfrontuje je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z inny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i źród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łam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świadomie używa słowników wyrazów bliskoznacznych i poprawnej polszczyzny w celu wzbogacenia warstwy językowej tekstu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. </w:t>
      </w:r>
    </w:p>
    <w:p w14:paraId="164EEDBB" w14:textId="77777777" w:rsidR="00EA0950" w:rsidRPr="0077406A" w:rsidRDefault="00EA0950" w:rsidP="00EA09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02E1B1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</w:rPr>
        <w:t>ALIZOWANIE I INTERPRETOWANIE TEKSTÓW KULTURY</w:t>
      </w:r>
    </w:p>
    <w:p w14:paraId="22993D70" w14:textId="77777777" w:rsidR="00EA0950" w:rsidRPr="00571FD1" w:rsidRDefault="00EA0950" w:rsidP="00EA0950">
      <w:pPr>
        <w:widowControl w:val="0"/>
        <w:spacing w:after="0" w:line="240" w:lineRule="auto"/>
        <w:ind w:right="-23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Uczeń </w:t>
      </w:r>
      <w:r w:rsidRPr="008F546F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swobodnie opowiada o swoich reakcjach czytelniczych, nazywa je, uzasadnia; ocenia </w:t>
      </w:r>
      <w:r w:rsidRPr="008F546F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opisuje utwór, 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konfrontuje swoje reakcje czytelnicze z innymi odbiorcami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odnajduje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utworze poetyckim </w:t>
      </w:r>
      <w:r w:rsidRPr="00C821E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apostrofy, powtórzenia, zdrobnienia, uosobienia, ożywienia, obrazy poetyckie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obj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śnia ich funkcję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nie przenośne,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rozpoznaje autora, adresata i bohatera wiersza, nie utożsamiając ich ze sobą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wykorzystuje wiedzę na temat podmiotu lirycznego, adresata i bohatera wiersza do interpretacji utworu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 xml:space="preserve">szczegółowo omawia obrazy poetyckie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w wierszu i ich funkcję w utworze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szczegółowo omawia c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chy wyróżni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ce t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ty 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rty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yczne 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(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proz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) or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 xml:space="preserve"> użytkowe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objaśnia funkcję analizowanych elementów świata pr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zedstawionego w utworze epickim,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id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ty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ﬁk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uje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mit, 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szczegółowo omawia jego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cechy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rozumie rolę osoby mówiącej w tekście (narrator), rozpoznaje narratora trzecioosobowego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i dostrzega różnice między narr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acją pierwszo- 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br/>
        <w:t xml:space="preserve">i trzecioosobową;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rozumie funkcję: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rsu,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zw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rotki, rymu, refrenu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ukształtowaniu brzmieniowej warstwy tekstu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wyodr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</w:t>
      </w:r>
      <w:r w:rsidRPr="00571FD1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</w:rPr>
        <w:t xml:space="preserve"> słuchowisko, plakat społeczny, przedstawienie i film spośród innych przekazów i tekstów kultury, </w:t>
      </w:r>
      <w:r w:rsidRPr="00571FD1">
        <w:rPr>
          <w:rFonts w:ascii="Times New Roman" w:eastAsia="Quasi-LucidaBright" w:hAnsi="Times New Roman"/>
          <w:bCs/>
          <w:color w:val="000000"/>
          <w:sz w:val="24"/>
          <w:szCs w:val="18"/>
        </w:rPr>
        <w:t xml:space="preserve">interpretuje je na poziomie </w:t>
      </w:r>
      <w:r w:rsidRPr="00571FD1">
        <w:rPr>
          <w:rFonts w:ascii="Times New Roman" w:eastAsia="Quasi-LucidaBright" w:hAnsi="Times New Roman"/>
          <w:bCs/>
          <w:color w:val="000000"/>
          <w:sz w:val="24"/>
          <w:szCs w:val="18"/>
        </w:rPr>
        <w:lastRenderedPageBreak/>
        <w:t>dosłownym i przenośnym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funkcjonalnie używa w swoich wypowiedziach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poj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ć z zakresu filmu i radia, m.in. </w:t>
      </w:r>
      <w:r w:rsidRPr="00571FD1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gr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571FD1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ak</w:t>
      </w:r>
      <w:r w:rsidRPr="00571FD1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or</w:t>
      </w:r>
      <w:r w:rsidRPr="00571FD1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ska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reżyser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scenariusz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słuchowisko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;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charakteryzuje i ocenia bohaterów oraz ich postawy odnoszące się do różnych wartości, konfrontuje sytuację bohaterów z własnymi doświadczeniami i doświadczenia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mi innych bohaterów literackich, 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samodzielnie odc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ytuje </w:t>
      </w:r>
      <w:r w:rsidRPr="00571FD1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se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s 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u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orów na po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iomie dosło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wn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ym i przenośnym.</w:t>
      </w:r>
    </w:p>
    <w:p w14:paraId="6BD6A828" w14:textId="77777777" w:rsidR="00EA0950" w:rsidRPr="0077406A" w:rsidRDefault="00EA0950" w:rsidP="00EA0950">
      <w:pPr>
        <w:pStyle w:val="Akapitzlist"/>
        <w:spacing w:after="0" w:line="360" w:lineRule="auto"/>
        <w:ind w:left="567" w:right="-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FE08C2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</w:rPr>
        <w:t xml:space="preserve">II.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10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worze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w w:val="110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 xml:space="preserve">ie </w:t>
      </w: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wypowie</w:t>
      </w:r>
      <w:r w:rsidRPr="0077406A">
        <w:rPr>
          <w:rFonts w:ascii="Times New Roman" w:eastAsia="Quasi-LucidaBright" w:hAnsi="Times New Roman"/>
          <w:b/>
          <w:bCs/>
          <w:color w:val="000000"/>
          <w:w w:val="114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zi</w:t>
      </w:r>
    </w:p>
    <w:p w14:paraId="40A2C8A1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M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ÓW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IENIE</w:t>
      </w:r>
    </w:p>
    <w:p w14:paraId="3FF78D46" w14:textId="77777777" w:rsidR="00EA0950" w:rsidRPr="00DB07BE" w:rsidRDefault="00EA0950" w:rsidP="00EA0950">
      <w:pPr>
        <w:widowControl w:val="0"/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uz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dnia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łas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nie w roz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owi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, pod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odpowi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dnie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kła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to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je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ię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do reg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ł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ec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ościo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ych, świadomie używa odpo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dnich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onstrukcji skł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dnio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ych (np. trybu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ypus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cego lub zdań pytających) podc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s 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mo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y z osobą dorosłą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 ró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ieśnikiem, a także w różnorodnych sytuacjach oficjalnych i nieoficjalnych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dostoso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dź do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dr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ta i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uacji, ś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iadomie dobiera ró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typy wypowiedzeń</w:t>
      </w:r>
      <w:r w:rsidRPr="00DB07BE">
        <w:rPr>
          <w:rFonts w:ascii="Times New Roman" w:eastAsia="Quasi-LucidaBright" w:hAnsi="Times New Roman"/>
          <w:color w:val="000000"/>
          <w:position w:val="3"/>
          <w:sz w:val="18"/>
          <w:szCs w:val="18"/>
        </w:rPr>
        <w:t xml:space="preserve">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prostych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rozwiniętych, wypowiedzenia oznajmujące, pytające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rozkazujące,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poc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zyn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a i pod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ę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t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ry 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 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eł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udzi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rpuj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cych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ypowi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popr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ych pod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m konstrukcyjnym i stylistycznym, świadomie dobiera intonację zdaniową,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popr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nie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tosuje formy czasownika w różnych trybach, w zależności od kontekstu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br/>
        <w:t>i adresata wypowiedzi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w 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mo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j z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tur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m 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 cod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nnymi sytu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cj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mi stosuje poprawny język, bogate słownictwo oraz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f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e z 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w sposób przemyślany i uporządkowany opisuje przedmiot, miejsce, krajobraz, postać, zwierzę, obraz, ilustrację, plakat, stosując bogate i właściwe tematowi słownictwo oraz słownictwo służące do formułowania ocen, opinii, emocji i uczuć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p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uz</w:t>
      </w:r>
      <w:r w:rsidRPr="00DB07BE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, do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je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po 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yt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cji do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ci wygłaszanych z pamięci lub recytowanych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utwo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rów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rpre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oś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reści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utw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orów poetyckich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nych w progr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ucz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swobodnie do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b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ra i stosuje w swoich wypowiedziach 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 xml:space="preserve"> b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li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ozn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czn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br/>
        <w:t>i pr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iw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wne oraz poprawne związki wyrazowe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świadomie wz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bogaca kom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ikat po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erba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rodkami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;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składa pomysłowe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enia,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precyzyjną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iedź o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ec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h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 i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kcji,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p.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sady gry,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dokonuje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sam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okrytyki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i doskon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ją pod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m konstrukcji i języka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.</w:t>
      </w:r>
    </w:p>
    <w:p w14:paraId="16F38688" w14:textId="77777777" w:rsidR="00EA0950" w:rsidRPr="0077406A" w:rsidRDefault="00EA0950" w:rsidP="00EA09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7CC98E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PIS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</w:t>
      </w:r>
    </w:p>
    <w:p w14:paraId="294CFE44" w14:textId="77777777" w:rsidR="00EA0950" w:rsidRPr="00A44AEC" w:rsidRDefault="00EA0950" w:rsidP="00EA0950">
      <w:pPr>
        <w:widowControl w:val="0"/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bezbłędnie stosuje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rę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a poc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tku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ia i odpowi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dnie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 int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rpun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cyjne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a j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ońcu, systematycznie stosuje poznane reguły interpunkcyjne, stosuje w swoich pracach dwukropek, myślnik, wielokropek, średnik;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dzi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ab</w:t>
      </w:r>
      <w:r w:rsidRPr="00A44AEC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pr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no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d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komponuje popr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e pod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g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 ortogr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aﬁ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nym, int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rpunkcyjnym,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ﬂek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syjnym, skł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dnio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ym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 o pr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jr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yst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j,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ogic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j kompo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ycji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z uwzględnieniem akapitów; płynnie stosuje poznane reguły ortograficzne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zna i stosuje wyjątki od nich,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bezbłędnie odró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ia 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sne od pospo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itych i bezbłędnie stosuje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dy dotycz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ce pi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owni wi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ą lit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rą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pisze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bezbłędnie pod względem kompozycyjnym i treściowym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is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oficjalny,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ramowy i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szczegółowy plan wypowiedzi, ogłoszenie, zaproszenie, instrukcję, przepis kulinarny, dziennik, pamiętnik, notatkę biograficzną, zapisuje, uwzględniając wszystkie niezbędne elementy, list oficjalny, plan ramowy i szczegółowy, ogłoszenie, zaproszenie, instruk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cję, przepis kulinarny, kartkę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 dziennika i pamiętnika, notatkę biograficzną (w różnyc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h formach), dba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 ciekawą formę swojego tekstu i/lub rzetelność zawartych w nim danych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ukł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da szczegółowe/pomysłowe, wyczerpujące, poprawnie skomponowane opo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nie odt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órc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e/twórcze,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 z p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erspek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h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era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 list oficjalny, dziennik i pamiętnik, streszcza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lastRenderedPageBreak/>
        <w:t xml:space="preserve">przeczytane utwory literackie, zachowując porządek chronologiczny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  <w:t>i uwzględniając hierarchię wydarzeń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świadomie wprowadza dialog do opowiadania jako element rozbudowanej kompozycji, wprowadza inne formy wypowiedzi, np. opisu, charakterystyki bezpośredniej, świadomie stara się różnicować język bohaterów i narratora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w wypowiedziach pisemnych konsekwentnie stosuje akapity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j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iczn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yodr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 fr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agme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ntów wypowi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(wstęp, rozwinięcie, zakończenie)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zachowuje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stetykę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apisu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ied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i, dba, aby zapis jego wypowiedzi ułatwiał odbiorcy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jej czytanie, 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tw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 szczegółowy, dobrze skomponowany opis obr</w:t>
      </w:r>
      <w:r w:rsidRPr="00A44AEC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u i p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tu, stosując właściwe danej dziedzinie sz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uki nazewnictwo i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słownictwo służące do formułowania ocen i opinii, emocji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uczuć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u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dnia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sne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nie, pod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je odpo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iednie pr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ykł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p. z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ektury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udzi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ycz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rpuj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cych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ypowi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popr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ych pod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g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m konstrukcyjnym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>i stylistycznym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 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iach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ią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nych z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ektur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 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 cod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nnymi sytu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cj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mi stosuje bogate słownictwo, fr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ogi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my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e z om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ną 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tyką; jego język jest poprawny,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do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onuje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sam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odzi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uto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ty 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pi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 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tu pod względem ortograficznym, interpunkcyj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nym, stylistycznym i treściowym,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sprawnie wyszukuje cytaty, zapisuje je w cudzysłowie, szczególnie dba o całkowicie wierny zapis cytatu, potrafi płynnie wprowadzić cytat do własnego tekstu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. </w:t>
      </w:r>
    </w:p>
    <w:p w14:paraId="09C33A97" w14:textId="77777777" w:rsidR="00EA0950" w:rsidRPr="00392CB7" w:rsidRDefault="00EA0950" w:rsidP="00EA0950">
      <w:pPr>
        <w:spacing w:after="0" w:line="360" w:lineRule="auto"/>
        <w:ind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21AB7C10" w14:textId="77777777" w:rsidR="00EA0950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III. Kształcenie językowe</w:t>
      </w:r>
    </w:p>
    <w:p w14:paraId="4AC3370C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3E239AE8" w14:textId="77777777" w:rsidR="00EA0950" w:rsidRPr="0077406A" w:rsidRDefault="00EA0950" w:rsidP="00EA0950">
      <w:pPr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>Uczeń 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pra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 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 i wykorzystuje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ę ję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ą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kresie:</w:t>
      </w:r>
    </w:p>
    <w:p w14:paraId="76FA7E0F" w14:textId="77777777" w:rsidR="00EA0950" w:rsidRPr="0077406A" w:rsidRDefault="00EA0950" w:rsidP="00EA0950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sło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ict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dba o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nyc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i, samodzielnie 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ra zdrobnienia,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e, przeciwstawne i frazeologizmy,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c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ci od for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wypowiedzi i sytuacji komunikacyjnej</w:t>
      </w:r>
    </w:p>
    <w:p w14:paraId="02C3061B" w14:textId="77777777" w:rsidR="00EA0950" w:rsidRPr="0077406A" w:rsidRDefault="00EA0950" w:rsidP="00EA0950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-227"/>
        <w:jc w:val="both"/>
        <w:rPr>
          <w:rFonts w:ascii="Times New Roman" w:eastAsia="Quasi-LucidaBright" w:hAnsi="Times New Roman"/>
          <w:color w:val="000000"/>
          <w:spacing w:val="-7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dni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swobodnie rozpoznaje 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zdania pojedyncze 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zdania złożone, równoważniki zdań, wskazuje podmiot i orzeczenie,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 ci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e pod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ęde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tosuje się do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ości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ogic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-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skład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j, </w:t>
      </w:r>
    </w:p>
    <w:p w14:paraId="0ECDE8A4" w14:textId="77777777" w:rsidR="00EA0950" w:rsidRPr="0077406A" w:rsidRDefault="00EA0950" w:rsidP="00EA0950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ﬂek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sji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rozpoznaje i stosuje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ch w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ych form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ch odmi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nne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br/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odmi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nne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ci mo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ne w pro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 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ucz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, bezbłędnie określa formę odmiennych części mowy,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ym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nie rozpoznaje i odmienia rzeczowniki (własne, pospolite, konkretne, abstrakcyjne),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to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je formy różnych czasów i trybów czasownika, typy liczebnika, zaimki, rozpoznaje formy nieosobowe czasownika (bezokolicznik, formy zakończone na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</w:rPr>
        <w:t>-no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</w:rPr>
        <w:t>-to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), zastępuje rzeczowniki, przymiotniki, przysłówki i liczebniki odpowiednimi zaimkami, poprawnie stosuje krótsze i dłuższe formy zaimków, wykorzystuje wiedzę o obocznościach w odmianie wyrazów do pisowni poprawnej pod względem ortograficznym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,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</w:t>
      </w:r>
    </w:p>
    <w:p w14:paraId="0C62A337" w14:textId="77777777" w:rsidR="00EA0950" w:rsidRPr="006256F1" w:rsidRDefault="00EA0950" w:rsidP="00EA0950">
      <w:pPr>
        <w:pStyle w:val="Akapitzlist"/>
        <w:widowControl w:val="0"/>
        <w:numPr>
          <w:ilvl w:val="0"/>
          <w:numId w:val="17"/>
        </w:numPr>
        <w:spacing w:after="0" w:line="240" w:lineRule="auto"/>
        <w:ind w:left="123" w:right="59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fon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ty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– b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to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je wi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domości z 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su fon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tyki i 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ykor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ystuje je 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br/>
        <w:t>w popr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nym 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pisie 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yr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ó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w.</w:t>
      </w:r>
    </w:p>
    <w:p w14:paraId="3F1C31F9" w14:textId="77777777" w:rsidR="00EA0950" w:rsidRPr="006256F1" w:rsidRDefault="00EA0950" w:rsidP="00EA0950">
      <w:pPr>
        <w:pStyle w:val="Akapitzlist"/>
        <w:widowControl w:val="0"/>
        <w:spacing w:after="0" w:line="240" w:lineRule="auto"/>
        <w:ind w:left="123" w:right="59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37B5F1C1" w14:textId="77777777" w:rsidR="00EA0950" w:rsidRPr="0086350F" w:rsidRDefault="00EA0950" w:rsidP="00EA095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350F">
        <w:rPr>
          <w:rFonts w:ascii="Times New Roman" w:hAnsi="Times New Roman"/>
          <w:i/>
          <w:sz w:val="24"/>
          <w:szCs w:val="24"/>
          <w:u w:val="single"/>
        </w:rPr>
        <w:t>Na ocenę bardzo dobrą uczeń musi całkowicie opanować powyższe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umiejętności. Na ocenę dobrą - </w:t>
      </w:r>
      <w:r w:rsidRPr="0086350F">
        <w:rPr>
          <w:rFonts w:ascii="Times New Roman" w:hAnsi="Times New Roman"/>
          <w:i/>
          <w:sz w:val="24"/>
          <w:szCs w:val="24"/>
          <w:u w:val="single"/>
        </w:rPr>
        <w:t>w większej części (około 75%).</w:t>
      </w:r>
    </w:p>
    <w:p w14:paraId="5A0839DA" w14:textId="77777777" w:rsidR="00EA0950" w:rsidRPr="0086350F" w:rsidRDefault="00EA0950" w:rsidP="00EA0950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  <w:u w:val="single"/>
        </w:rPr>
        <w:t>Ocena celująca:</w:t>
      </w:r>
    </w:p>
    <w:p w14:paraId="08A037A4" w14:textId="77777777" w:rsidR="00EA0950" w:rsidRPr="0086350F" w:rsidRDefault="00EA0950" w:rsidP="00EA0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50F">
        <w:rPr>
          <w:rFonts w:ascii="Times New Roman" w:hAnsi="Times New Roman"/>
          <w:bCs/>
          <w:sz w:val="24"/>
          <w:szCs w:val="24"/>
        </w:rPr>
        <w:t xml:space="preserve">Jeśli uczeń posiada wiedzę i umiejętności wykraczające poza poziom piątej klasy szkoły podstawowej, samodzielnie i twórczo rozwija swoje uzdolnienia, </w:t>
      </w:r>
      <w:r>
        <w:rPr>
          <w:rFonts w:ascii="Times New Roman" w:hAnsi="Times New Roman"/>
          <w:bCs/>
          <w:sz w:val="24"/>
          <w:szCs w:val="24"/>
        </w:rPr>
        <w:t xml:space="preserve">bierze udział </w:t>
      </w:r>
      <w:r w:rsidRPr="0086350F">
        <w:rPr>
          <w:rFonts w:ascii="Times New Roman" w:hAnsi="Times New Roman"/>
          <w:bCs/>
          <w:sz w:val="24"/>
          <w:szCs w:val="24"/>
        </w:rPr>
        <w:t xml:space="preserve">w konkursach </w:t>
      </w:r>
      <w:r w:rsidRPr="0086350F">
        <w:rPr>
          <w:rFonts w:ascii="Times New Roman" w:hAnsi="Times New Roman"/>
          <w:bCs/>
          <w:sz w:val="24"/>
          <w:szCs w:val="24"/>
        </w:rPr>
        <w:lastRenderedPageBreak/>
        <w:t xml:space="preserve">przedmiotowych, przedstawi przynajmniej raz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6350F">
        <w:rPr>
          <w:rFonts w:ascii="Times New Roman" w:hAnsi="Times New Roman"/>
          <w:bCs/>
          <w:sz w:val="24"/>
          <w:szCs w:val="24"/>
        </w:rPr>
        <w:t xml:space="preserve">w semestrze w formie recenzji lub prezentacji samodzielnie przeczytaną lekturę oraz zaprezentuje indywidualny pokaz wiedzy </w:t>
      </w:r>
      <w:r>
        <w:rPr>
          <w:rFonts w:ascii="Times New Roman" w:hAnsi="Times New Roman"/>
          <w:bCs/>
          <w:sz w:val="24"/>
          <w:szCs w:val="24"/>
        </w:rPr>
        <w:br/>
      </w:r>
      <w:r w:rsidRPr="0086350F">
        <w:rPr>
          <w:rFonts w:ascii="Times New Roman" w:hAnsi="Times New Roman"/>
          <w:bCs/>
          <w:sz w:val="24"/>
          <w:szCs w:val="24"/>
        </w:rPr>
        <w:t xml:space="preserve">i umiejętności w Tygodniu Nauki uzyskuje z przedmiotu ocenę celującą semestralną </w:t>
      </w:r>
      <w:r>
        <w:rPr>
          <w:rFonts w:ascii="Times New Roman" w:hAnsi="Times New Roman"/>
          <w:bCs/>
          <w:sz w:val="24"/>
          <w:szCs w:val="24"/>
        </w:rPr>
        <w:br/>
      </w:r>
      <w:r w:rsidRPr="0086350F">
        <w:rPr>
          <w:rFonts w:ascii="Times New Roman" w:hAnsi="Times New Roman"/>
          <w:bCs/>
          <w:sz w:val="24"/>
          <w:szCs w:val="24"/>
        </w:rPr>
        <w:t>lub roczną.</w:t>
      </w:r>
    </w:p>
    <w:p w14:paraId="05834115" w14:textId="77777777" w:rsidR="00EA0950" w:rsidRPr="0086350F" w:rsidRDefault="00EA0950" w:rsidP="00EA0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648671" w14:textId="77777777" w:rsidR="00EA0950" w:rsidRDefault="00EA0950" w:rsidP="00EA095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350F">
        <w:rPr>
          <w:rFonts w:ascii="Times New Roman" w:hAnsi="Times New Roman"/>
          <w:b/>
          <w:sz w:val="24"/>
          <w:szCs w:val="24"/>
        </w:rPr>
        <w:t xml:space="preserve">Ocenianiu kształtującemu </w:t>
      </w:r>
      <w:r>
        <w:rPr>
          <w:rFonts w:ascii="Times New Roman" w:hAnsi="Times New Roman"/>
          <w:b/>
          <w:sz w:val="24"/>
          <w:szCs w:val="24"/>
        </w:rPr>
        <w:t xml:space="preserve">(ocenianie na podstawie sformułowanej informacji zwrotnej) </w:t>
      </w:r>
      <w:r w:rsidRPr="0086350F">
        <w:rPr>
          <w:rFonts w:ascii="Times New Roman" w:hAnsi="Times New Roman"/>
          <w:b/>
          <w:sz w:val="24"/>
          <w:szCs w:val="24"/>
        </w:rPr>
        <w:t>podlegają bieżące wypowiedzi ustne, nowe treści i umiejętności gramatyczne (odmiana rzeczownika – wskazanie tematu, końcówki i oboczności tematu, odmiana czasownika), prace pisemne: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350F">
        <w:rPr>
          <w:rFonts w:ascii="Times New Roman" w:hAnsi="Times New Roman"/>
          <w:b/>
          <w:sz w:val="24"/>
          <w:szCs w:val="24"/>
        </w:rPr>
        <w:t>list oficjalny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6865F4B" w14:textId="77777777" w:rsidR="00EA0950" w:rsidRDefault="00EA0950" w:rsidP="00EA095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C02633C" w14:textId="77777777" w:rsidR="00EA0950" w:rsidRDefault="00EA0950" w:rsidP="00EA095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2A5EE55" w14:textId="77777777" w:rsidR="00EA0950" w:rsidRPr="0086350F" w:rsidRDefault="00EA0950" w:rsidP="00EA095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</w:rPr>
        <w:t>SEMESTR I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</w:p>
    <w:p w14:paraId="22B4FE55" w14:textId="77777777" w:rsidR="00EA0950" w:rsidRPr="0086350F" w:rsidRDefault="00EA0950" w:rsidP="00EA095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48DD959" w14:textId="77777777" w:rsidR="00EA0950" w:rsidRPr="0086350F" w:rsidRDefault="00EA0950" w:rsidP="00EA095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Ocena dostateczna - wymagania podstawowe: </w:t>
      </w:r>
    </w:p>
    <w:p w14:paraId="20D7F656" w14:textId="77777777" w:rsidR="00EA0950" w:rsidRPr="000B059E" w:rsidRDefault="00EA0950" w:rsidP="00EA0950">
      <w:pPr>
        <w:pStyle w:val="Akapitzlist"/>
        <w:numPr>
          <w:ilvl w:val="0"/>
          <w:numId w:val="41"/>
        </w:numPr>
        <w:spacing w:after="0" w:line="360" w:lineRule="auto"/>
        <w:ind w:right="-20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  <w:r w:rsidRPr="000B059E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  <w:t>Kształcenie literackie i kulturowe</w:t>
      </w:r>
    </w:p>
    <w:p w14:paraId="18121444" w14:textId="77777777" w:rsidR="00EA0950" w:rsidRPr="000B059E" w:rsidRDefault="00EA0950" w:rsidP="00EA0950">
      <w:pPr>
        <w:pStyle w:val="Akapitzlist"/>
        <w:spacing w:after="0" w:line="360" w:lineRule="auto"/>
        <w:ind w:left="835" w:right="-20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</w:p>
    <w:p w14:paraId="08A03213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S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U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HANIE</w:t>
      </w:r>
    </w:p>
    <w:p w14:paraId="04ADAD51" w14:textId="77777777" w:rsidR="00EA0950" w:rsidRPr="003062A0" w:rsidRDefault="00EA0950" w:rsidP="00EA0950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uch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innyc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h ze zrozumieniem,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ucz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tnicz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 w 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oz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ie,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je pyt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odpo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,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i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nf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cje z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u, tworzy pro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tą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notatkę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  <w:t>w formie tabeli, schematu, kilkuzdaniowej wypowiedzi,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 rozpozn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je 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rój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ych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uni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ka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tów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oimi sło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ogó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s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słys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i, opo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da f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bułę u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 hi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orii, formułuje pytania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.</w:t>
      </w:r>
    </w:p>
    <w:p w14:paraId="15DEA890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b/>
          <w:bCs/>
          <w:color w:val="000000"/>
          <w:sz w:val="24"/>
          <w:szCs w:val="24"/>
        </w:rPr>
      </w:pPr>
    </w:p>
    <w:p w14:paraId="19F54F44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CZ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Y</w:t>
      </w:r>
      <w:r w:rsidRPr="0077406A">
        <w:rPr>
          <w:rFonts w:ascii="Times New Roman" w:eastAsia="Quasi-LucidaSans" w:hAnsi="Times New Roman"/>
          <w:b/>
          <w:bCs/>
          <w:color w:val="000000"/>
          <w:spacing w:val="-8"/>
          <w:sz w:val="24"/>
          <w:szCs w:val="24"/>
        </w:rPr>
        <w:t>T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ANIE</w:t>
      </w:r>
    </w:p>
    <w:p w14:paraId="72EEAAF5" w14:textId="77777777" w:rsidR="00EA0950" w:rsidRPr="003062A0" w:rsidRDefault="00EA0950" w:rsidP="00EA0950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identyﬁkuje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ada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cę i odbiorcę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w omawianych w klasie tekstach literackich oraz sytuacjach z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nanych uczniowi z doświadczenia,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je dosłowne int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ncje 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przytacza informacje z odpowiednich fragmentów przeczytanego tekstu,</w:t>
      </w:r>
      <w:r w:rsidRPr="003062A0">
        <w:rPr>
          <w:rFonts w:ascii="Times New Roman" w:eastAsia="Quasi-LucidaBright" w:hAnsi="Times New Roman"/>
          <w:color w:val="000000"/>
          <w:w w:val="99"/>
          <w:sz w:val="24"/>
          <w:szCs w:val="24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br/>
        <w:t>w dosłow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u i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t,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kreś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ą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l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u, zwłaszcza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na poziomie dosłownym,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 p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popr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pod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m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cyj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poprawnie akcentuje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większość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ów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uje inton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cję zd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iową podczas głośnego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 utw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orów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prostych tekstach odd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fakty od opinii,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skła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i: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tytu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p, ro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ńcz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ie, posługuje się akapitami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rozpozn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je 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chy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ń, 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in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tru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cji, prz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ra potr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ne infor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cje z in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tru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cji, 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abe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li,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je pr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ów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zi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. </w:t>
      </w:r>
    </w:p>
    <w:p w14:paraId="49216F3E" w14:textId="77777777" w:rsidR="00EA0950" w:rsidRPr="0077406A" w:rsidRDefault="00EA0950" w:rsidP="00EA09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B56947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lastRenderedPageBreak/>
        <w:t>DO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 DO INF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O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MAC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JI – SAMOKSZTAŁCENIE</w:t>
      </w:r>
    </w:p>
    <w:p w14:paraId="249494C6" w14:textId="77777777" w:rsidR="00EA0950" w:rsidRPr="003062A0" w:rsidRDefault="00EA0950" w:rsidP="00EA0950">
      <w:pPr>
        <w:widowControl w:val="0"/>
        <w:spacing w:after="0" w:line="240" w:lineRule="auto"/>
        <w:ind w:right="5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pi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ię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u w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u or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aﬁ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znym,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potrafi 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br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ać 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dp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 i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for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cje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e słownika wyrazów bliskoznacznych, słownika poprawnej polszczyzny,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op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edii,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opism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tron int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. </w:t>
      </w:r>
    </w:p>
    <w:p w14:paraId="731C2A72" w14:textId="77777777" w:rsidR="00EA0950" w:rsidRPr="0077406A" w:rsidRDefault="00EA0950" w:rsidP="00EA09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95524D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</w:rPr>
        <w:t>ANALIZOWANIE I INTERPRETOWANIE TEKSTÓW KULTURY</w:t>
      </w:r>
    </w:p>
    <w:p w14:paraId="6D830340" w14:textId="77777777" w:rsidR="00EA0950" w:rsidRPr="003062A0" w:rsidRDefault="00EA0950" w:rsidP="00EA0950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zyw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oje r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eak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cje 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zyt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nazywa zabiegi stylistyczne w utworach literackich: 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apostrofa, powtórzenia, zdrobnienie, uosobienie, ożywienie, podmiot liryczny, (także zbiorowy), wyraz dźwiękonaśladowczy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 niewielką pomocą nauczyciela odróżnia auto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ra, adresata i bohatera wiersza,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dostrzega funkcję obrazowania poetyckiego w liryce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chy wyróżni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ce 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ty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rty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yczne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(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proz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) i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 użytkowe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kreś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i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pr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eds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w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utw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epi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kim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, takie jak: wątek, akcja, fabuła, punkt kulminacyjny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rozumie rolę osoby mówiącej w tekście (narrator), rozpoznaje narratora pierwszo- i trzecioosobowego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wsk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je c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chy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bajki, przypowieści i noweli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 w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twor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samodzielnie cytuje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ł bajki i sens przypowieści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rozpoznaje elementy rytmu: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ers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zw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ym, refren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wyodr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</w:t>
      </w:r>
      <w:r w:rsidRPr="003062A0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</w:rPr>
        <w:t xml:space="preserve"> słuchowisko, plakat społeczny, przedstawienie i film spośród innych przekazów i tekstów kultury, odc</w:t>
      </w:r>
      <w:r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</w:rPr>
        <w:t xml:space="preserve">zytuje je na poziomie dosłownym,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poj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: </w:t>
      </w:r>
      <w:r w:rsidRPr="003062A0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gr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reżyser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adaptacja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ekranizacja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a także odmiany filmu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ypisuje c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chy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oh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rom 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z oc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 ich post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 w odni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iu do 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kich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rtości, 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k np.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iłość – ni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iść, 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ź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ń –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rogość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opowiada, streszcza przeczytane teksty, odc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ytuje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s omawianych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orów na po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iomie metaforycznym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. </w:t>
      </w:r>
    </w:p>
    <w:p w14:paraId="56209FB1" w14:textId="77777777" w:rsidR="00EA0950" w:rsidRPr="0077406A" w:rsidRDefault="00EA0950" w:rsidP="00EA0950">
      <w:pPr>
        <w:pStyle w:val="Akapitzlist"/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3C9B2371" w14:textId="77777777" w:rsidR="00EA0950" w:rsidRPr="0077406A" w:rsidRDefault="00EA0950" w:rsidP="00EA09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AB6D3C" w14:textId="77777777" w:rsidR="00EA0950" w:rsidRPr="0077406A" w:rsidRDefault="00EA0950" w:rsidP="00EA0950">
      <w:pPr>
        <w:spacing w:after="0" w:line="360" w:lineRule="auto"/>
        <w:ind w:left="123" w:right="-20" w:hanging="123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</w:rPr>
        <w:t>II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</w:rPr>
        <w:t xml:space="preserve">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10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worze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w w:val="110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 xml:space="preserve">ie </w:t>
      </w: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wypowie</w:t>
      </w:r>
      <w:r w:rsidRPr="0077406A">
        <w:rPr>
          <w:rFonts w:ascii="Times New Roman" w:eastAsia="Quasi-LucidaBright" w:hAnsi="Times New Roman"/>
          <w:b/>
          <w:bCs/>
          <w:color w:val="000000"/>
          <w:w w:val="114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zi</w:t>
      </w:r>
    </w:p>
    <w:p w14:paraId="198A5FB4" w14:textId="77777777" w:rsidR="00EA0950" w:rsidRPr="0077406A" w:rsidRDefault="00EA0950" w:rsidP="00EA0950">
      <w:pPr>
        <w:spacing w:after="0" w:line="360" w:lineRule="auto"/>
        <w:ind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M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ÓW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IENIE</w:t>
      </w:r>
    </w:p>
    <w:p w14:paraId="6C864C1D" w14:textId="77777777" w:rsidR="00EA0950" w:rsidRDefault="00EA0950" w:rsidP="00EA0950">
      <w:pPr>
        <w:widowControl w:val="0"/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świ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domie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tnic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y w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ytu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cji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omunik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cyjn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j, stosując się do reguł grzecznościowych; używa odpo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dnich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onstrukcji skł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dnio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ych (np. trybu 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ypus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cego lub zdań pytających) podc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 ro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mo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y z osobą dorosłą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br/>
        <w:t>i ró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ieśnikiem, a także w różnych sytuacja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ch oficjalnych i nieoficjalnych,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typowych sytuacjach dostoso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dź do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ta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uacji, 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iadomie dobiera ró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typy wypowiedzeń</w:t>
      </w:r>
      <w:r w:rsidRPr="003062A0">
        <w:rPr>
          <w:rFonts w:ascii="Times New Roman" w:eastAsia="Quasi-LucidaBright" w:hAnsi="Times New Roman"/>
          <w:color w:val="000000"/>
          <w:position w:val="3"/>
          <w:sz w:val="18"/>
          <w:szCs w:val="18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prostych i rozwiniętych, wypowiedzenia oznajmujące, pytające i rozkazujące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for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uje pyt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 otw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odpo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w for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ń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ny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si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ę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gi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ą 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ych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zdaniach na tematy związane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  <w:t>z codziennością, otaczającą rzeczy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wistością, lekturą, filmem itp.,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ię w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posób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dko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ny: opo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enia w por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dku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nolo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czny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zcz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utwo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ry f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ul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ne, zdaje relację z wydarzenia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opisuje obr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i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str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p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 oraz przedmiot, miejsce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jąc sło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 okreś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ające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miejsco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 w 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i; krótko, ale w sposób uporządkowany opisuje postać, zwierzę, przedmiot 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itp.,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cytuje ut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ory 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tyckie, odd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 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 ogó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trój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dy popr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ów rod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składa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enia,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krótką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iedź o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h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 i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kcji,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p.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sady gry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zuj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 o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ni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u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owny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m i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me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fo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ry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ra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 xml:space="preserve"> b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li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ozn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 pr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iw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wne, z reguły stosuje poprawne związki wyrazowe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ię poz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kam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wypowi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dzi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(m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ges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)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. </w:t>
      </w:r>
    </w:p>
    <w:p w14:paraId="7722D890" w14:textId="77777777" w:rsidR="00EA0950" w:rsidRPr="003062A0" w:rsidRDefault="00EA0950" w:rsidP="00EA0950">
      <w:pPr>
        <w:widowControl w:val="0"/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0EDAF909" w14:textId="77777777" w:rsidR="00EA0950" w:rsidRPr="0077406A" w:rsidRDefault="00EA0950" w:rsidP="00EA0950">
      <w:pPr>
        <w:pStyle w:val="Akapitzlist"/>
        <w:spacing w:after="0" w:line="36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01909754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lastRenderedPageBreak/>
        <w:t>PIS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</w:t>
      </w:r>
    </w:p>
    <w:p w14:paraId="230A28D1" w14:textId="77777777" w:rsidR="00EA0950" w:rsidRDefault="00EA0950" w:rsidP="00EA0950">
      <w:pPr>
        <w:widowControl w:val="0"/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stosuje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rę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poc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tku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 i odpowi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dnie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int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rpun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cyjne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ońcu, najczęściej stosuje podstawowe reguły interpunkcyjne dotyczące używania przecinka (np. przecinek przy wymienianiu) i dwukropka,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myślnika w zapisie dialogu; dzi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ab</w:t>
      </w:r>
      <w:r w:rsidRPr="003062A0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pr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d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poprawnie zapisuje głoski miękkie,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zna i najczęściej stosuje podst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dy dotyc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ce piso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ni ó–u, rz–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ch–</w:t>
      </w:r>
      <w:r w:rsidRPr="003062A0">
        <w:rPr>
          <w:rFonts w:ascii="Times New Roman" w:eastAsia="Quasi-LucidaBright" w:hAnsi="Times New Roman"/>
          <w:color w:val="000000"/>
          <w:w w:val="99"/>
          <w:sz w:val="24"/>
          <w:szCs w:val="24"/>
        </w:rPr>
        <w:t xml:space="preserve">h,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pisowni nie z rzeczownikami, przymiotnikami, przysłówkami, liczebnikami i czasownikami, cząstki -by z czasownikami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potrafi wymienić najważniejsze wyjątki od poznanych reguł ortograficznych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odró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żn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ia n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sne od pospo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itych i potr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ﬁ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toso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ć odpo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dnie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dy dotycz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ce pi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owni wi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ą lit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i stosuje pod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dy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kła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du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graﬁ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is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 oficjalnego, wywiadu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, ramowego i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szczegółowego planu wypowiedzi, ogłoszenia, zaproszenia, instrukcji, przepisu kulinarnego, dziennika, pamiętnika notatki, streszczenia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zapisuje, u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ględniając większość niezbędnych elementów, krótki list oficjalny, kilkuzdaniowy wywiad, plan ramowy i (z pomocą nauczyciela) szczegółowy, ogłoszenie, zaproszenie, instrukcję, przepis kulinarny, kartkę z dziennika i pamiętnika, notatkę (np.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tabeli) i proste krótkie streszczenie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ukł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da opo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nie odt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órc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i twórcze, zachowując właściwą kolejność zdarzeń, wprowadza podstawowe elementy opisu świata przedstawionego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tw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 na ogół poprawny opis obr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u, rzeźby i p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tu,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stosując słownictwo określające umiejscowienie w przestrzeni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stosuje co najmniej trzy akapity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j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iczn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yodr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 fr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agme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ntów wypowi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(wstęp, rozwinięcie, zakończenie)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na ogół zachowuje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stetykę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apisu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konstruuje i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pisuje ki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u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nio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 popr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e pod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m lo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iczno-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dniowym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używa 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ypowi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dz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ń poj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dynczych i 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ł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ożonych,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ci od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 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esa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i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tu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cji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mi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do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bier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ia oznajmujące, pytające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r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odpo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w for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ń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ny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stara się do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ać 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błę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dy orto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aﬁ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czne i int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rpun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cyjne w tworzon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ypowi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dzi i je popr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iać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wyszukuje cytaty i zapisuje je w cudzysłowie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.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</w:p>
    <w:p w14:paraId="57CC8F5A" w14:textId="77777777" w:rsidR="00EA0950" w:rsidRPr="00A41249" w:rsidRDefault="00EA0950" w:rsidP="00EA0950">
      <w:pPr>
        <w:widowControl w:val="0"/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5DA4423A" w14:textId="77777777" w:rsidR="00EA0950" w:rsidRPr="0077406A" w:rsidRDefault="00EA0950" w:rsidP="00EA0950">
      <w:pPr>
        <w:spacing w:after="0" w:line="240" w:lineRule="auto"/>
        <w:ind w:left="111" w:right="-20"/>
        <w:jc w:val="both"/>
        <w:rPr>
          <w:rFonts w:ascii="Times New Roman" w:eastAsia="Lucida Sans Unicode" w:hAnsi="Times New Roman"/>
          <w:color w:val="000000"/>
          <w:spacing w:val="31"/>
          <w:position w:val="3"/>
          <w:sz w:val="24"/>
          <w:szCs w:val="24"/>
        </w:rPr>
      </w:pPr>
    </w:p>
    <w:p w14:paraId="018D9B04" w14:textId="77777777" w:rsidR="00EA0950" w:rsidRDefault="00EA0950" w:rsidP="00EA0950">
      <w:pPr>
        <w:spacing w:after="0" w:line="360" w:lineRule="auto"/>
        <w:ind w:left="111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III. Kształcenie językowe</w:t>
      </w:r>
    </w:p>
    <w:p w14:paraId="3080AA2B" w14:textId="77777777" w:rsidR="00EA0950" w:rsidRPr="0077406A" w:rsidRDefault="00EA0950" w:rsidP="00EA0950">
      <w:pPr>
        <w:spacing w:after="0" w:line="360" w:lineRule="auto"/>
        <w:ind w:left="111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530CF290" w14:textId="77777777" w:rsidR="00EA0950" w:rsidRDefault="00EA0950" w:rsidP="00EA0950">
      <w:p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W typowych sytuacjach uczeń 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ę 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ą 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:</w:t>
      </w:r>
    </w:p>
    <w:p w14:paraId="32C25378" w14:textId="77777777" w:rsidR="00EA0950" w:rsidRPr="0077406A" w:rsidRDefault="00EA0950" w:rsidP="00EA0950">
      <w:p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</w:rPr>
      </w:pPr>
    </w:p>
    <w:p w14:paraId="6408F9F5" w14:textId="77777777" w:rsidR="00EA0950" w:rsidRPr="0077406A" w:rsidRDefault="00EA0950" w:rsidP="00EA0950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zdrobnienia,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bliskoznaczne i przeciwstawne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  <w:t>w tworzonym tekście, tworzy poprawne związki wyrazowe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,</w:t>
      </w:r>
    </w:p>
    <w:p w14:paraId="476A2444" w14:textId="77777777" w:rsidR="00EA0950" w:rsidRPr="0077406A" w:rsidRDefault="00EA0950" w:rsidP="00EA0950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6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dni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– rozpoznaje i 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truuje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nia poj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dync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e nierozwinięte i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e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 i równoważniki zdań, u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a 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nych typów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ń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: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ozn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ych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,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ją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cych, pyt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cych,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rzy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owych; neutralnych, wskazuje podmiot i orzeczenie, łączy w związki wyrazowe wyrazy w zdaniu, rozpoznaje określenia rzeczownika i czasownika, konstruuje wykres zdania pojedynczego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,</w:t>
      </w:r>
    </w:p>
    <w:p w14:paraId="4DFE0CA2" w14:textId="77777777" w:rsidR="00EA0950" w:rsidRDefault="00EA0950" w:rsidP="00EA0950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62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ksji –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 wykorzystując wiedzę i umiejętności z I semestru,</w:t>
      </w:r>
    </w:p>
    <w:p w14:paraId="26378B14" w14:textId="77777777" w:rsidR="00EA0950" w:rsidRPr="00A41249" w:rsidRDefault="00EA0950" w:rsidP="00EA0950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62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fon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ty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na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lf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, wyjaśnia różnicę między głoską a literą, dzieli wyrazy na głoski, litery i sylaby, 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głoski na twarde i miękkie, dźwięczne i bezdźwięczne, ustne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br/>
        <w:t>i nosowe, potrafi je nazywać, 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orzy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wiedzę na temat rozbieżności między mową a pismem do poprawnego zapisywania wyrazów, zna i stosuje podstawowe reguły akcentowania wyrazów w języku polskim, stara się je stosować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.</w:t>
      </w:r>
    </w:p>
    <w:p w14:paraId="3BDF4B25" w14:textId="77777777" w:rsidR="00EA0950" w:rsidRDefault="00EA0950" w:rsidP="00EA0950">
      <w:pPr>
        <w:widowControl w:val="0"/>
        <w:spacing w:after="0" w:line="240" w:lineRule="auto"/>
        <w:ind w:left="123" w:right="62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00528BDC" w14:textId="77777777" w:rsidR="00EA0950" w:rsidRPr="0086350F" w:rsidRDefault="00EA0950" w:rsidP="00EA0950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6350F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Jeśli uczeń opanuje około połowy tych umiejętności, a większość umiejętności stosuje z pomocą nauczyciela, </w:t>
      </w:r>
      <w:r w:rsidRPr="0086350F">
        <w:rPr>
          <w:rFonts w:ascii="Times New Roman" w:hAnsi="Times New Roman"/>
          <w:b/>
          <w:i/>
          <w:sz w:val="24"/>
          <w:szCs w:val="24"/>
          <w:u w:val="single"/>
        </w:rPr>
        <w:t>otrzymuje ocenę dopuszczającą</w:t>
      </w:r>
      <w:r w:rsidRPr="0086350F">
        <w:rPr>
          <w:rFonts w:ascii="Times New Roman" w:hAnsi="Times New Roman"/>
          <w:i/>
          <w:sz w:val="24"/>
          <w:szCs w:val="24"/>
          <w:u w:val="single"/>
        </w:rPr>
        <w:t>. Jeśli uczeń opanuje mniej niż połowę powyższego materiału i nie potrafi zastosować podstawowej wiedzy nawet z pomocą nauczyciela</w:t>
      </w:r>
      <w:r w:rsidRPr="0086350F">
        <w:rPr>
          <w:rFonts w:ascii="Times New Roman" w:hAnsi="Times New Roman"/>
          <w:b/>
          <w:i/>
          <w:sz w:val="24"/>
          <w:szCs w:val="24"/>
          <w:u w:val="single"/>
        </w:rPr>
        <w:t>, otrzymuje ocenę niedostateczną</w:t>
      </w:r>
      <w:r w:rsidRPr="0086350F">
        <w:rPr>
          <w:rFonts w:ascii="Times New Roman" w:hAnsi="Times New Roman"/>
          <w:i/>
          <w:sz w:val="24"/>
          <w:szCs w:val="24"/>
          <w:u w:val="single"/>
        </w:rPr>
        <w:t>.</w:t>
      </w:r>
    </w:p>
    <w:p w14:paraId="79CC19FC" w14:textId="77777777" w:rsidR="00EA0950" w:rsidRDefault="00EA0950" w:rsidP="00EA095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0DD90D" w14:textId="77777777" w:rsidR="00EA0950" w:rsidRPr="0086350F" w:rsidRDefault="00EA0950" w:rsidP="00EA095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4C9D5D" w14:textId="77777777" w:rsidR="00EA0950" w:rsidRDefault="00EA0950" w:rsidP="00EA09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350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Ocena dobra i bardzo dobra – wymagania rozszerzone: Uczeń</w:t>
      </w:r>
      <w:r w:rsidRPr="008635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opanował wszystkie podstawowe umiejętności, a ponadto: </w:t>
      </w:r>
    </w:p>
    <w:p w14:paraId="223DEA3B" w14:textId="77777777" w:rsidR="00EA0950" w:rsidRPr="0086350F" w:rsidRDefault="00EA0950" w:rsidP="00EA09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C4F8D36" w14:textId="77777777" w:rsidR="00EA0950" w:rsidRPr="00AB127E" w:rsidRDefault="00EA0950" w:rsidP="00EA095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  <w:r w:rsidRPr="00AB127E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  <w:t>Kształcenie literackie i kulturowe</w:t>
      </w:r>
    </w:p>
    <w:p w14:paraId="52E917CC" w14:textId="77777777" w:rsidR="00EA0950" w:rsidRPr="00AB127E" w:rsidRDefault="00EA0950" w:rsidP="00EA0950">
      <w:pPr>
        <w:pStyle w:val="Akapitzlist"/>
        <w:spacing w:after="0" w:line="360" w:lineRule="auto"/>
        <w:ind w:left="1080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</w:p>
    <w:p w14:paraId="5342DC61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S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U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HANIE</w:t>
      </w:r>
    </w:p>
    <w:p w14:paraId="470D44F6" w14:textId="77777777" w:rsidR="00EA0950" w:rsidRPr="00AB127E" w:rsidRDefault="00EA0950" w:rsidP="00EA0950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prz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zuje tr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ch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ych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ypowi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dzi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samodzielnie i krytycznie wy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ra różnorodne i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nf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cje z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u, tworzy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notatkę w formie dostosowanej </w:t>
      </w: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do potrzeb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(np. plan, tabela, schemat, kilkuzdaniowa wypowiedź)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, rozpoznaje nastrój </w:t>
      </w: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i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zywa int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ncje 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wcy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uni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tu,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odczytuje i omawia pr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ns wy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uch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nych utworów po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tyc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ich i proz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pójne 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na 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ysłuch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omunik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tu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.</w:t>
      </w:r>
    </w:p>
    <w:p w14:paraId="631B7565" w14:textId="77777777" w:rsidR="00EA0950" w:rsidRPr="0077406A" w:rsidRDefault="00EA0950" w:rsidP="00EA09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739057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CZ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Y</w:t>
      </w:r>
      <w:r w:rsidRPr="0077406A">
        <w:rPr>
          <w:rFonts w:ascii="Times New Roman" w:eastAsia="Quasi-LucidaSans" w:hAnsi="Times New Roman"/>
          <w:b/>
          <w:bCs/>
          <w:color w:val="000000"/>
          <w:spacing w:val="-8"/>
          <w:sz w:val="24"/>
          <w:szCs w:val="24"/>
        </w:rPr>
        <w:t>T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ANIE</w:t>
      </w:r>
    </w:p>
    <w:p w14:paraId="7F751B9D" w14:textId="77777777" w:rsidR="00EA0950" w:rsidRPr="00AB127E" w:rsidRDefault="00EA0950" w:rsidP="00EA0950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charakteryzuje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ada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cę i odbiorcę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 w tekstach literackich oraz identyfikuje nadawcę i odbiorcę w sytuacjach z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nanych uczniowi z doświadczenia,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wyjaśnia dosłowne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symboliczne int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ncje 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przytacza i wyjaśnia informacje w tekście,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je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w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 i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nf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cje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e po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io i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je je w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ie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na przykład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 op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is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ej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b oc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 po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cyj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b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odd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inform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cje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od drugor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dnych, fakty od opinii i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ykor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ystuje je w odc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yty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iu znaczeń dosłownych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przenośnych, dokonuje selekcji materiału na podstawie faktów i opinii zawartych w tekście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szczegółowo omawia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 i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gł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ą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l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 na poziomie dosłow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nym i przenośnym,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 p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popr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pod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m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ul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cyj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ym, interpretuje je głosowo, zwracając uwagę na przykład na wyrażane emocje i interpunkcję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gł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no czyta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twor</w:t>
      </w:r>
      <w:r w:rsidRPr="00AB127E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, 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tuj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no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ć popr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ul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cji i inton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cji,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 odd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s odczytyw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 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tu;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poprawnie akcentuje wyrazy, również te, które w języku polskim akcentuje się nietypowo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ś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tru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cji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ypowi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dzi, rozu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ie fun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cje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 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ich cz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ci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wyc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h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i, 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k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tytu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p, ro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ńcz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świadomie posługuje się akapitami w celu oddzielania od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siebie poszczególnych zagadnień,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płynnie odd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fakty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 xml:space="preserve">od opinii w dłuższych tekstach,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zuj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typow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cyjn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i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stylistyczne 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w życzeniach, ogłoszeniach, instrukcjach, przepisach, listach oficjalnych, dziennikach 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i pamiętnikach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odczytuje i twórczo 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tuje tr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ci 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e w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rty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, in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tru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cji, prz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, 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li,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ch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cie i not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tce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ska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zu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je i odc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zytu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je pr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zn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ie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ów 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w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po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zi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.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 </w:t>
      </w:r>
    </w:p>
    <w:p w14:paraId="4AB15736" w14:textId="77777777" w:rsidR="00EA0950" w:rsidRPr="0077406A" w:rsidRDefault="00EA0950" w:rsidP="00EA0950">
      <w:pPr>
        <w:pStyle w:val="Akapitzlist"/>
        <w:spacing w:after="0" w:line="360" w:lineRule="auto"/>
        <w:ind w:left="483" w:right="5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106B9227" w14:textId="77777777" w:rsidR="00EA0950" w:rsidRPr="0077406A" w:rsidRDefault="00EA0950" w:rsidP="00EA0950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DO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 DO INF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O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MAC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JI – SAMOKSZTAŁCENIE</w:t>
      </w:r>
    </w:p>
    <w:p w14:paraId="09D2AC5A" w14:textId="77777777" w:rsidR="00EA0950" w:rsidRPr="008F546F" w:rsidRDefault="00EA0950" w:rsidP="00EA0950">
      <w:pPr>
        <w:widowControl w:val="0"/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Uczeń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systematycznie korzysta ze słownika ortograficznego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,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ybi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ra inform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cje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yr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one pośr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dnio w ró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nych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ź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ródł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ch,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p. c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opism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ch, 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ron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ch int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owych; 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onfrontuje je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lastRenderedPageBreak/>
        <w:t>z inny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i źród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łam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świadomie używa słowników wyrazów bliskoznacznych i poprawnej polszczyzny w celu wzbogacenia warstwy językowej tekstu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. </w:t>
      </w:r>
    </w:p>
    <w:p w14:paraId="722AA56D" w14:textId="77777777" w:rsidR="00EA0950" w:rsidRPr="0077406A" w:rsidRDefault="00EA0950" w:rsidP="00EA09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19314B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</w:rPr>
        <w:t>ALIZOWANIE I INTERPRETOWANIE TEKSTÓW KULTURY</w:t>
      </w:r>
    </w:p>
    <w:p w14:paraId="0684FD44" w14:textId="77777777" w:rsidR="00EA0950" w:rsidRPr="00571FD1" w:rsidRDefault="00EA0950" w:rsidP="00EA0950">
      <w:pPr>
        <w:widowControl w:val="0"/>
        <w:spacing w:after="0" w:line="240" w:lineRule="auto"/>
        <w:ind w:right="-23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Uczeń </w:t>
      </w:r>
      <w:r w:rsidRPr="008F546F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swobodnie opowiada o swoich reakcjach czytelniczych, nazywa je, uzasadnia; ocenia </w:t>
      </w:r>
      <w:r w:rsidRPr="008F546F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opisuje utwór, 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konfrontuje swoje reakcje czytelnicze z innymi odbiorcami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odnajduje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utworze poetyckim apostrofy, powtórzenia, zdrobnienia, uosobienia, ożywienia, obrazy poetyckie, wyrazy</w:t>
      </w:r>
      <w:r w:rsidRPr="00571FD1">
        <w:rPr>
          <w:rFonts w:ascii="Times New Roman" w:eastAsia="Quasi-LucidaBright" w:hAnsi="Times New Roman"/>
          <w:color w:val="000000"/>
          <w:position w:val="3"/>
          <w:sz w:val="18"/>
          <w:szCs w:val="18"/>
        </w:rPr>
        <w:t xml:space="preserve">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dźwiękonaśladowcze, obj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śnia ich funkcję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 xml:space="preserve">i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nie przenośne,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rozpoznaje autora, adresata i bohatera wiersza, nie utożsamiając ich ze sobą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 xml:space="preserve">wykorzystuje wiedzę na temat podmiotu lirycznego, adresata i bohatera wiersza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do interpretacji utworu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 xml:space="preserve">szczegółowo omawia obrazy poetyckie w wierszu i ich funkcję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w utworze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szczegółowo omawia c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chy wyróżni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ce t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ty 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rty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yczne 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(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proz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) or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 xml:space="preserve"> użytkowe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objaśnia funkcję analizowanych elementów świata pr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zedstawionego w utworze epickim,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id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ty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ﬁk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uje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bajkę, przypowieść i nowelę, szczegółowo omawia ich cechy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rozumie rolę osoby mówiącej w tekście (narrator), rozpoznaje narratora trzecioosobowego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i dostrzega różnice między narr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acją pierwszo- 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br/>
        <w:t xml:space="preserve">i trzecioosobową,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objaśnia morał bajki na poziomie metaforycznym, samodzielnie odczytuje pr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esła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nie utworu, np.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przypowieści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rozumie funkcję: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rsu,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zw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rotki, rymu, refrenu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ukształtowaniu brzmieniowej warstwy tekstu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wyodr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</w:t>
      </w:r>
      <w:r w:rsidRPr="00571FD1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</w:rPr>
        <w:t xml:space="preserve"> słuchowisko, plakat społeczny, przedstawienie i film spośród innych przekazów i tekstów kultury, </w:t>
      </w:r>
      <w:r w:rsidRPr="00571FD1">
        <w:rPr>
          <w:rFonts w:ascii="Times New Roman" w:eastAsia="Quasi-LucidaBright" w:hAnsi="Times New Roman"/>
          <w:bCs/>
          <w:color w:val="000000"/>
          <w:sz w:val="24"/>
          <w:szCs w:val="18"/>
        </w:rPr>
        <w:t>interpretuje je na poziomie dosłownym i przenośnym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funkcjonalnie używa w swoich wypowiedziach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poj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ć z zakresu filmu i radia, m.in. </w:t>
      </w:r>
      <w:r w:rsidRPr="00571FD1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gr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571FD1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ak</w:t>
      </w:r>
      <w:r w:rsidRPr="00571FD1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or</w:t>
      </w:r>
      <w:r w:rsidRPr="00571FD1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ska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reżyser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scenariusz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adaptacja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(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filmowa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muzyczna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radiowa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itd.),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ekranizacja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kadr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ujęcie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słuchowisko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;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wyróżnia wśród przekaz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ów audiowizualnych słuchowiska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i różne gatunki filmowe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charakteryzuje i ocenia bohaterów oraz ich postawy odnoszące się do różnych wartości, konfrontuje sytuację bohaterów z własnymi doświadczeniami i doświadczenia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mi innych bohaterów literackich, 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samodzielnie odc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ytuje </w:t>
      </w:r>
      <w:r w:rsidRPr="00571FD1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se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s 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u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orów na po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iomie dosło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wn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ym i przenośnym, 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rozumie pojęcie </w:t>
      </w:r>
      <w:r w:rsidRPr="00571FD1">
        <w:rPr>
          <w:rFonts w:ascii="Times New Roman" w:eastAsia="Quasi-LucidaBright" w:hAnsi="Times New Roman"/>
          <w:i/>
          <w:color w:val="000000"/>
          <w:position w:val="2"/>
          <w:sz w:val="24"/>
          <w:szCs w:val="24"/>
        </w:rPr>
        <w:t>neologizm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, wskazuje neologizmy w tekście, rozumie zasady ich tworzenia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. </w:t>
      </w:r>
    </w:p>
    <w:p w14:paraId="36F4C636" w14:textId="77777777" w:rsidR="00EA0950" w:rsidRPr="0077406A" w:rsidRDefault="00EA0950" w:rsidP="00EA0950">
      <w:pPr>
        <w:pStyle w:val="Akapitzlist"/>
        <w:spacing w:after="0" w:line="360" w:lineRule="auto"/>
        <w:ind w:left="567" w:right="-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64DB68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</w:rPr>
        <w:t xml:space="preserve">II.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10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worze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w w:val="110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 xml:space="preserve">ie </w:t>
      </w: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wypowie</w:t>
      </w:r>
      <w:r w:rsidRPr="0077406A">
        <w:rPr>
          <w:rFonts w:ascii="Times New Roman" w:eastAsia="Quasi-LucidaBright" w:hAnsi="Times New Roman"/>
          <w:b/>
          <w:bCs/>
          <w:color w:val="000000"/>
          <w:w w:val="114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zi</w:t>
      </w:r>
    </w:p>
    <w:p w14:paraId="23422429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M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ÓW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IENIE</w:t>
      </w:r>
    </w:p>
    <w:p w14:paraId="3B720AA4" w14:textId="77777777" w:rsidR="00EA0950" w:rsidRPr="00DB07BE" w:rsidRDefault="00EA0950" w:rsidP="00EA0950">
      <w:pPr>
        <w:widowControl w:val="0"/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uz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dnia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łas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nie w roz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owi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, pod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odpowi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dnie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kła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to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je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ię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do reg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ł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ec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ościo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ych, świadomie używa odpo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dnich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onstrukcji skł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dnio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ych (np. trybu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ypus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cego lub zdań pytających) podc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s 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mo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y z osobą dorosłą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 ró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ieśnikiem, a także w różnorodnych sytuacjach oficjalnych i nieoficjalnych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dostoso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dź do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dr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ta i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uacji, ś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iadomie dobiera ró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typy wypowiedzeń</w:t>
      </w:r>
      <w:r w:rsidRPr="00DB07BE">
        <w:rPr>
          <w:rFonts w:ascii="Times New Roman" w:eastAsia="Quasi-LucidaBright" w:hAnsi="Times New Roman"/>
          <w:color w:val="000000"/>
          <w:position w:val="3"/>
          <w:sz w:val="18"/>
          <w:szCs w:val="18"/>
        </w:rPr>
        <w:t xml:space="preserve">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prostych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rozwiniętych, wypowiedzenia oznajmujące, pytające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rozkazujące,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poc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zyn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a i pod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ę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t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ry 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 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eł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udzi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rpuj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cych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ypowi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popr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ych pod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m konstrukcyjnym i stylistycznym, świadomie dobiera intonację zdaniową,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popr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nie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tosuje formy czasownika w różnych trybach, w zależności od kontekstu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br/>
        <w:t>i adresata wypowiedzi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w 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mo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j z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tur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m 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 cod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nnymi sytu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cj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mi stosuje poprawny język, bogate słownictwo oraz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f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e z 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w sposób przemyślany i uporządkowany opisuje przedmiot, miejsce, krajobraz, postać, zwierzę, obraz, ilustrację, plakat, stosując bogate i właściwe tematowi słownictwo oraz słownictwo służące do formułowania ocen, opinii, emocji i uczuć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p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uz</w:t>
      </w:r>
      <w:r w:rsidRPr="00DB07BE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, do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je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po 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yt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cji do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ci wygłaszanych z pamięci lub recytowanych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utwo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rów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lastRenderedPageBreak/>
        <w:t>i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rpre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oś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reści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utw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orów poetyckich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nych w progr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ucz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swobodnie do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b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ra i stosuje w swoich wypowiedziach 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 xml:space="preserve"> b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li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ozn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czn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br/>
        <w:t>i pr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iw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wne oraz poprawne związki wyrazowe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świadomie wz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bogaca kom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ikat po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erba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rodkami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stosuje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ię do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ł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ści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kc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nia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yr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ów (również akcentowanych nietypowo) i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intonowania wypowiedzeń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składa pomysłowe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enia,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precyzyjną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iedź o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ec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h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 i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kcji,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p.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sady gry,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dokonuje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sam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okrytyki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i doskon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ją pod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m konstrukcji i języka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.</w:t>
      </w:r>
    </w:p>
    <w:p w14:paraId="210F15F0" w14:textId="77777777" w:rsidR="00EA0950" w:rsidRPr="0077406A" w:rsidRDefault="00EA0950" w:rsidP="00EA09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C9624A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PIS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</w:t>
      </w:r>
    </w:p>
    <w:p w14:paraId="7ACCA35F" w14:textId="77777777" w:rsidR="00EA0950" w:rsidRPr="00A44AEC" w:rsidRDefault="00EA0950" w:rsidP="00EA0950">
      <w:pPr>
        <w:widowControl w:val="0"/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bezbłędnie stosuje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rę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a poc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tku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ia i odpowi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dnie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 int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rpun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cyjne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a j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ońcu, systematycznie stosuje poznane reguły interpunkcyjne, stosuje w swoich pracach dwukropek, myślnik, wielokropek, średnik;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dzi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ab</w:t>
      </w:r>
      <w:r w:rsidRPr="00A44AEC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pr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no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d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komponuje popr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e pod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g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 ortogr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aﬁ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nym, int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rpunkcyjnym,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ﬂek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syjnym, skł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dnio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ym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 o pr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jr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yst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j,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ogic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j kompo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ycji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z uwzględnieniem akapitów; płynnie stosuje poznane reguły ortograficzne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zna i stosuje wyjątki od nich,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bezbłędnie odró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ia 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sne od pospo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itych i bezbłędnie stosuje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dy dotycz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ce pi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owni wi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ą lit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rą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pisze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bezbłędnie pod względem kompozycyjnym i treściowym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is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oficjalny, wywiad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, ramowy i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szczegółowy plan wypowiedzi, ogłoszenie, zaproszenie, instrukcję, przepis kulinarny, dziennik, pamiętnik, notatkę biograficzną, streszczenie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zapisuje, uwzględniając wszystkie niezbędne elementy, list oficjalny, wywiad, plan ramowy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szczegółowy, ogłoszenie, zaproszenie, instrukcję, przepis kulinarny, kartkę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 xml:space="preserve">z dziennika i pamiętnika, notatkę biograficzną (w różnych formach) i streszczenie, dba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>o ciekawą formę swojego tekstu i/lub rzetelność zawartych w nim danych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ukł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da szczegółowe/pomysłowe, wyczerpujące, poprawnie skomponowane opo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nie odt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órc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e/twórcze,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 z p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erspek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h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era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 list oficjalny, dziennik i pamiętnik, streszcza przeczytane utwory literackie, zachowując porządek chronologiczny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  <w:t>i uwzględniając hierarchię wydarzeń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świadomie wprowadza dialog do opowiadania jako element rozbudowanej kompozycji, wprowadza inne formy wypowiedzi, np. opisu, charakterystyki bezpośredniej, świadomie stara się różnicować język bohaterów i narratora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w wypowiedziach pisemnych konsekwentnie stosuje akapity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j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iczn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yodr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 fr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agme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ntów wypowi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(wstęp, rozwinięcie, zakończenie)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zachowuje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stetykę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apisu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ied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i, dba, aby zapis jego wypowiedzi ułatwiał odbiorcy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jej czytanie, 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tw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 szczegółowy, dobrze skomponowany opis obr</w:t>
      </w:r>
      <w:r w:rsidRPr="00A44AEC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u, rzeźby i p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tu, stosując właściwe danej dziedzinie sz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uki nazewnictwo i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słownictwo służące do formułowania ocen i opinii, emocji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uczuć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u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dnia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sne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nie, pod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je odpo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iednie pr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ykł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p. z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ektury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udzi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ycz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rpuj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cych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ypowi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popr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ych pod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g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m konstrukcyjnym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>i stylistycznym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 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iach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ią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nych z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ektur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 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 cod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nnymi sytu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cj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mi stosuje bogate słownictwo, fr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ogi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my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e z om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ną 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tyką; jego język jest poprawny,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do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onuje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sam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odzi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uto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ty 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pi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 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tu pod względem ortograficznym, interpunkcyj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nym, stylistycznym i treściowym,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sprawnie wyszukuje cytaty, zapisuje je w cudzysłowie, szczególnie dba o całkowicie wierny zapis cytatu, potrafi płynnie wprowadzić cytat do własnego tekstu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. </w:t>
      </w:r>
    </w:p>
    <w:p w14:paraId="17A46255" w14:textId="77777777" w:rsidR="00EA0950" w:rsidRPr="00392CB7" w:rsidRDefault="00EA0950" w:rsidP="00EA0950">
      <w:pPr>
        <w:spacing w:after="0" w:line="360" w:lineRule="auto"/>
        <w:ind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185D233C" w14:textId="77777777" w:rsidR="00EA0950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481D6BCB" w14:textId="77777777" w:rsidR="00EA0950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2BBD3106" w14:textId="77777777" w:rsidR="00EA0950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III. Kształcenie językowe</w:t>
      </w:r>
    </w:p>
    <w:p w14:paraId="140E8AB3" w14:textId="77777777" w:rsidR="00EA0950" w:rsidRPr="0077406A" w:rsidRDefault="00EA0950" w:rsidP="00EA0950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0CEBAE80" w14:textId="77777777" w:rsidR="00EA0950" w:rsidRPr="0077406A" w:rsidRDefault="00EA0950" w:rsidP="00EA0950">
      <w:pPr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>Uczeń 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pra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 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 i wykorzystuje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ę ję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ą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kresie:</w:t>
      </w:r>
    </w:p>
    <w:p w14:paraId="48922430" w14:textId="77777777" w:rsidR="00EA0950" w:rsidRPr="0077406A" w:rsidRDefault="00EA0950" w:rsidP="00EA0950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sło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ict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dba o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nyc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i, samodzielnie 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ra zdrobnienia,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e, przeciwstawne i frazeologizmy,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c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ci od for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wypowiedzi i sytuacji komunikacyjnej</w:t>
      </w:r>
    </w:p>
    <w:p w14:paraId="29832E6A" w14:textId="77777777" w:rsidR="00EA0950" w:rsidRPr="0077406A" w:rsidRDefault="00EA0950" w:rsidP="00EA0950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-227"/>
        <w:jc w:val="both"/>
        <w:rPr>
          <w:rFonts w:ascii="Times New Roman" w:eastAsia="Quasi-LucidaBright" w:hAnsi="Times New Roman"/>
          <w:color w:val="000000"/>
          <w:spacing w:val="-7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dni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swobodnie rozpoznaje różne typy zdań pojedynczych (pytające, oznajmujące, rozkazujące, neutralne, wykrzyknikowe, nierozwinięte, rozwinięte), zdania złożone, równoważniki zdań, wskazuje podmiot i orzeczenie,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 ci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e pod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ęde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tosuje się do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ości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ogic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-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skład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j, wzbogaca zdania, dodając przydawki, dopełnienia i okoliczniki, dba o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ne łączenie wyrazów w związki i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rpunkcję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ń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onych)</w:t>
      </w:r>
    </w:p>
    <w:p w14:paraId="28985E58" w14:textId="77777777" w:rsidR="00EA0950" w:rsidRPr="000B059E" w:rsidRDefault="00EA0950" w:rsidP="00EA0950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ﬂek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sji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wykorzystując wiedzę i umiejętności z I semestru,</w:t>
      </w:r>
    </w:p>
    <w:p w14:paraId="78681488" w14:textId="77777777" w:rsidR="00EA0950" w:rsidRPr="00392CB7" w:rsidRDefault="00EA0950" w:rsidP="00EA0950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fon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ty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– 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to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je 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domości 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su fon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tyki 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ykor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ystuje je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br/>
        <w:t>w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nym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pisie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w, stosuje w praktyce wszystkie poznane zasady akcentowania wyrazów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. </w:t>
      </w:r>
    </w:p>
    <w:p w14:paraId="4BE898F2" w14:textId="77777777" w:rsidR="00EA0950" w:rsidRDefault="00EA0950" w:rsidP="00EA0950">
      <w:pPr>
        <w:widowControl w:val="0"/>
        <w:spacing w:after="0" w:line="240" w:lineRule="auto"/>
        <w:ind w:left="123" w:right="59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3540595A" w14:textId="77777777" w:rsidR="00EA0950" w:rsidRPr="0086350F" w:rsidRDefault="00EA0950" w:rsidP="00EA095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350F">
        <w:rPr>
          <w:rFonts w:ascii="Times New Roman" w:hAnsi="Times New Roman"/>
          <w:i/>
          <w:sz w:val="24"/>
          <w:szCs w:val="24"/>
          <w:u w:val="single"/>
        </w:rPr>
        <w:t>Na ocenę bardzo dobrą uczeń musi całkowicie opanować powyższe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umiejętności. Na ocenę dobrą - </w:t>
      </w:r>
      <w:r w:rsidRPr="0086350F">
        <w:rPr>
          <w:rFonts w:ascii="Times New Roman" w:hAnsi="Times New Roman"/>
          <w:i/>
          <w:sz w:val="24"/>
          <w:szCs w:val="24"/>
          <w:u w:val="single"/>
        </w:rPr>
        <w:t>w większej części (około 75%).</w:t>
      </w:r>
    </w:p>
    <w:p w14:paraId="00B09895" w14:textId="77777777" w:rsidR="00EA0950" w:rsidRPr="0086350F" w:rsidRDefault="00EA0950" w:rsidP="00EA0950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  <w:u w:val="single"/>
        </w:rPr>
        <w:t>Ocena celująca:</w:t>
      </w:r>
    </w:p>
    <w:p w14:paraId="11DA392A" w14:textId="77777777" w:rsidR="00EA0950" w:rsidRPr="0086350F" w:rsidRDefault="00EA0950" w:rsidP="00EA0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50F">
        <w:rPr>
          <w:rFonts w:ascii="Times New Roman" w:hAnsi="Times New Roman"/>
          <w:bCs/>
          <w:sz w:val="24"/>
          <w:szCs w:val="24"/>
        </w:rPr>
        <w:t xml:space="preserve">Jeśli uczeń posiada wiedzę i umiejętności wykraczające poza poziom piątej klasy szkoły podstawowej, samodzielnie i twórczo rozwija swoje uzdolnienia, </w:t>
      </w:r>
      <w:r>
        <w:rPr>
          <w:rFonts w:ascii="Times New Roman" w:hAnsi="Times New Roman"/>
          <w:bCs/>
          <w:sz w:val="24"/>
          <w:szCs w:val="24"/>
        </w:rPr>
        <w:t>bierze udział</w:t>
      </w:r>
      <w:r>
        <w:rPr>
          <w:rFonts w:ascii="Times New Roman" w:hAnsi="Times New Roman"/>
          <w:bCs/>
          <w:sz w:val="24"/>
          <w:szCs w:val="24"/>
        </w:rPr>
        <w:br/>
        <w:t xml:space="preserve">w konkursach przedmiotowych, </w:t>
      </w:r>
      <w:r w:rsidRPr="0086350F">
        <w:rPr>
          <w:rFonts w:ascii="Times New Roman" w:hAnsi="Times New Roman"/>
          <w:bCs/>
          <w:sz w:val="24"/>
          <w:szCs w:val="24"/>
        </w:rPr>
        <w:t xml:space="preserve">przedstawi przynajmniej raz w semestrze w formie recenzji lub prezentacji samodzielnie przeczytaną lekturę oraz </w:t>
      </w:r>
      <w:r>
        <w:rPr>
          <w:rFonts w:ascii="Times New Roman" w:hAnsi="Times New Roman"/>
          <w:bCs/>
          <w:sz w:val="24"/>
          <w:szCs w:val="24"/>
        </w:rPr>
        <w:t xml:space="preserve">zaprezentuje indywidualny pokaz </w:t>
      </w:r>
      <w:r w:rsidRPr="0086350F">
        <w:rPr>
          <w:rFonts w:ascii="Times New Roman" w:hAnsi="Times New Roman"/>
          <w:bCs/>
          <w:sz w:val="24"/>
          <w:szCs w:val="24"/>
        </w:rPr>
        <w:t>wiedzy i umiejętności w Tygodniu Nauki uzyskuje z przedmiotu ocenę c</w:t>
      </w:r>
      <w:r>
        <w:rPr>
          <w:rFonts w:ascii="Times New Roman" w:hAnsi="Times New Roman"/>
          <w:bCs/>
          <w:sz w:val="24"/>
          <w:szCs w:val="24"/>
        </w:rPr>
        <w:t>elującą semestralną lub roczną.</w:t>
      </w:r>
    </w:p>
    <w:p w14:paraId="7BCFBA1A" w14:textId="77777777" w:rsidR="00EA0950" w:rsidRDefault="00EA0950" w:rsidP="00EA0950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350F">
        <w:rPr>
          <w:rFonts w:ascii="Times New Roman" w:hAnsi="Times New Roman"/>
          <w:b/>
          <w:sz w:val="24"/>
          <w:szCs w:val="24"/>
        </w:rPr>
        <w:t xml:space="preserve">Ocenianiu kształtującemu </w:t>
      </w:r>
      <w:r>
        <w:rPr>
          <w:rFonts w:ascii="Times New Roman" w:hAnsi="Times New Roman"/>
          <w:b/>
          <w:sz w:val="24"/>
          <w:szCs w:val="24"/>
        </w:rPr>
        <w:t xml:space="preserve">(ocenianie na podstawie sformułowanej informacji zwrotnej) </w:t>
      </w:r>
      <w:r w:rsidRPr="0086350F">
        <w:rPr>
          <w:rFonts w:ascii="Times New Roman" w:hAnsi="Times New Roman"/>
          <w:b/>
          <w:sz w:val="24"/>
          <w:szCs w:val="24"/>
        </w:rPr>
        <w:t xml:space="preserve">podlegają bieżące wypowiedzi ustne, nowe treści i umiejętności gramatyczne (elementy składni – równoważnik zdania, zdanie pojedyncze rozwinięte </w:t>
      </w:r>
      <w:r>
        <w:rPr>
          <w:rFonts w:ascii="Times New Roman" w:hAnsi="Times New Roman"/>
          <w:b/>
          <w:sz w:val="24"/>
          <w:szCs w:val="24"/>
        </w:rPr>
        <w:br/>
      </w:r>
      <w:r w:rsidRPr="0086350F">
        <w:rPr>
          <w:rFonts w:ascii="Times New Roman" w:hAnsi="Times New Roman"/>
          <w:b/>
          <w:sz w:val="24"/>
          <w:szCs w:val="24"/>
        </w:rPr>
        <w:t>i nierozwinięte, zdanie złożone</w:t>
      </w:r>
      <w:r>
        <w:rPr>
          <w:rFonts w:ascii="Times New Roman" w:hAnsi="Times New Roman"/>
          <w:b/>
          <w:sz w:val="24"/>
          <w:szCs w:val="24"/>
        </w:rPr>
        <w:t>), p</w:t>
      </w:r>
      <w:r w:rsidRPr="0086350F">
        <w:rPr>
          <w:rFonts w:ascii="Times New Roman" w:hAnsi="Times New Roman"/>
          <w:b/>
          <w:sz w:val="24"/>
          <w:szCs w:val="24"/>
        </w:rPr>
        <w:t>race pisemne:</w:t>
      </w:r>
      <w:r>
        <w:rPr>
          <w:rFonts w:ascii="Times New Roman" w:hAnsi="Times New Roman"/>
          <w:b/>
          <w:sz w:val="24"/>
          <w:szCs w:val="24"/>
        </w:rPr>
        <w:t xml:space="preserve"> streszczenie.</w:t>
      </w:r>
    </w:p>
    <w:p w14:paraId="6B23657A" w14:textId="77777777" w:rsidR="00EA0950" w:rsidRDefault="00EA0950" w:rsidP="00EA0950">
      <w:pPr>
        <w:spacing w:line="360" w:lineRule="auto"/>
        <w:jc w:val="both"/>
        <w:rPr>
          <w:rFonts w:ascii="Times New Roman" w:hAnsi="Times New Roman"/>
          <w:b/>
        </w:rPr>
      </w:pPr>
      <w:r w:rsidRPr="0012477C">
        <w:rPr>
          <w:rFonts w:ascii="Times New Roman" w:hAnsi="Times New Roman"/>
          <w:b/>
        </w:rPr>
        <w:t>Powyższe wymagania są zgodne są</w:t>
      </w:r>
      <w:r>
        <w:rPr>
          <w:rFonts w:ascii="Times New Roman" w:hAnsi="Times New Roman"/>
          <w:b/>
        </w:rPr>
        <w:t xml:space="preserve"> z Rozporządzeniem MEN z dnia 14 lutego  2017</w:t>
      </w:r>
      <w:r w:rsidRPr="0012477C">
        <w:rPr>
          <w:rFonts w:ascii="Times New Roman" w:hAnsi="Times New Roman"/>
          <w:b/>
        </w:rPr>
        <w:t xml:space="preserve"> r. w sprawie podstawy programowej wychowania przedszkolnego oraz kształcenia ogólnego </w:t>
      </w:r>
      <w:r w:rsidRPr="0012477C">
        <w:rPr>
          <w:rFonts w:ascii="Times New Roman" w:hAnsi="Times New Roman"/>
          <w:b/>
        </w:rPr>
        <w:br/>
        <w:t>w poszczeg</w:t>
      </w:r>
      <w:r>
        <w:rPr>
          <w:rFonts w:ascii="Times New Roman" w:hAnsi="Times New Roman"/>
          <w:b/>
        </w:rPr>
        <w:t>ólnych typach szkół (Dz. U. 2017 poz. 356</w:t>
      </w:r>
      <w:r w:rsidRPr="0012477C">
        <w:rPr>
          <w:rFonts w:ascii="Times New Roman" w:hAnsi="Times New Roman"/>
          <w:b/>
        </w:rPr>
        <w:t>).</w:t>
      </w:r>
    </w:p>
    <w:p w14:paraId="47F8DC73" w14:textId="77777777" w:rsidR="00EA0950" w:rsidRDefault="00EA0950" w:rsidP="00EA0950">
      <w:pPr>
        <w:spacing w:line="240" w:lineRule="auto"/>
        <w:jc w:val="both"/>
        <w:rPr>
          <w:rFonts w:ascii="Times New Roman" w:hAnsi="Times New Roman"/>
        </w:rPr>
      </w:pPr>
    </w:p>
    <w:p w14:paraId="2109A670" w14:textId="77777777" w:rsidR="00EA0950" w:rsidRPr="00E55CD5" w:rsidRDefault="00EA0950" w:rsidP="00EA0950">
      <w:pPr>
        <w:spacing w:line="240" w:lineRule="auto"/>
        <w:jc w:val="both"/>
        <w:rPr>
          <w:rFonts w:ascii="Times New Roman" w:hAnsi="Times New Roman"/>
        </w:rPr>
      </w:pPr>
    </w:p>
    <w:p w14:paraId="7758DC3D" w14:textId="77777777" w:rsidR="005758EB" w:rsidRDefault="005758EB"/>
    <w:sectPr w:rsidR="005758E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si-LucidaBright">
    <w:altName w:val="Times New Roman"/>
    <w:panose1 w:val="020B0604020202020204"/>
    <w:charset w:val="38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Quasi-LucidaSans">
    <w:altName w:val="Times New Roman"/>
    <w:panose1 w:val="020B0604020202020204"/>
    <w:charset w:val="38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381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2D422" w14:textId="77777777" w:rsidR="000E27EB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0D0CDBB" w14:textId="77777777" w:rsidR="000E27EB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1C16D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D1250"/>
    <w:multiLevelType w:val="hybridMultilevel"/>
    <w:tmpl w:val="37A2D12A"/>
    <w:lvl w:ilvl="0" w:tplc="B51A5B7C">
      <w:start w:val="1"/>
      <w:numFmt w:val="upperRoman"/>
      <w:lvlText w:val="%1."/>
      <w:lvlJc w:val="left"/>
      <w:pPr>
        <w:ind w:left="835" w:hanging="72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3F1C6728"/>
    <w:lvl w:ilvl="0" w:tplc="474A5700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8C65CC2"/>
    <w:multiLevelType w:val="hybridMultilevel"/>
    <w:tmpl w:val="9156F8FC"/>
    <w:lvl w:ilvl="0" w:tplc="474A5700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3F1A1AAB"/>
    <w:multiLevelType w:val="hybridMultilevel"/>
    <w:tmpl w:val="FB1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64791"/>
    <w:multiLevelType w:val="hybridMultilevel"/>
    <w:tmpl w:val="D1F670B2"/>
    <w:lvl w:ilvl="0" w:tplc="83582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A28F4"/>
    <w:multiLevelType w:val="hybridMultilevel"/>
    <w:tmpl w:val="34C48AEA"/>
    <w:lvl w:ilvl="0" w:tplc="767CF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92815"/>
    <w:multiLevelType w:val="hybridMultilevel"/>
    <w:tmpl w:val="EE1A2416"/>
    <w:lvl w:ilvl="0" w:tplc="0415000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4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7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2" w15:restartNumberingAfterBreak="0">
    <w:nsid w:val="67976990"/>
    <w:multiLevelType w:val="hybridMultilevel"/>
    <w:tmpl w:val="64AC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C0AAC"/>
    <w:multiLevelType w:val="hybridMultilevel"/>
    <w:tmpl w:val="03D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5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39265">
    <w:abstractNumId w:val="20"/>
  </w:num>
  <w:num w:numId="2" w16cid:durableId="424960563">
    <w:abstractNumId w:val="12"/>
  </w:num>
  <w:num w:numId="3" w16cid:durableId="468861820">
    <w:abstractNumId w:val="23"/>
  </w:num>
  <w:num w:numId="4" w16cid:durableId="591553674">
    <w:abstractNumId w:val="33"/>
  </w:num>
  <w:num w:numId="5" w16cid:durableId="1339040068">
    <w:abstractNumId w:val="15"/>
  </w:num>
  <w:num w:numId="6" w16cid:durableId="1512450579">
    <w:abstractNumId w:val="38"/>
  </w:num>
  <w:num w:numId="7" w16cid:durableId="1427193578">
    <w:abstractNumId w:val="17"/>
  </w:num>
  <w:num w:numId="8" w16cid:durableId="1708338392">
    <w:abstractNumId w:val="13"/>
  </w:num>
  <w:num w:numId="9" w16cid:durableId="626742970">
    <w:abstractNumId w:val="30"/>
  </w:num>
  <w:num w:numId="10" w16cid:durableId="1942033037">
    <w:abstractNumId w:val="5"/>
  </w:num>
  <w:num w:numId="11" w16cid:durableId="1448549578">
    <w:abstractNumId w:val="25"/>
  </w:num>
  <w:num w:numId="12" w16cid:durableId="516621750">
    <w:abstractNumId w:val="14"/>
  </w:num>
  <w:num w:numId="13" w16cid:durableId="1204560637">
    <w:abstractNumId w:val="29"/>
  </w:num>
  <w:num w:numId="14" w16cid:durableId="2140033220">
    <w:abstractNumId w:val="10"/>
  </w:num>
  <w:num w:numId="15" w16cid:durableId="994334252">
    <w:abstractNumId w:val="2"/>
  </w:num>
  <w:num w:numId="16" w16cid:durableId="274097176">
    <w:abstractNumId w:val="24"/>
  </w:num>
  <w:num w:numId="17" w16cid:durableId="1083723374">
    <w:abstractNumId w:val="7"/>
  </w:num>
  <w:num w:numId="18" w16cid:durableId="693119267">
    <w:abstractNumId w:val="16"/>
  </w:num>
  <w:num w:numId="19" w16cid:durableId="1820414168">
    <w:abstractNumId w:val="37"/>
  </w:num>
  <w:num w:numId="20" w16cid:durableId="656614713">
    <w:abstractNumId w:val="19"/>
  </w:num>
  <w:num w:numId="21" w16cid:durableId="804006624">
    <w:abstractNumId w:val="35"/>
  </w:num>
  <w:num w:numId="22" w16cid:durableId="414477962">
    <w:abstractNumId w:val="22"/>
  </w:num>
  <w:num w:numId="23" w16cid:durableId="1788086049">
    <w:abstractNumId w:val="34"/>
  </w:num>
  <w:num w:numId="24" w16cid:durableId="446854552">
    <w:abstractNumId w:val="8"/>
  </w:num>
  <w:num w:numId="25" w16cid:durableId="426080223">
    <w:abstractNumId w:val="28"/>
  </w:num>
  <w:num w:numId="26" w16cid:durableId="23211206">
    <w:abstractNumId w:val="0"/>
  </w:num>
  <w:num w:numId="27" w16cid:durableId="1618677840">
    <w:abstractNumId w:val="36"/>
  </w:num>
  <w:num w:numId="28" w16cid:durableId="1959337559">
    <w:abstractNumId w:val="3"/>
  </w:num>
  <w:num w:numId="29" w16cid:durableId="801383911">
    <w:abstractNumId w:val="32"/>
  </w:num>
  <w:num w:numId="30" w16cid:durableId="1056976493">
    <w:abstractNumId w:val="4"/>
  </w:num>
  <w:num w:numId="31" w16cid:durableId="923606238">
    <w:abstractNumId w:val="1"/>
  </w:num>
  <w:num w:numId="32" w16cid:durableId="681784166">
    <w:abstractNumId w:val="39"/>
  </w:num>
  <w:num w:numId="33" w16cid:durableId="363024016">
    <w:abstractNumId w:val="40"/>
  </w:num>
  <w:num w:numId="34" w16cid:durableId="925116663">
    <w:abstractNumId w:val="6"/>
  </w:num>
  <w:num w:numId="35" w16cid:durableId="1256986004">
    <w:abstractNumId w:val="31"/>
  </w:num>
  <w:num w:numId="36" w16cid:durableId="2134983011">
    <w:abstractNumId w:val="9"/>
  </w:num>
  <w:num w:numId="37" w16cid:durableId="1177035096">
    <w:abstractNumId w:val="18"/>
  </w:num>
  <w:num w:numId="38" w16cid:durableId="1497265413">
    <w:abstractNumId w:val="27"/>
  </w:num>
  <w:num w:numId="39" w16cid:durableId="564992070">
    <w:abstractNumId w:val="26"/>
  </w:num>
  <w:num w:numId="40" w16cid:durableId="1980332071">
    <w:abstractNumId w:val="21"/>
  </w:num>
  <w:num w:numId="41" w16cid:durableId="1357344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0"/>
    <w:rsid w:val="005077CE"/>
    <w:rsid w:val="005758EB"/>
    <w:rsid w:val="00EA0950"/>
    <w:rsid w:val="00F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E52F27"/>
  <w15:chartTrackingRefBased/>
  <w15:docId w15:val="{08D510D6-D106-4D45-A1D1-EEE4CEAC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95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A0950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950"/>
    <w:rPr>
      <w:rFonts w:ascii="Tahoma" w:eastAsia="Calibri" w:hAnsi="Tahoma" w:cs="Times New Roman"/>
      <w:sz w:val="16"/>
      <w:szCs w:val="16"/>
      <w:lang w:val="en-US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950"/>
    <w:pPr>
      <w:widowControl w:val="0"/>
      <w:spacing w:after="0" w:line="240" w:lineRule="auto"/>
    </w:pPr>
    <w:rPr>
      <w:rFonts w:ascii="Tahoma" w:hAnsi="Tahoma"/>
      <w:sz w:val="16"/>
      <w:szCs w:val="16"/>
      <w:lang w:val="en-US" w:eastAsia="x-none"/>
    </w:rPr>
  </w:style>
  <w:style w:type="character" w:customStyle="1" w:styleId="TekstdymkaZnak1">
    <w:name w:val="Tekst dymka Znak1"/>
    <w:basedOn w:val="Domylnaczcionkaakapitu"/>
    <w:uiPriority w:val="99"/>
    <w:semiHidden/>
    <w:rsid w:val="00EA0950"/>
    <w:rPr>
      <w:rFonts w:ascii="Times New Roman" w:eastAsia="Calibri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EA0950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EA0950"/>
    <w:pPr>
      <w:widowControl w:val="0"/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US" w:eastAsia="x-none"/>
    </w:rPr>
  </w:style>
  <w:style w:type="character" w:customStyle="1" w:styleId="NagwekZnak1">
    <w:name w:val="Nagłówek Znak1"/>
    <w:basedOn w:val="Domylnaczcionkaakapitu"/>
    <w:uiPriority w:val="99"/>
    <w:semiHidden/>
    <w:rsid w:val="00EA0950"/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A0950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EA0950"/>
    <w:pPr>
      <w:widowControl w:val="0"/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US" w:eastAsia="x-none"/>
    </w:rPr>
  </w:style>
  <w:style w:type="character" w:customStyle="1" w:styleId="StopkaZnak1">
    <w:name w:val="Stopka Znak1"/>
    <w:basedOn w:val="Domylnaczcionkaakapitu"/>
    <w:uiPriority w:val="99"/>
    <w:semiHidden/>
    <w:rsid w:val="00EA095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5460</Words>
  <Characters>32761</Characters>
  <Application>Microsoft Office Word</Application>
  <DocSecurity>0</DocSecurity>
  <Lines>273</Lines>
  <Paragraphs>76</Paragraphs>
  <ScaleCrop>false</ScaleCrop>
  <Company/>
  <LinksUpToDate>false</LinksUpToDate>
  <CharactersWithSpaces>38145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Skiba</dc:creator>
  <cp:keywords/>
  <dc:description/>
  <cp:lastModifiedBy>Iwona Skiba</cp:lastModifiedBy>
  <cp:revision>1</cp:revision>
  <dcterms:created xsi:type="dcterms:W3CDTF">2022-08-28T15:36:00Z</dcterms:created>
  <dcterms:modified xsi:type="dcterms:W3CDTF">2022-08-28T15:36:00Z</dcterms:modified>
</cp:coreProperties>
</file>