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B899" w14:textId="4C4C524F" w:rsidR="00FA651A" w:rsidRDefault="00FA651A">
      <w:pPr>
        <w:rPr>
          <w:b/>
        </w:rPr>
      </w:pPr>
      <w:r w:rsidRPr="00FA651A">
        <w:rPr>
          <w:b/>
        </w:rPr>
        <w:t xml:space="preserve">Wymagania edukacyjne </w:t>
      </w:r>
      <w:r w:rsidR="00C03810">
        <w:rPr>
          <w:b/>
        </w:rPr>
        <w:t>z geografii dla klasy 6, rok szkolny 202</w:t>
      </w:r>
      <w:r w:rsidR="00B36628">
        <w:rPr>
          <w:b/>
        </w:rPr>
        <w:t>2</w:t>
      </w:r>
      <w:r w:rsidR="00C03810">
        <w:rPr>
          <w:b/>
        </w:rPr>
        <w:t>/202</w:t>
      </w:r>
      <w:r w:rsidR="00B36628">
        <w:rPr>
          <w:b/>
        </w:rPr>
        <w:t>3</w:t>
      </w:r>
    </w:p>
    <w:p w14:paraId="59DF8EC9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6B9FA0F1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7075A09D" w14:textId="77777777" w:rsidR="00FA651A" w:rsidRPr="00C03810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Wymagania na poszczególne oceny</w:t>
            </w:r>
          </w:p>
        </w:tc>
      </w:tr>
      <w:tr w:rsidR="00FA651A" w14:paraId="59AEF0BC" w14:textId="77777777" w:rsidTr="00E84D66">
        <w:trPr>
          <w:trHeight w:val="283"/>
        </w:trPr>
        <w:tc>
          <w:tcPr>
            <w:tcW w:w="3002" w:type="dxa"/>
          </w:tcPr>
          <w:p w14:paraId="65EE2BC5" w14:textId="77777777" w:rsidR="00FA651A" w:rsidRPr="00C03810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konieczne</w:t>
            </w:r>
          </w:p>
          <w:p w14:paraId="7D1205E5" w14:textId="77777777" w:rsidR="00FA651A" w:rsidRPr="00C03810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37792085" w14:textId="77777777" w:rsidR="00FA651A" w:rsidRPr="00C03810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podstawowe</w:t>
            </w:r>
          </w:p>
          <w:p w14:paraId="3CE171BF" w14:textId="77777777" w:rsidR="00FA651A" w:rsidRPr="00C03810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2FD587A7" w14:textId="77777777" w:rsidR="00FA651A" w:rsidRPr="00C03810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rozszerzające</w:t>
            </w:r>
          </w:p>
          <w:p w14:paraId="2DC1CE49" w14:textId="77777777" w:rsidR="00FA651A" w:rsidRPr="00C03810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7F139E55" w14:textId="77777777" w:rsidR="00FA651A" w:rsidRPr="00C03810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dopełniające</w:t>
            </w:r>
          </w:p>
          <w:p w14:paraId="2EAE1E96" w14:textId="77777777" w:rsidR="00FA651A" w:rsidRPr="00C03810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68D83622" w14:textId="77777777" w:rsidR="00FA651A" w:rsidRPr="00C03810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wykraczające</w:t>
            </w:r>
          </w:p>
          <w:p w14:paraId="49A1A7CB" w14:textId="77777777" w:rsidR="00FA651A" w:rsidRPr="00C03810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(ocena celująca)</w:t>
            </w:r>
          </w:p>
        </w:tc>
      </w:tr>
      <w:tr w:rsidR="00FA651A" w14:paraId="0D79E735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27563BE8" w14:textId="77777777" w:rsidR="00FA651A" w:rsidRPr="00C03810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3245046E" w14:textId="77777777" w:rsidR="00FA651A" w:rsidRPr="00C03810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1CC7BEF0" w14:textId="77777777" w:rsidR="00FA651A" w:rsidRPr="00C03810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35F4C1E6" w14:textId="77777777" w:rsidR="00FA651A" w:rsidRPr="00C03810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09BF5DB0" w14:textId="77777777" w:rsidR="00FA651A" w:rsidRPr="00C03810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C03810">
              <w:rPr>
                <w:rFonts w:cstheme="minorHAnsi"/>
                <w:b/>
                <w:bCs/>
                <w:sz w:val="18"/>
                <w:szCs w:val="17"/>
              </w:rPr>
              <w:t>6</w:t>
            </w:r>
          </w:p>
        </w:tc>
      </w:tr>
      <w:tr w:rsidR="00FA651A" w14:paraId="6EEE6E5A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18A78D8F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41E33B8E" w14:textId="77777777" w:rsidTr="00FA651A">
        <w:tc>
          <w:tcPr>
            <w:tcW w:w="3002" w:type="dxa"/>
          </w:tcPr>
          <w:p w14:paraId="4C0C76D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5390C6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489C7D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368DC4D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77C53D0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4C315F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2B2EE8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41AC41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0849144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769AA46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5A101D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2CD179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7B2ABFB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20936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266C87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2C94BC4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61082C3C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1195F355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40A4CF2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DAD06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093F2456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457088DB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5E42070C" w14:textId="77777777" w:rsidTr="00FA651A">
        <w:tc>
          <w:tcPr>
            <w:tcW w:w="3002" w:type="dxa"/>
          </w:tcPr>
          <w:p w14:paraId="5661A47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AF0913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7A011A6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75F508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3EA0A31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339E23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54CEF1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221AE4D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7CC93E1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4F6068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408D36F2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0481C2E0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11DC08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D6EC0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4CC971A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671935E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4D36E2B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4DA599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650ADE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6D015D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6877FD9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E47DF8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0656D9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4CE1968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055798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0C7E4A1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63EDF1D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3A63542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0FA0BCA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472340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4C41BBF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10D4D60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5022FE6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698713B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7E0CC3F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AC810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78297E7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6AE515D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7183899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18BF242A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2615432F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29301131" w14:textId="77777777" w:rsidTr="00FA651A">
        <w:tc>
          <w:tcPr>
            <w:tcW w:w="3002" w:type="dxa"/>
          </w:tcPr>
          <w:p w14:paraId="77DB1AA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B9B3A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7D16E6E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72A4AE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32D16B7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2713D0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3E43E0A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4D0D5EF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1501522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6EBA22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75B90BC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5707024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42F038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14BF57A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0B936DD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31E919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568A325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EBA64E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1FBD292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36E0FB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70282B7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5017EE63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41211F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2EC2AC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7D5B92C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3D1B97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669362E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3F4548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5FFE0C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302E1B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73EBF3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3DFB025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619521F6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3144C537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64EA99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2CC10A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69A846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77ABB9B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120120D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50558C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7D06A2B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029DC41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797960D4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0848C1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380049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7E0D64A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62DAA81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96F635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414279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2E4420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068E39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19421A0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7EE6A6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3074805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006BF5F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48C83B0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448D792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26C900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19DF0A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1CB130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549EC2B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69A1D2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0023019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5A01A6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0C62F42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4B3CD60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77EBB94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732849F4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34105F64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14:paraId="2D1E4DCA" w14:textId="77777777" w:rsidTr="00FA651A">
        <w:tc>
          <w:tcPr>
            <w:tcW w:w="3002" w:type="dxa"/>
          </w:tcPr>
          <w:p w14:paraId="6BAA128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69656E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0090D83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4FC3E9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29EAA1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294CEB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06E0DA3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7B210B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3DB7E12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524624A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67F837E9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3885D66A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17F622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EE503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02CEB71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4F52015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180A80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65E9BF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536FF88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099E6A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1D5C01F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DC4FEE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3972F1E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09B60D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282503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F01DC7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7572C57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F0DA3E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595651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5F8D00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3F620F4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2FF0EE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48FEAC0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D19EB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165A094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17233A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3D77846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1AC16523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7E9AFBF8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26B8B6F3" w14:textId="77777777" w:rsidTr="00FA651A">
        <w:tc>
          <w:tcPr>
            <w:tcW w:w="3002" w:type="dxa"/>
          </w:tcPr>
          <w:p w14:paraId="0851B5E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1BD00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0ABB44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4D2D06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535592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14F35B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571C6E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78CD8E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00D527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0C60CA8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7846885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44E95B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475A5B1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7065EB4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1100062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8F87C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7FDE695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127D14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639AFF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4C4EB0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01D1B6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5508C7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5E29069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66EEFE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79B4319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0E018E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0027E05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14D6003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70D3D21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092FB1D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05C5C63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0F53032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7EACC5B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4529A91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6A48A6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0024AF7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1A6C06E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3D50A46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59BEFFC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0F6644F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617168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56BE8C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6731870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721658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5E58DB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11F53E1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085B9A1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3D329A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5965B00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2D1EBEB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0F86E82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458484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07D6FB7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5D78EA1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02B9CF4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2D526702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4D468DBF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</w:tbl>
    <w:p w14:paraId="65F25750" w14:textId="77777777" w:rsidR="00DE7415" w:rsidRDefault="00B36628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900F33"/>
    <w:rsid w:val="00B36628"/>
    <w:rsid w:val="00C03810"/>
    <w:rsid w:val="00D536A6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A818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2163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Zofia Niewrzędowska</cp:lastModifiedBy>
  <cp:revision>2</cp:revision>
  <dcterms:created xsi:type="dcterms:W3CDTF">2022-08-25T19:51:00Z</dcterms:created>
  <dcterms:modified xsi:type="dcterms:W3CDTF">2022-08-25T19:51:00Z</dcterms:modified>
</cp:coreProperties>
</file>