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79" w:rsidRPr="00D64F32" w:rsidRDefault="00F21979" w:rsidP="00F21979">
      <w:pPr>
        <w:jc w:val="center"/>
        <w:rPr>
          <w:b/>
          <w:sz w:val="28"/>
          <w:szCs w:val="28"/>
        </w:rPr>
      </w:pPr>
      <w:r w:rsidRPr="00D64F32">
        <w:rPr>
          <w:b/>
          <w:sz w:val="28"/>
          <w:szCs w:val="28"/>
        </w:rPr>
        <w:t xml:space="preserve">Terminy spotkań nauczycieli </w:t>
      </w:r>
      <w:r>
        <w:rPr>
          <w:b/>
          <w:sz w:val="28"/>
          <w:szCs w:val="28"/>
        </w:rPr>
        <w:t>z rodzicami w roku szkolnym 2022/2023</w:t>
      </w:r>
    </w:p>
    <w:p w:rsidR="00F21979" w:rsidRDefault="00F21979" w:rsidP="00F21979">
      <w:pPr>
        <w:ind w:left="360"/>
        <w:jc w:val="center"/>
        <w:rPr>
          <w:sz w:val="28"/>
          <w:szCs w:val="28"/>
        </w:rPr>
      </w:pPr>
      <w:r w:rsidRPr="00E009F2">
        <w:rPr>
          <w:sz w:val="28"/>
          <w:szCs w:val="28"/>
        </w:rPr>
        <w:t>(oprócz cotygodniowych konsultacji dla uczniów i rodziców):</w:t>
      </w:r>
    </w:p>
    <w:p w:rsidR="00F21979" w:rsidRPr="00E009F2" w:rsidRDefault="00F21979" w:rsidP="00F21979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5028"/>
      </w:tblGrid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E975D6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30 sierpnia 2022r. (wtorek)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ind w:left="20"/>
            </w:pPr>
            <w:r>
              <w:t>Zebranie wychowawców klas 0 z rodzicami przedszkolaków godz.17.30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14 września 2022</w:t>
            </w:r>
            <w:r w:rsidRPr="00F661DC">
              <w:rPr>
                <w:b/>
              </w:rPr>
              <w:t>r. (środa)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r>
              <w:t xml:space="preserve">zebranie informacyjne  </w:t>
            </w:r>
            <w:proofErr w:type="spellStart"/>
            <w:r>
              <w:t>kl.IV</w:t>
            </w:r>
            <w:proofErr w:type="spellEnd"/>
            <w:r>
              <w:t>-VIII</w:t>
            </w:r>
          </w:p>
        </w:tc>
      </w:tr>
      <w:tr w:rsidR="00F21979" w:rsidRPr="00F661DC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tabs>
                <w:tab w:val="center" w:pos="4819"/>
              </w:tabs>
              <w:jc w:val="both"/>
              <w:rPr>
                <w:b/>
              </w:rPr>
            </w:pPr>
            <w:r>
              <w:rPr>
                <w:b/>
              </w:rPr>
              <w:t>15 września 2022</w:t>
            </w:r>
            <w:r w:rsidRPr="00F661DC">
              <w:rPr>
                <w:b/>
              </w:rPr>
              <w:t>r.(czwartek)</w:t>
            </w:r>
          </w:p>
        </w:tc>
        <w:tc>
          <w:tcPr>
            <w:tcW w:w="5458" w:type="dxa"/>
            <w:shd w:val="clear" w:color="auto" w:fill="auto"/>
          </w:tcPr>
          <w:p w:rsidR="00F21979" w:rsidRPr="00F661DC" w:rsidRDefault="00F21979" w:rsidP="003E508E">
            <w:pPr>
              <w:tabs>
                <w:tab w:val="center" w:pos="4819"/>
              </w:tabs>
              <w:ind w:left="35"/>
              <w:rPr>
                <w:b/>
              </w:rPr>
            </w:pPr>
            <w:r>
              <w:t>zebranie informacyjne kl. I-III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12 października 2022r. (środa)</w:t>
            </w:r>
          </w:p>
        </w:tc>
        <w:tc>
          <w:tcPr>
            <w:tcW w:w="5458" w:type="dxa"/>
            <w:shd w:val="clear" w:color="auto" w:fill="auto"/>
          </w:tcPr>
          <w:p w:rsidR="00F21979" w:rsidRPr="00F661DC" w:rsidRDefault="00F21979" w:rsidP="003E508E">
            <w:pPr>
              <w:rPr>
                <w:b/>
              </w:rPr>
            </w:pPr>
            <w:r>
              <w:t>dzień otwarty kl. 0-VI</w:t>
            </w:r>
            <w:r w:rsidRPr="000E6D41">
              <w:t xml:space="preserve">II   </w:t>
            </w:r>
            <w:r w:rsidRPr="00F661DC">
              <w:rPr>
                <w:b/>
              </w:rPr>
              <w:t xml:space="preserve">                                                   </w:t>
            </w:r>
          </w:p>
          <w:p w:rsidR="00F21979" w:rsidRPr="006915DB" w:rsidRDefault="00F21979" w:rsidP="003E508E"/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 xml:space="preserve"> 16 listopada 2022</w:t>
            </w:r>
            <w:r w:rsidRPr="00F661DC">
              <w:rPr>
                <w:b/>
              </w:rPr>
              <w:t>r. (środa)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ind w:left="20"/>
              <w:jc w:val="both"/>
            </w:pPr>
            <w:r>
              <w:t>zebrania śródokresowe kl. IV-VIII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 xml:space="preserve"> 17 listopada 2022</w:t>
            </w:r>
            <w:r w:rsidRPr="00F661DC">
              <w:rPr>
                <w:b/>
              </w:rPr>
              <w:t>r. (czwartek)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jc w:val="both"/>
            </w:pPr>
            <w:r w:rsidRPr="006915DB">
              <w:t>z</w:t>
            </w:r>
            <w:r>
              <w:t>ebrania śródokresowe kl. 0-III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Default="00F21979" w:rsidP="003E508E">
            <w:pPr>
              <w:jc w:val="both"/>
              <w:rPr>
                <w:b/>
              </w:rPr>
            </w:pPr>
          </w:p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14 grudnia 2022r. (środa)</w:t>
            </w:r>
          </w:p>
        </w:tc>
        <w:tc>
          <w:tcPr>
            <w:tcW w:w="5458" w:type="dxa"/>
            <w:shd w:val="clear" w:color="auto" w:fill="auto"/>
          </w:tcPr>
          <w:p w:rsidR="00F21979" w:rsidRDefault="00F21979" w:rsidP="003E508E">
            <w:pPr>
              <w:jc w:val="both"/>
            </w:pPr>
            <w:r>
              <w:t>zebranie obowiązkowe kl. IV-VIII</w:t>
            </w:r>
          </w:p>
          <w:p w:rsidR="00F21979" w:rsidRPr="006915DB" w:rsidRDefault="00F21979" w:rsidP="003E508E">
            <w:pPr>
              <w:jc w:val="both"/>
            </w:pPr>
            <w:r w:rsidRPr="006915DB">
              <w:t>(powiadomienie o niepowodzeniach edukacyjnych, ocenach niedostatecznych z   zajęć  edukacyjnych i obniżonej ocenie z zachowania na semestr I)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15 grudnia 2022</w:t>
            </w:r>
            <w:r w:rsidRPr="00F661DC">
              <w:rPr>
                <w:b/>
              </w:rPr>
              <w:t>r. (czwartek)</w:t>
            </w:r>
            <w:r>
              <w:rPr>
                <w:b/>
              </w:rPr>
              <w:t xml:space="preserve"> </w:t>
            </w:r>
          </w:p>
        </w:tc>
        <w:tc>
          <w:tcPr>
            <w:tcW w:w="5458" w:type="dxa"/>
            <w:shd w:val="clear" w:color="auto" w:fill="auto"/>
          </w:tcPr>
          <w:p w:rsidR="00F21979" w:rsidRDefault="00F21979" w:rsidP="003E508E">
            <w:pPr>
              <w:jc w:val="both"/>
            </w:pPr>
            <w:r w:rsidRPr="00F661DC">
              <w:rPr>
                <w:b/>
              </w:rPr>
              <w:t xml:space="preserve"> </w:t>
            </w:r>
            <w:r w:rsidRPr="006915DB">
              <w:t>zebranie obowiązk</w:t>
            </w:r>
            <w:r>
              <w:t>owe kl. 0-III</w:t>
            </w:r>
          </w:p>
          <w:p w:rsidR="00F21979" w:rsidRPr="006915DB" w:rsidRDefault="00F21979" w:rsidP="003E508E">
            <w:pPr>
              <w:jc w:val="both"/>
            </w:pPr>
            <w:r w:rsidRPr="006915DB">
              <w:t>(powiadomienie o niepowodzeniach edukacyjnych, ocenach niedostatecznych z   zajęć edukacyjnych  i obniżonej ocenie z zachowania na semestr I)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25 stycznia 2023</w:t>
            </w:r>
            <w:r w:rsidRPr="00F661DC">
              <w:rPr>
                <w:b/>
              </w:rPr>
              <w:t>r.</w:t>
            </w:r>
            <w:r>
              <w:rPr>
                <w:b/>
              </w:rPr>
              <w:t xml:space="preserve"> (środa)</w:t>
            </w:r>
          </w:p>
        </w:tc>
        <w:tc>
          <w:tcPr>
            <w:tcW w:w="5458" w:type="dxa"/>
            <w:shd w:val="clear" w:color="auto" w:fill="auto"/>
          </w:tcPr>
          <w:p w:rsidR="00F21979" w:rsidRPr="00E975D6" w:rsidRDefault="00F21979" w:rsidP="003E508E">
            <w:pPr>
              <w:pStyle w:val="Nagwek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zebranie semestralne </w:t>
            </w:r>
            <w:proofErr w:type="spellStart"/>
            <w:r>
              <w:rPr>
                <w:b w:val="0"/>
                <w:sz w:val="24"/>
                <w:szCs w:val="24"/>
              </w:rPr>
              <w:t>kl.IV</w:t>
            </w:r>
            <w:proofErr w:type="spellEnd"/>
            <w:r>
              <w:rPr>
                <w:b w:val="0"/>
                <w:sz w:val="24"/>
                <w:szCs w:val="24"/>
              </w:rPr>
              <w:t>-VIII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26 stycznia 2023r. (czwartek)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jc w:val="both"/>
            </w:pPr>
            <w:r>
              <w:t>zebranie semestralne  kl. 0-III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 xml:space="preserve">Luty 2023r. 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jc w:val="both"/>
            </w:pPr>
            <w:r>
              <w:t>kontakty rodziców z nauczycielami na godzinach konsultacyjnych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15 marca 2023</w:t>
            </w:r>
            <w:r w:rsidRPr="00F661DC">
              <w:rPr>
                <w:b/>
              </w:rPr>
              <w:t>r. (środa)</w:t>
            </w:r>
          </w:p>
          <w:p w:rsidR="00F21979" w:rsidRPr="00F661DC" w:rsidRDefault="00F21979" w:rsidP="003E508E">
            <w:pPr>
              <w:jc w:val="both"/>
              <w:rPr>
                <w:b/>
              </w:rPr>
            </w:pP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ind w:left="20"/>
              <w:jc w:val="both"/>
            </w:pPr>
            <w:r>
              <w:t>dzień otwarty kl. 0-VIII</w:t>
            </w:r>
          </w:p>
        </w:tc>
      </w:tr>
      <w:tr w:rsidR="00F21979" w:rsidRPr="00F661DC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12 kwietnia 2023</w:t>
            </w:r>
            <w:r w:rsidRPr="00F661DC">
              <w:rPr>
                <w:b/>
              </w:rPr>
              <w:t>r. (środa)</w:t>
            </w:r>
          </w:p>
        </w:tc>
        <w:tc>
          <w:tcPr>
            <w:tcW w:w="5458" w:type="dxa"/>
            <w:shd w:val="clear" w:color="auto" w:fill="auto"/>
          </w:tcPr>
          <w:p w:rsidR="00F21979" w:rsidRPr="00F661DC" w:rsidRDefault="00F21979" w:rsidP="003E508E">
            <w:pPr>
              <w:ind w:left="20"/>
              <w:jc w:val="both"/>
              <w:rPr>
                <w:b/>
              </w:rPr>
            </w:pPr>
            <w:r>
              <w:t xml:space="preserve">zebrania śródokresowe </w:t>
            </w:r>
            <w:proofErr w:type="spellStart"/>
            <w:r>
              <w:t>kl.IV</w:t>
            </w:r>
            <w:proofErr w:type="spellEnd"/>
            <w:r>
              <w:t>-VIII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13 kwietnia 2023</w:t>
            </w:r>
            <w:r w:rsidRPr="00F661DC">
              <w:rPr>
                <w:b/>
              </w:rPr>
              <w:t>r. (czwartek)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ind w:left="20"/>
              <w:jc w:val="both"/>
            </w:pPr>
            <w:r w:rsidRPr="006915DB">
              <w:t>z</w:t>
            </w:r>
            <w:r>
              <w:t>ebrania śródokresowe kl. 0-III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10 maja 2023</w:t>
            </w:r>
            <w:r w:rsidRPr="00F661DC">
              <w:rPr>
                <w:b/>
              </w:rPr>
              <w:t>r. (środa)</w:t>
            </w:r>
            <w:r w:rsidRPr="00F661DC">
              <w:rPr>
                <w:b/>
              </w:rPr>
              <w:tab/>
            </w:r>
            <w:r w:rsidRPr="00F661DC">
              <w:rPr>
                <w:b/>
              </w:rPr>
              <w:tab/>
              <w:t xml:space="preserve">           </w:t>
            </w:r>
          </w:p>
        </w:tc>
        <w:tc>
          <w:tcPr>
            <w:tcW w:w="5458" w:type="dxa"/>
            <w:shd w:val="clear" w:color="auto" w:fill="auto"/>
          </w:tcPr>
          <w:p w:rsidR="00F21979" w:rsidRDefault="00F21979" w:rsidP="003E508E">
            <w:pPr>
              <w:jc w:val="both"/>
            </w:pPr>
            <w:r>
              <w:t>zebrania obowiązkowe kl. IV-VIII</w:t>
            </w:r>
          </w:p>
          <w:p w:rsidR="00F21979" w:rsidRPr="006915DB" w:rsidRDefault="00F21979" w:rsidP="003E508E">
            <w:pPr>
              <w:jc w:val="both"/>
            </w:pPr>
            <w:r w:rsidRPr="006915DB">
              <w:t xml:space="preserve">(powiadomienie o niepowodzeniach edukacyjnych, </w:t>
            </w:r>
            <w:r>
              <w:t xml:space="preserve">ocenach niedostatecznych oraz </w:t>
            </w:r>
            <w:r w:rsidRPr="006915DB">
              <w:t>ocenie z zachowania)</w:t>
            </w:r>
          </w:p>
        </w:tc>
      </w:tr>
      <w:tr w:rsidR="00F21979" w:rsidRPr="00F661DC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11 maja 2023</w:t>
            </w:r>
            <w:r w:rsidRPr="00F661DC">
              <w:rPr>
                <w:b/>
              </w:rPr>
              <w:t>r. (czwartek)</w:t>
            </w:r>
          </w:p>
        </w:tc>
        <w:tc>
          <w:tcPr>
            <w:tcW w:w="5458" w:type="dxa"/>
            <w:shd w:val="clear" w:color="auto" w:fill="auto"/>
          </w:tcPr>
          <w:p w:rsidR="00F21979" w:rsidRDefault="00F21979" w:rsidP="003E508E">
            <w:pPr>
              <w:jc w:val="both"/>
            </w:pPr>
            <w:r>
              <w:t>zebrania obowiązkowe kl. I-III</w:t>
            </w:r>
          </w:p>
          <w:p w:rsidR="00F21979" w:rsidRPr="006915DB" w:rsidRDefault="00F21979" w:rsidP="003E508E">
            <w:pPr>
              <w:jc w:val="both"/>
            </w:pPr>
            <w:r w:rsidRPr="006915DB">
              <w:t>(powiadomienie o niepowodzeniach edukacyjn</w:t>
            </w:r>
            <w:r>
              <w:t xml:space="preserve">ych, ocenach niedostatecznych oraz </w:t>
            </w:r>
            <w:r w:rsidRPr="006915DB">
              <w:t>ocenie z zachowania)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15 maja 2023</w:t>
            </w:r>
            <w:r w:rsidRPr="00F661DC">
              <w:rPr>
                <w:b/>
              </w:rPr>
              <w:t xml:space="preserve">r. (poniedziałek)                    </w:t>
            </w:r>
          </w:p>
        </w:tc>
        <w:tc>
          <w:tcPr>
            <w:tcW w:w="5458" w:type="dxa"/>
            <w:shd w:val="clear" w:color="auto" w:fill="auto"/>
          </w:tcPr>
          <w:p w:rsidR="00F21979" w:rsidRDefault="00F21979" w:rsidP="003E508E">
            <w:pPr>
              <w:jc w:val="both"/>
            </w:pPr>
            <w:r>
              <w:t xml:space="preserve">zebrania z rodzicami przyszłych klas I godz. 17.00 </w:t>
            </w:r>
          </w:p>
          <w:p w:rsidR="00F21979" w:rsidRPr="006915DB" w:rsidRDefault="00F21979" w:rsidP="003E508E">
            <w:pPr>
              <w:jc w:val="both"/>
            </w:pPr>
            <w:r>
              <w:t>zebrania z rodzicami przyszłych oddziałów przedszkolnych godz. 18.00</w:t>
            </w:r>
          </w:p>
        </w:tc>
      </w:tr>
      <w:tr w:rsidR="00F21979" w:rsidRPr="006915DB" w:rsidTr="003E508E">
        <w:tc>
          <w:tcPr>
            <w:tcW w:w="4320" w:type="dxa"/>
            <w:shd w:val="clear" w:color="auto" w:fill="auto"/>
          </w:tcPr>
          <w:p w:rsidR="00F21979" w:rsidRPr="00F661DC" w:rsidRDefault="00F21979" w:rsidP="003E508E">
            <w:pPr>
              <w:jc w:val="both"/>
              <w:rPr>
                <w:b/>
              </w:rPr>
            </w:pPr>
            <w:r>
              <w:rPr>
                <w:b/>
              </w:rPr>
              <w:t>czerwiec 2023</w:t>
            </w:r>
            <w:r w:rsidRPr="00F661DC">
              <w:rPr>
                <w:b/>
              </w:rPr>
              <w:t>r.</w:t>
            </w:r>
          </w:p>
        </w:tc>
        <w:tc>
          <w:tcPr>
            <w:tcW w:w="5458" w:type="dxa"/>
            <w:shd w:val="clear" w:color="auto" w:fill="auto"/>
          </w:tcPr>
          <w:p w:rsidR="00F21979" w:rsidRPr="006915DB" w:rsidRDefault="00F21979" w:rsidP="003E508E">
            <w:pPr>
              <w:jc w:val="both"/>
            </w:pPr>
            <w:r>
              <w:t>kontakty rodziców z nauczycielami na godzinach konsultacyjnych</w:t>
            </w:r>
          </w:p>
        </w:tc>
      </w:tr>
    </w:tbl>
    <w:p w:rsidR="00F21979" w:rsidRDefault="00F21979" w:rsidP="00F21979">
      <w:pPr>
        <w:jc w:val="both"/>
        <w:rPr>
          <w:sz w:val="16"/>
          <w:szCs w:val="16"/>
        </w:rPr>
      </w:pPr>
    </w:p>
    <w:p w:rsidR="00F21979" w:rsidRDefault="00F21979" w:rsidP="00F21979">
      <w:pPr>
        <w:jc w:val="both"/>
        <w:rPr>
          <w:sz w:val="16"/>
          <w:szCs w:val="16"/>
        </w:rPr>
      </w:pPr>
    </w:p>
    <w:p w:rsidR="00F21979" w:rsidRDefault="00F21979" w:rsidP="00F21979">
      <w:pPr>
        <w:jc w:val="both"/>
        <w:rPr>
          <w:sz w:val="16"/>
          <w:szCs w:val="16"/>
        </w:rPr>
      </w:pPr>
    </w:p>
    <w:p w:rsidR="00F21979" w:rsidRPr="002E2964" w:rsidRDefault="00F21979" w:rsidP="00F21979">
      <w:pPr>
        <w:jc w:val="both"/>
        <w:rPr>
          <w:sz w:val="16"/>
          <w:szCs w:val="16"/>
        </w:rPr>
      </w:pPr>
      <w:r w:rsidRPr="002E2964">
        <w:rPr>
          <w:sz w:val="16"/>
          <w:szCs w:val="16"/>
        </w:rPr>
        <w:t>Zebrania obowiązkowe w klasa</w:t>
      </w:r>
      <w:r>
        <w:rPr>
          <w:sz w:val="16"/>
          <w:szCs w:val="16"/>
        </w:rPr>
        <w:t>ch IV-VIII- środy godz. 18.00.</w:t>
      </w:r>
      <w:r w:rsidRPr="002E2964">
        <w:rPr>
          <w:sz w:val="16"/>
          <w:szCs w:val="16"/>
        </w:rPr>
        <w:t>.</w:t>
      </w:r>
    </w:p>
    <w:p w:rsidR="00F21979" w:rsidRPr="002E2964" w:rsidRDefault="00F21979" w:rsidP="00F21979">
      <w:pPr>
        <w:jc w:val="both"/>
        <w:rPr>
          <w:sz w:val="16"/>
          <w:szCs w:val="16"/>
        </w:rPr>
      </w:pPr>
      <w:r w:rsidRPr="002E2964">
        <w:rPr>
          <w:sz w:val="16"/>
          <w:szCs w:val="16"/>
        </w:rPr>
        <w:t xml:space="preserve">Zebrania obowiązkowe klas I-III </w:t>
      </w:r>
      <w:r>
        <w:rPr>
          <w:sz w:val="16"/>
          <w:szCs w:val="16"/>
        </w:rPr>
        <w:t>- czwartki</w:t>
      </w:r>
      <w:r w:rsidRPr="002E2964">
        <w:rPr>
          <w:sz w:val="16"/>
          <w:szCs w:val="16"/>
        </w:rPr>
        <w:t xml:space="preserve"> godz. 18.00.</w:t>
      </w:r>
    </w:p>
    <w:p w:rsidR="00F21979" w:rsidRPr="002E2964" w:rsidRDefault="00F21979" w:rsidP="00F21979">
      <w:pPr>
        <w:jc w:val="both"/>
        <w:rPr>
          <w:sz w:val="16"/>
          <w:szCs w:val="16"/>
        </w:rPr>
      </w:pPr>
      <w:r w:rsidRPr="002E2964">
        <w:rPr>
          <w:sz w:val="16"/>
          <w:szCs w:val="16"/>
        </w:rPr>
        <w:t>Spotkania nauczycieli</w:t>
      </w:r>
      <w:r>
        <w:rPr>
          <w:sz w:val="16"/>
          <w:szCs w:val="16"/>
        </w:rPr>
        <w:t xml:space="preserve"> i specjalistów z rodzicami </w:t>
      </w:r>
      <w:r w:rsidRPr="002E2964">
        <w:rPr>
          <w:sz w:val="16"/>
          <w:szCs w:val="16"/>
        </w:rPr>
        <w:t xml:space="preserve"> w dniach otwartych trwają w </w:t>
      </w:r>
      <w:r>
        <w:rPr>
          <w:sz w:val="16"/>
          <w:szCs w:val="16"/>
        </w:rPr>
        <w:t>godz. 17.00-18.0</w:t>
      </w:r>
      <w:r w:rsidRPr="002E2964">
        <w:rPr>
          <w:sz w:val="16"/>
          <w:szCs w:val="16"/>
        </w:rPr>
        <w:t>0 (lub do przyjęcia ostatniego rodzica).</w:t>
      </w:r>
    </w:p>
    <w:p w:rsidR="00F21979" w:rsidRPr="002E2964" w:rsidRDefault="00F21979" w:rsidP="00F21979">
      <w:pPr>
        <w:jc w:val="both"/>
        <w:rPr>
          <w:sz w:val="16"/>
          <w:szCs w:val="16"/>
        </w:rPr>
      </w:pPr>
      <w:r w:rsidRPr="002E2964">
        <w:rPr>
          <w:sz w:val="16"/>
          <w:szCs w:val="16"/>
        </w:rPr>
        <w:t>W dniu zebrań nauczyciele przedmiotów bez wychowawstw</w:t>
      </w:r>
      <w:r>
        <w:rPr>
          <w:sz w:val="16"/>
          <w:szCs w:val="16"/>
        </w:rPr>
        <w:t xml:space="preserve"> </w:t>
      </w:r>
      <w:r w:rsidRPr="002E2964">
        <w:rPr>
          <w:sz w:val="16"/>
          <w:szCs w:val="16"/>
        </w:rPr>
        <w:t xml:space="preserve"> oraz specjaliści dy</w:t>
      </w:r>
      <w:r>
        <w:rPr>
          <w:sz w:val="16"/>
          <w:szCs w:val="16"/>
        </w:rPr>
        <w:t>żurują w godzinach 17.00- 18.0</w:t>
      </w:r>
      <w:r w:rsidRPr="002E2964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  <w:r w:rsidRPr="002E2964">
        <w:rPr>
          <w:sz w:val="16"/>
          <w:szCs w:val="16"/>
        </w:rPr>
        <w:t>(lub do przyjęcia ostatniego rodzica).</w:t>
      </w:r>
    </w:p>
    <w:p w:rsidR="00F21979" w:rsidRPr="002E2964" w:rsidRDefault="00F21979" w:rsidP="00F21979">
      <w:pPr>
        <w:jc w:val="both"/>
        <w:rPr>
          <w:sz w:val="16"/>
          <w:szCs w:val="16"/>
        </w:rPr>
      </w:pPr>
      <w:r w:rsidRPr="002E2964">
        <w:rPr>
          <w:sz w:val="16"/>
          <w:szCs w:val="16"/>
        </w:rPr>
        <w:t>Nauczyciele przedmiotowi będący wychowawcami są dostępni dla rodziców z pozostałych klas w pokoju nauczycielskim od godz. 17.00 do 17.45.</w:t>
      </w:r>
    </w:p>
    <w:p w:rsidR="00365EDD" w:rsidRDefault="00F21979" w:rsidP="00F21979">
      <w:pPr>
        <w:jc w:val="both"/>
      </w:pPr>
      <w:r w:rsidRPr="002E2964">
        <w:rPr>
          <w:sz w:val="16"/>
          <w:szCs w:val="16"/>
        </w:rPr>
        <w:t>Wszyscy nauczyciele są dostępni dla rodziców w każdym tygodniu w godzi</w:t>
      </w:r>
      <w:r>
        <w:rPr>
          <w:sz w:val="16"/>
          <w:szCs w:val="16"/>
        </w:rPr>
        <w:t>nach konsultacji indywidualnych.</w:t>
      </w:r>
      <w:bookmarkStart w:id="0" w:name="_GoBack"/>
      <w:bookmarkEnd w:id="0"/>
    </w:p>
    <w:sectPr w:rsidR="0036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9"/>
    <w:rsid w:val="00365EDD"/>
    <w:rsid w:val="00F2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D6F5C-3F22-4D48-961D-CBEB6F9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1979"/>
    <w:pPr>
      <w:keepNext/>
      <w:jc w:val="center"/>
      <w:outlineLvl w:val="2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2197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2022-09-02T12:16:00Z</dcterms:created>
  <dcterms:modified xsi:type="dcterms:W3CDTF">2022-09-02T12:17:00Z</dcterms:modified>
</cp:coreProperties>
</file>