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3F53" w14:textId="77777777" w:rsidR="005C2B0E" w:rsidRPr="00FD3AFA" w:rsidRDefault="005C2B0E" w:rsidP="004A6903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D3AFA">
        <w:rPr>
          <w:rFonts w:asciiTheme="minorHAnsi" w:hAnsiTheme="minorHAnsi"/>
          <w:b/>
          <w:bCs/>
          <w:sz w:val="24"/>
          <w:szCs w:val="24"/>
        </w:rPr>
        <w:t>ZESPÓŁ SZKÓŁ nr 42 w WARSZAWIE , UL. DZIECI WARSZAWY 42 02-495 WARSZAWA URSUS</w:t>
      </w:r>
    </w:p>
    <w:p w14:paraId="10F3371C" w14:textId="77777777" w:rsidR="00AE19B0" w:rsidRPr="00FD3AFA" w:rsidRDefault="00AE19B0" w:rsidP="00AE19B0">
      <w:pPr>
        <w:spacing w:after="0" w:line="240" w:lineRule="auto"/>
        <w:rPr>
          <w:rFonts w:asciiTheme="minorHAnsi" w:eastAsia="Arial Unicode MS" w:hAnsiTheme="minorHAnsi" w:cs="Arial Unicode MS"/>
          <w:sz w:val="40"/>
          <w:szCs w:val="24"/>
          <w:lang w:eastAsia="pl-PL"/>
        </w:rPr>
      </w:pPr>
      <w:r w:rsidRPr="00FD3AFA">
        <w:rPr>
          <w:rFonts w:asciiTheme="minorHAnsi" w:eastAsia="Arial Unicode MS" w:hAnsiTheme="minorHAnsi" w:cs="Arial Unicode MS"/>
          <w:color w:val="000000"/>
          <w:sz w:val="24"/>
          <w:szCs w:val="16"/>
          <w:lang w:eastAsia="pl-PL"/>
        </w:rPr>
        <w:t>ul. Dzieci Warszawy 42</w:t>
      </w:r>
    </w:p>
    <w:p w14:paraId="5D95EC7C" w14:textId="77777777" w:rsidR="00AE19B0" w:rsidRPr="00FD3AFA" w:rsidRDefault="00AE19B0" w:rsidP="00AE19B0">
      <w:pPr>
        <w:spacing w:after="0" w:line="240" w:lineRule="auto"/>
        <w:rPr>
          <w:rFonts w:asciiTheme="minorHAnsi" w:eastAsia="Arial Unicode MS" w:hAnsiTheme="minorHAnsi" w:cs="Arial Unicode MS"/>
          <w:sz w:val="40"/>
          <w:szCs w:val="24"/>
          <w:lang w:val="en-US" w:eastAsia="pl-PL"/>
        </w:rPr>
      </w:pPr>
      <w:r w:rsidRPr="00FD3AFA">
        <w:rPr>
          <w:rFonts w:asciiTheme="minorHAnsi" w:eastAsia="Arial Unicode MS" w:hAnsiTheme="minorHAnsi" w:cs="Arial Unicode MS"/>
          <w:color w:val="000000"/>
          <w:sz w:val="24"/>
          <w:szCs w:val="16"/>
          <w:lang w:val="en-US" w:eastAsia="pl-PL"/>
        </w:rPr>
        <w:t>02-495 Warszawa, Ursus</w:t>
      </w:r>
    </w:p>
    <w:p w14:paraId="5B9E3D8B" w14:textId="77777777" w:rsidR="00AE19B0" w:rsidRPr="00FD3AFA" w:rsidRDefault="00AE19B0" w:rsidP="00AE19B0">
      <w:pPr>
        <w:spacing w:after="0" w:line="240" w:lineRule="auto"/>
        <w:rPr>
          <w:rFonts w:asciiTheme="minorHAnsi" w:eastAsia="Arial Unicode MS" w:hAnsiTheme="minorHAnsi" w:cs="Arial Unicode MS"/>
          <w:color w:val="000000"/>
          <w:sz w:val="24"/>
          <w:szCs w:val="16"/>
          <w:lang w:val="en-US" w:eastAsia="pl-PL"/>
        </w:rPr>
      </w:pPr>
      <w:r w:rsidRPr="00FD3AFA">
        <w:rPr>
          <w:rFonts w:asciiTheme="minorHAnsi" w:eastAsia="Arial Unicode MS" w:hAnsiTheme="minorHAnsi" w:cs="Arial Unicode MS"/>
          <w:color w:val="000000"/>
          <w:sz w:val="24"/>
          <w:szCs w:val="16"/>
          <w:lang w:val="en-US" w:eastAsia="pl-PL"/>
        </w:rPr>
        <w:t>tel./fax 226626281</w:t>
      </w:r>
    </w:p>
    <w:p w14:paraId="60ABD7EF" w14:textId="77777777" w:rsidR="00AE19B0" w:rsidRPr="00FD3AFA" w:rsidRDefault="00AE19B0" w:rsidP="00AE19B0">
      <w:pPr>
        <w:spacing w:after="0" w:line="240" w:lineRule="auto"/>
        <w:rPr>
          <w:rFonts w:asciiTheme="minorHAnsi" w:eastAsia="Arial Unicode MS" w:hAnsiTheme="minorHAnsi" w:cs="Arial Unicode MS"/>
          <w:color w:val="000000"/>
          <w:sz w:val="24"/>
          <w:szCs w:val="16"/>
          <w:u w:val="single"/>
          <w:lang w:val="en-US" w:eastAsia="pl-PL"/>
        </w:rPr>
      </w:pPr>
      <w:r w:rsidRPr="00FD3AFA">
        <w:rPr>
          <w:rFonts w:asciiTheme="minorHAnsi" w:eastAsia="Arial Unicode MS" w:hAnsiTheme="minorHAnsi" w:cs="Arial Unicode MS"/>
          <w:color w:val="000000"/>
          <w:sz w:val="24"/>
          <w:szCs w:val="16"/>
          <w:lang w:val="en-US" w:eastAsia="pl-PL"/>
        </w:rPr>
        <w:t xml:space="preserve">e-mail: </w:t>
      </w:r>
      <w:hyperlink r:id="rId5" w:history="1">
        <w:r w:rsidRPr="00FD3AFA">
          <w:rPr>
            <w:rFonts w:asciiTheme="minorHAnsi" w:eastAsia="Arial Unicode MS" w:hAnsiTheme="minorHAnsi" w:cs="Arial Unicode MS"/>
            <w:color w:val="000000"/>
            <w:sz w:val="24"/>
            <w:szCs w:val="16"/>
            <w:u w:val="single"/>
            <w:lang w:val="en-US" w:eastAsia="pl-PL"/>
          </w:rPr>
          <w:t>zs42@karski.edu.pl</w:t>
        </w:r>
      </w:hyperlink>
    </w:p>
    <w:p w14:paraId="3B87CEE1" w14:textId="77777777" w:rsidR="00AE19B0" w:rsidRPr="003A1521" w:rsidRDefault="002620BC" w:rsidP="00AE19B0">
      <w:pPr>
        <w:rPr>
          <w:rFonts w:asciiTheme="minorHAnsi" w:eastAsia="Arial Unicode MS" w:hAnsiTheme="minorHAnsi" w:cs="Arial Unicode MS"/>
        </w:rPr>
      </w:pPr>
      <w:hyperlink r:id="rId6" w:history="1">
        <w:r w:rsidR="00AE19B0" w:rsidRPr="003A1521">
          <w:rPr>
            <w:rStyle w:val="Hipercze"/>
            <w:rFonts w:asciiTheme="minorHAnsi" w:eastAsia="Arial Unicode MS" w:hAnsiTheme="minorHAnsi" w:cs="Arial Unicode MS"/>
          </w:rPr>
          <w:t>https://zsnr42.edu.pl/</w:t>
        </w:r>
      </w:hyperlink>
    </w:p>
    <w:p w14:paraId="64186C85" w14:textId="77777777" w:rsidR="005C2B0E" w:rsidRPr="00FD3AFA" w:rsidRDefault="005C2B0E" w:rsidP="004A6903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821E8" w14:textId="77777777" w:rsidR="005C2B0E" w:rsidRPr="00FD3AFA" w:rsidRDefault="005C2B0E" w:rsidP="004A6903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B0970DD" w14:textId="77777777"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>ZESPÓŁ SZKÓŁ nr 42 w WARSZAWIE</w:t>
      </w:r>
    </w:p>
    <w:p w14:paraId="043B8EE1" w14:textId="77777777"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>to publiczna szkoła średnia, dająca młodym ludziom możliwość kształcenia na ciekawych, zapewniających interesującą i dobrze płatną pracę, kierunkach.</w:t>
      </w:r>
    </w:p>
    <w:p w14:paraId="7BE4F0E0" w14:textId="77777777"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</w:p>
    <w:p w14:paraId="18F9C8D9" w14:textId="77777777" w:rsidR="004A6903" w:rsidRPr="00FD3AFA" w:rsidRDefault="00AE19B0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>W skład</w:t>
      </w:r>
      <w:r w:rsidR="004A6903"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 xml:space="preserve"> Zespołu Szkół nr 42 wchodzi:</w:t>
      </w:r>
    </w:p>
    <w:p w14:paraId="419AEFE5" w14:textId="77777777"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  <w:u w:val="single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 xml:space="preserve">- </w:t>
      </w: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  <w:u w:val="single"/>
        </w:rPr>
        <w:t>Technikum nr 8 im. Jana Karskiego</w:t>
      </w:r>
    </w:p>
    <w:p w14:paraId="6FF1ED78" w14:textId="77777777"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  <w:u w:val="single"/>
        </w:rPr>
        <w:t>- Branżowa Szkoła  I stopnia nr 37 im. Jana Karskiego</w:t>
      </w: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 xml:space="preserve"> </w:t>
      </w:r>
    </w:p>
    <w:p w14:paraId="2F300729" w14:textId="77777777" w:rsidR="00AE19B0" w:rsidRPr="00FD3AFA" w:rsidRDefault="00AE19B0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</w:p>
    <w:p w14:paraId="7C1714D0" w14:textId="22C77EC4" w:rsidR="00AE19B0" w:rsidRDefault="004A6903">
      <w:pPr>
        <w:rPr>
          <w:rFonts w:asciiTheme="minorHAnsi" w:eastAsia="Arial Unicode MS" w:hAnsiTheme="minorHAnsi" w:cs="Arial Unicode MS"/>
          <w:b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sz w:val="28"/>
          <w:szCs w:val="28"/>
        </w:rPr>
        <w:t>Kadrę ZS nr 42 stanowią wykwalifikowani nauczyciele przedmiotów ogólnokształcących i zawodowych, którzy pomagają uczniom w dokonywaniu trafnych wyborów, zapewniają im wszechstronny rozwój i dbają o jakość kształcenia.</w:t>
      </w:r>
    </w:p>
    <w:p w14:paraId="5A56FD2B" w14:textId="77777777" w:rsidR="002D55D7" w:rsidRPr="002D55D7" w:rsidRDefault="002D55D7">
      <w:pPr>
        <w:rPr>
          <w:rFonts w:asciiTheme="minorHAnsi" w:eastAsia="Arial Unicode MS" w:hAnsiTheme="minorHAnsi" w:cs="Arial Unicode MS"/>
          <w:b/>
          <w:sz w:val="28"/>
          <w:szCs w:val="28"/>
        </w:rPr>
      </w:pPr>
    </w:p>
    <w:p w14:paraId="1C866893" w14:textId="77777777" w:rsidR="004A6903" w:rsidRPr="00FD3AFA" w:rsidRDefault="004A6903" w:rsidP="004A6903">
      <w:pPr>
        <w:spacing w:after="0" w:line="276" w:lineRule="auto"/>
        <w:jc w:val="both"/>
        <w:rPr>
          <w:b/>
          <w:bCs/>
          <w:sz w:val="36"/>
          <w:szCs w:val="36"/>
          <w:u w:val="single"/>
        </w:rPr>
      </w:pPr>
      <w:r w:rsidRPr="00FD3AFA">
        <w:rPr>
          <w:b/>
          <w:bCs/>
          <w:sz w:val="36"/>
          <w:szCs w:val="36"/>
          <w:u w:val="single"/>
        </w:rPr>
        <w:t>KIERUNKI KSZTAŁCENIA W ROKU SZKOLNYM 2020/21:</w:t>
      </w:r>
    </w:p>
    <w:p w14:paraId="6B66905D" w14:textId="77777777" w:rsidR="004A6903" w:rsidRPr="00AE19B0" w:rsidRDefault="004A6903" w:rsidP="004A6903">
      <w:pPr>
        <w:spacing w:after="0" w:line="276" w:lineRule="auto"/>
        <w:jc w:val="both"/>
        <w:rPr>
          <w:b/>
          <w:bCs/>
          <w:sz w:val="36"/>
          <w:szCs w:val="36"/>
        </w:rPr>
      </w:pPr>
    </w:p>
    <w:p w14:paraId="58BD2C21" w14:textId="77777777" w:rsidR="004A6903" w:rsidRPr="00AE19B0" w:rsidRDefault="004A6903" w:rsidP="004A6903">
      <w:pPr>
        <w:spacing w:after="0" w:line="276" w:lineRule="auto"/>
        <w:jc w:val="both"/>
        <w:rPr>
          <w:b/>
          <w:bCs/>
          <w:sz w:val="28"/>
          <w:szCs w:val="28"/>
          <w:u w:val="single"/>
        </w:rPr>
      </w:pPr>
      <w:r w:rsidRPr="00AE19B0">
        <w:rPr>
          <w:b/>
          <w:bCs/>
          <w:sz w:val="28"/>
          <w:szCs w:val="28"/>
          <w:u w:val="single"/>
        </w:rPr>
        <w:t>TECHNIKUM 5-letnie</w:t>
      </w:r>
    </w:p>
    <w:p w14:paraId="6C52E100" w14:textId="16A6FD4B" w:rsidR="004A6903" w:rsidRDefault="004A6903" w:rsidP="004A6903">
      <w:p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</w:t>
      </w:r>
      <w:r w:rsidR="002D55D7">
        <w:rPr>
          <w:b/>
          <w:sz w:val="32"/>
          <w:szCs w:val="32"/>
        </w:rPr>
        <w:t>cztery</w:t>
      </w:r>
      <w:r w:rsidRPr="0053516D">
        <w:rPr>
          <w:b/>
          <w:sz w:val="32"/>
          <w:szCs w:val="32"/>
        </w:rPr>
        <w:t xml:space="preserve"> klasy o kierunku </w:t>
      </w:r>
      <w:r w:rsidRPr="00CD2FCB">
        <w:rPr>
          <w:b/>
          <w:sz w:val="32"/>
          <w:szCs w:val="32"/>
          <w:u w:val="single"/>
        </w:rPr>
        <w:t>TECHNIK INFORMATYK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z językiem angielskim i językiem </w:t>
      </w:r>
      <w:r w:rsidRPr="0053516D">
        <w:rPr>
          <w:b/>
          <w:sz w:val="32"/>
          <w:szCs w:val="32"/>
        </w:rPr>
        <w:t>niemiec</w:t>
      </w:r>
      <w:r>
        <w:rPr>
          <w:b/>
          <w:sz w:val="32"/>
          <w:szCs w:val="32"/>
        </w:rPr>
        <w:t>kim oraz rozszerzoną matematyką</w:t>
      </w:r>
    </w:p>
    <w:p w14:paraId="428EB63C" w14:textId="77777777" w:rsidR="004A6903" w:rsidRDefault="004A6903" w:rsidP="004A6903">
      <w:pPr>
        <w:spacing w:after="0" w:line="276" w:lineRule="auto"/>
        <w:jc w:val="both"/>
        <w:rPr>
          <w:b/>
          <w:sz w:val="32"/>
          <w:szCs w:val="32"/>
        </w:rPr>
      </w:pPr>
    </w:p>
    <w:p w14:paraId="77F1F1BD" w14:textId="42E9CA2C" w:rsidR="004A6903" w:rsidRDefault="004A6903" w:rsidP="004A6903">
      <w:p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2D55D7">
        <w:rPr>
          <w:b/>
          <w:sz w:val="32"/>
          <w:szCs w:val="32"/>
        </w:rPr>
        <w:t>dwie</w:t>
      </w:r>
      <w:r>
        <w:rPr>
          <w:b/>
          <w:sz w:val="32"/>
          <w:szCs w:val="32"/>
        </w:rPr>
        <w:t xml:space="preserve"> klas</w:t>
      </w:r>
      <w:r w:rsidR="002D55D7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o kierunku </w:t>
      </w:r>
      <w:r w:rsidRPr="008C75A7">
        <w:rPr>
          <w:b/>
          <w:sz w:val="32"/>
          <w:szCs w:val="32"/>
          <w:u w:val="single"/>
        </w:rPr>
        <w:t>TECHNIK ORGANIZACJI TURYSTYKI</w:t>
      </w:r>
      <w:r>
        <w:rPr>
          <w:b/>
          <w:sz w:val="32"/>
          <w:szCs w:val="32"/>
        </w:rPr>
        <w:t xml:space="preserve"> z językiem angielskim i językiem niemieckim oraz rozszerzoną geografią</w:t>
      </w:r>
    </w:p>
    <w:p w14:paraId="1DFDBFE5" w14:textId="2AB779BA" w:rsidR="002D55D7" w:rsidRDefault="002D55D7" w:rsidP="004A6903">
      <w:pPr>
        <w:spacing w:after="0" w:line="276" w:lineRule="auto"/>
        <w:jc w:val="both"/>
        <w:rPr>
          <w:b/>
          <w:sz w:val="32"/>
          <w:szCs w:val="32"/>
        </w:rPr>
      </w:pPr>
    </w:p>
    <w:p w14:paraId="5A7E16A1" w14:textId="77777777" w:rsidR="002D55D7" w:rsidRPr="002D55D7" w:rsidRDefault="002D55D7" w:rsidP="002D55D7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 </w:t>
      </w:r>
      <w:r w:rsidRPr="002D55D7">
        <w:rPr>
          <w:b/>
          <w:sz w:val="32"/>
          <w:szCs w:val="32"/>
        </w:rPr>
        <w:t xml:space="preserve">dwie klasy o kierunku </w:t>
      </w:r>
      <w:r w:rsidRPr="002D55D7">
        <w:rPr>
          <w:b/>
          <w:bCs/>
          <w:sz w:val="32"/>
          <w:szCs w:val="32"/>
          <w:u w:val="single"/>
        </w:rPr>
        <w:t>TECHNIK LOGISTYK</w:t>
      </w:r>
      <w:r w:rsidRPr="002D55D7">
        <w:rPr>
          <w:b/>
          <w:bCs/>
          <w:sz w:val="32"/>
          <w:szCs w:val="32"/>
        </w:rPr>
        <w:t xml:space="preserve"> </w:t>
      </w:r>
      <w:r w:rsidRPr="002D55D7">
        <w:rPr>
          <w:b/>
          <w:sz w:val="32"/>
          <w:szCs w:val="32"/>
        </w:rPr>
        <w:t>z jęz. angielskim i jęz. rosyjskim oraz rozszerzonym jęz. angielskim</w:t>
      </w:r>
    </w:p>
    <w:p w14:paraId="5BC59DA0" w14:textId="3236F6FB" w:rsidR="002D55D7" w:rsidRDefault="002D55D7" w:rsidP="004A6903">
      <w:pPr>
        <w:spacing w:after="0" w:line="276" w:lineRule="auto"/>
        <w:jc w:val="both"/>
        <w:rPr>
          <w:b/>
          <w:sz w:val="32"/>
          <w:szCs w:val="32"/>
        </w:rPr>
      </w:pPr>
    </w:p>
    <w:p w14:paraId="17D3C69D" w14:textId="77777777" w:rsidR="00AE19B0" w:rsidRDefault="00AE19B0" w:rsidP="004A6903">
      <w:pPr>
        <w:spacing w:after="0" w:line="276" w:lineRule="auto"/>
        <w:jc w:val="both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E19B0" w14:paraId="08C21BE0" w14:textId="77777777" w:rsidTr="00B847C1">
        <w:trPr>
          <w:trHeight w:val="1842"/>
        </w:trPr>
        <w:tc>
          <w:tcPr>
            <w:tcW w:w="4606" w:type="dxa"/>
          </w:tcPr>
          <w:p w14:paraId="32773EB1" w14:textId="77777777" w:rsidR="00AE19B0" w:rsidRDefault="00AE19B0" w:rsidP="00AE19B0">
            <w:r w:rsidRPr="00241CB2">
              <w:rPr>
                <w:b/>
              </w:rPr>
              <w:t>TECHNIK INFORMATYK</w:t>
            </w:r>
            <w:r>
              <w:t xml:space="preserve">  to  obecnie najpopularniejszy zawód na świecie, daje możliwość podjęcia pracy w instytucjach zajmujących się tworzeniem i eksploatacją oprogramowania komputerowego, w firmach sprzedających sprzęt komputerowy, instalujących sieci komputerowe, w studiach graficznych i dźwiękowych i wszędzie tam, gdzie wykorzystuje się w pracy komputery.</w:t>
            </w:r>
          </w:p>
          <w:p w14:paraId="23ACD4FC" w14:textId="77777777" w:rsidR="00AE19B0" w:rsidRDefault="00AE19B0" w:rsidP="004A6903">
            <w:pPr>
              <w:spacing w:after="0"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14:paraId="3873825E" w14:textId="77777777" w:rsidR="00AE19B0" w:rsidRDefault="00AE19B0" w:rsidP="00AE19B0">
            <w:r w:rsidRPr="00241CB2">
              <w:rPr>
                <w:b/>
              </w:rPr>
              <w:t>TECHNIK ORGANIZACJI TURYSTYKI</w:t>
            </w:r>
            <w:r>
              <w:t xml:space="preserve"> to niezwykle ciekawy zawód, dający możliwości pracy w biurach podróży w kraju i za granicą i punktach informacji turystycznej, agroturystyce, instytucjach kultury , hotelach oraz samodzielnego prowadzenia własnej działalności turystycznej.</w:t>
            </w:r>
          </w:p>
          <w:p w14:paraId="425D1A2E" w14:textId="77777777" w:rsidR="00AE19B0" w:rsidRDefault="00AE19B0" w:rsidP="004A6903">
            <w:pPr>
              <w:spacing w:after="0" w:line="276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AE19B0" w14:paraId="49901D00" w14:textId="77777777" w:rsidTr="00AE19B0">
        <w:tc>
          <w:tcPr>
            <w:tcW w:w="4606" w:type="dxa"/>
          </w:tcPr>
          <w:p w14:paraId="19B40697" w14:textId="77777777" w:rsidR="00B847C1" w:rsidRDefault="00B847C1" w:rsidP="004A6903">
            <w:pPr>
              <w:spacing w:after="0" w:line="276" w:lineRule="auto"/>
              <w:jc w:val="both"/>
            </w:pPr>
          </w:p>
          <w:p w14:paraId="2A6D9AC2" w14:textId="77777777" w:rsidR="00AE19B0" w:rsidRDefault="00AE19B0" w:rsidP="004A6903">
            <w:pPr>
              <w:spacing w:after="0" w:line="276" w:lineRule="auto"/>
              <w:jc w:val="both"/>
              <w:rPr>
                <w:b/>
                <w:sz w:val="32"/>
                <w:szCs w:val="32"/>
              </w:rPr>
            </w:pPr>
            <w:r w:rsidRPr="003966EB">
              <w:t>Technik informatyk obsługuje, naprawia i konserwuje komputery typu PC oraz komputery i urządzenia mobilne, posługując się gotowym oprogramowaniem użytkowym i narzędziowym. Do jego zadań należy montowanie oraz eksploatacja systemów oraz lokalnych sieci komputerowych i urządzeń peryferyjnych. Zajmuje się również programowaniem aplikacji internetowych, w tym projektowaniem, tworzeniem i administracją stronami WWW i systemami zarządzania treścią. Wykonuje oraz nadzoruje prace lokalnych sieci komputerowych oraz projektuje, opracowuje, administruje i użytkuje bazy danych</w:t>
            </w:r>
          </w:p>
        </w:tc>
        <w:tc>
          <w:tcPr>
            <w:tcW w:w="4606" w:type="dxa"/>
          </w:tcPr>
          <w:p w14:paraId="49D6DE64" w14:textId="77777777" w:rsidR="00B847C1" w:rsidRDefault="00B847C1" w:rsidP="00AE19B0">
            <w:pPr>
              <w:spacing w:after="0" w:line="276" w:lineRule="auto"/>
              <w:jc w:val="both"/>
              <w:rPr>
                <w:sz w:val="24"/>
                <w:szCs w:val="28"/>
              </w:rPr>
            </w:pPr>
          </w:p>
          <w:p w14:paraId="531E7AF8" w14:textId="77777777" w:rsidR="00AE19B0" w:rsidRPr="00442DB8" w:rsidRDefault="00AE19B0" w:rsidP="00AE19B0">
            <w:pPr>
              <w:spacing w:after="0"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442DB8">
              <w:rPr>
                <w:sz w:val="24"/>
                <w:szCs w:val="28"/>
              </w:rPr>
              <w:t xml:space="preserve">Uczący się tego przedmiotu zdobywają liczne kompetencje zawodowe: </w:t>
            </w:r>
          </w:p>
          <w:p w14:paraId="5360515C" w14:textId="77777777" w:rsidR="00AE19B0" w:rsidRPr="00442DB8" w:rsidRDefault="00AE19B0" w:rsidP="00AE19B0">
            <w:pPr>
              <w:spacing w:after="0" w:line="276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</w:t>
            </w:r>
            <w:r w:rsidRPr="00442DB8">
              <w:rPr>
                <w:bCs/>
                <w:sz w:val="24"/>
                <w:szCs w:val="28"/>
              </w:rPr>
              <w:t>tworzenie programów i organizowanie imprez i usług turystycznych</w:t>
            </w:r>
          </w:p>
          <w:p w14:paraId="311E2B63" w14:textId="77777777" w:rsidR="00AE19B0" w:rsidRPr="00442DB8" w:rsidRDefault="00AE19B0" w:rsidP="00AE19B0">
            <w:pPr>
              <w:spacing w:after="0" w:line="276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</w:t>
            </w:r>
            <w:r w:rsidRPr="00442DB8">
              <w:rPr>
                <w:bCs/>
                <w:sz w:val="24"/>
                <w:szCs w:val="28"/>
              </w:rPr>
              <w:t xml:space="preserve">kalkulowanie kosztów i rozliczanie imprez i usług turystycznych </w:t>
            </w:r>
          </w:p>
          <w:p w14:paraId="6D733D31" w14:textId="77777777" w:rsidR="00AE19B0" w:rsidRPr="00442DB8" w:rsidRDefault="00AE19B0" w:rsidP="00AE19B0">
            <w:pPr>
              <w:spacing w:after="0" w:line="276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</w:t>
            </w:r>
            <w:r w:rsidRPr="00442DB8">
              <w:rPr>
                <w:bCs/>
                <w:sz w:val="24"/>
                <w:szCs w:val="28"/>
              </w:rPr>
              <w:t>obsługa klientów biur podróży</w:t>
            </w:r>
          </w:p>
          <w:p w14:paraId="78FF84E5" w14:textId="77777777" w:rsidR="00AE19B0" w:rsidRPr="00677AAE" w:rsidRDefault="00AE19B0" w:rsidP="00AE19B0">
            <w:pPr>
              <w:spacing w:after="0" w:line="276" w:lineRule="auto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</w:t>
            </w:r>
            <w:r w:rsidRPr="00442DB8">
              <w:rPr>
                <w:bCs/>
                <w:sz w:val="24"/>
                <w:szCs w:val="28"/>
              </w:rPr>
              <w:t>umiejętność pilotażu i przewodnictwa turystycznego</w:t>
            </w:r>
          </w:p>
          <w:p w14:paraId="7D9A4E62" w14:textId="77777777" w:rsidR="00AE19B0" w:rsidRDefault="00AE19B0" w:rsidP="00AE19B0">
            <w:pPr>
              <w:spacing w:after="0"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23BDF5EC" w14:textId="77777777" w:rsidR="00AE19B0" w:rsidRDefault="00AE19B0" w:rsidP="004A6903">
            <w:pPr>
              <w:spacing w:after="0" w:line="276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8B560AB" w14:textId="77777777" w:rsidR="00AE19B0" w:rsidRDefault="00AE19B0" w:rsidP="004A6903">
      <w:pPr>
        <w:spacing w:after="0" w:line="276" w:lineRule="auto"/>
        <w:jc w:val="both"/>
        <w:rPr>
          <w:b/>
          <w:sz w:val="32"/>
          <w:szCs w:val="32"/>
        </w:rPr>
      </w:pPr>
    </w:p>
    <w:p w14:paraId="55ADC951" w14:textId="77777777" w:rsidR="00A71140" w:rsidRPr="00A71140" w:rsidRDefault="004A6903" w:rsidP="004A6903">
      <w:pPr>
        <w:rPr>
          <w:b/>
          <w:bCs/>
        </w:rPr>
      </w:pPr>
      <w:r w:rsidRPr="00A71140"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1140" w:rsidRPr="00A71140" w14:paraId="14C077EE" w14:textId="77777777" w:rsidTr="002620BC">
        <w:trPr>
          <w:trHeight w:val="1108"/>
        </w:trPr>
        <w:tc>
          <w:tcPr>
            <w:tcW w:w="9212" w:type="dxa"/>
          </w:tcPr>
          <w:p w14:paraId="34A76452" w14:textId="3ADBCB3E" w:rsidR="00A71140" w:rsidRPr="002620BC" w:rsidRDefault="00A71140" w:rsidP="004A6903">
            <w:r w:rsidRPr="00A71140">
              <w:rPr>
                <w:b/>
                <w:bCs/>
              </w:rPr>
              <w:t>TECHNIK LOGISTYK</w:t>
            </w:r>
            <w:r>
              <w:rPr>
                <w:b/>
                <w:bCs/>
              </w:rPr>
              <w:t xml:space="preserve"> </w:t>
            </w:r>
            <w:r w:rsidRPr="00A71140">
              <w:t>to ceniony i poszukiwany na rynku pracy zawód</w:t>
            </w:r>
            <w:r>
              <w:t>, dający możliwość zatrudnienia w przedsiębiorstwach</w:t>
            </w:r>
            <w:r w:rsidR="002620BC">
              <w:t>, handlowych, usługowych, transportowo-spedycyjnych, hurtowniach zaopatrujących placówki handlowe.</w:t>
            </w:r>
          </w:p>
        </w:tc>
      </w:tr>
      <w:tr w:rsidR="00A71140" w14:paraId="587CFED8" w14:textId="77777777" w:rsidTr="00A71140">
        <w:tc>
          <w:tcPr>
            <w:tcW w:w="9212" w:type="dxa"/>
          </w:tcPr>
          <w:p w14:paraId="69D80472" w14:textId="77777777" w:rsidR="002620BC" w:rsidRPr="002620BC" w:rsidRDefault="002620BC" w:rsidP="002620BC">
            <w:r w:rsidRPr="002620BC">
              <w:rPr>
                <w:b/>
                <w:bCs/>
              </w:rPr>
              <w:t>Logistyk zajmuje się działaniami zmierzającymi do obniżenia kosztów działalności i zwiększenia zysków działalności przedsiębiorstwa poprzez:</w:t>
            </w:r>
          </w:p>
          <w:p w14:paraId="1F2F77C9" w14:textId="642AB7B0" w:rsidR="002620BC" w:rsidRPr="002620BC" w:rsidRDefault="002620BC" w:rsidP="002620BC">
            <w:r>
              <w:t xml:space="preserve">-  </w:t>
            </w:r>
            <w:r w:rsidRPr="002620BC">
              <w:t>właściwą organizację pracy</w:t>
            </w:r>
          </w:p>
          <w:p w14:paraId="7B1322D9" w14:textId="4A09AD9E" w:rsidR="002620BC" w:rsidRPr="002620BC" w:rsidRDefault="002620BC" w:rsidP="002620BC">
            <w:r>
              <w:t xml:space="preserve">-  </w:t>
            </w:r>
            <w:r w:rsidRPr="002620BC">
              <w:t>wyszukiwanie</w:t>
            </w:r>
            <w:r>
              <w:t>m</w:t>
            </w:r>
            <w:r w:rsidRPr="002620BC">
              <w:t xml:space="preserve"> obszarów generujących duże koszty i ich zmniejszanie</w:t>
            </w:r>
          </w:p>
          <w:p w14:paraId="282CCDF4" w14:textId="45362A83" w:rsidR="002620BC" w:rsidRPr="002620BC" w:rsidRDefault="002620BC" w:rsidP="002620BC">
            <w:r>
              <w:t xml:space="preserve">-  </w:t>
            </w:r>
            <w:r w:rsidRPr="002620BC">
              <w:t>optymalizację tras przejazdu i optymalizacje ładunku</w:t>
            </w:r>
          </w:p>
          <w:p w14:paraId="59E5CB80" w14:textId="761FC41D" w:rsidR="002620BC" w:rsidRPr="002620BC" w:rsidRDefault="002620BC" w:rsidP="002620BC">
            <w:r>
              <w:t xml:space="preserve">-  </w:t>
            </w:r>
            <w:r w:rsidRPr="002620BC">
              <w:t xml:space="preserve">organizację przewozów samochodowych, kolejowych, morskich i lotniczych </w:t>
            </w:r>
          </w:p>
          <w:p w14:paraId="5FBCE0BD" w14:textId="7759E78B" w:rsidR="002620BC" w:rsidRPr="002620BC" w:rsidRDefault="002620BC" w:rsidP="002620BC">
            <w:r>
              <w:t xml:space="preserve">-  </w:t>
            </w:r>
            <w:r w:rsidRPr="002620BC">
              <w:t>właściwe zarządzanie relacjami z klientem</w:t>
            </w:r>
          </w:p>
          <w:p w14:paraId="36C5ACA5" w14:textId="77777777" w:rsidR="00A71140" w:rsidRDefault="00A71140" w:rsidP="004A6903"/>
        </w:tc>
      </w:tr>
    </w:tbl>
    <w:p w14:paraId="214A4788" w14:textId="75263435" w:rsidR="004A6903" w:rsidRDefault="004A6903" w:rsidP="004A6903"/>
    <w:p w14:paraId="39A6E3DB" w14:textId="77777777" w:rsidR="004A6903" w:rsidRPr="00A702E6" w:rsidRDefault="004A6903" w:rsidP="004A6903">
      <w:pPr>
        <w:spacing w:after="0" w:line="276" w:lineRule="auto"/>
        <w:jc w:val="both"/>
        <w:rPr>
          <w:b/>
          <w:bCs/>
          <w:sz w:val="32"/>
          <w:szCs w:val="32"/>
          <w:u w:val="single"/>
        </w:rPr>
      </w:pPr>
      <w:r w:rsidRPr="00A702E6">
        <w:rPr>
          <w:b/>
          <w:bCs/>
          <w:sz w:val="32"/>
          <w:szCs w:val="32"/>
          <w:u w:val="single"/>
        </w:rPr>
        <w:t>SZKOŁA BRANŻOWA  3-letnia</w:t>
      </w:r>
      <w:r w:rsidR="00AE19B0" w:rsidRPr="00A702E6">
        <w:rPr>
          <w:b/>
          <w:bCs/>
          <w:sz w:val="32"/>
          <w:szCs w:val="32"/>
          <w:u w:val="single"/>
        </w:rPr>
        <w:t xml:space="preserve"> </w:t>
      </w:r>
      <w:r w:rsidRPr="00A702E6">
        <w:rPr>
          <w:b/>
          <w:bCs/>
          <w:sz w:val="32"/>
          <w:szCs w:val="32"/>
          <w:u w:val="single"/>
        </w:rPr>
        <w:t xml:space="preserve"> proponuje</w:t>
      </w:r>
      <w:r w:rsidR="00AE19B0" w:rsidRPr="00A702E6">
        <w:rPr>
          <w:b/>
          <w:bCs/>
          <w:sz w:val="32"/>
          <w:szCs w:val="32"/>
          <w:u w:val="single"/>
        </w:rPr>
        <w:t>:</w:t>
      </w:r>
    </w:p>
    <w:p w14:paraId="52800BEB" w14:textId="77777777" w:rsidR="00AE19B0" w:rsidRPr="00A702E6" w:rsidRDefault="00AE19B0" w:rsidP="004A6903">
      <w:pPr>
        <w:spacing w:after="0" w:line="276" w:lineRule="auto"/>
        <w:jc w:val="both"/>
        <w:rPr>
          <w:b/>
          <w:bCs/>
          <w:sz w:val="32"/>
          <w:szCs w:val="32"/>
          <w:u w:val="single"/>
        </w:rPr>
      </w:pPr>
    </w:p>
    <w:p w14:paraId="15561B87" w14:textId="367D320B" w:rsidR="00AE19B0" w:rsidRDefault="00AE19B0" w:rsidP="00AE19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- </w:t>
      </w:r>
      <w:r w:rsidR="002D55D7">
        <w:rPr>
          <w:b/>
          <w:sz w:val="28"/>
          <w:szCs w:val="28"/>
          <w:u w:val="single"/>
        </w:rPr>
        <w:t>trzy</w:t>
      </w:r>
      <w:r w:rsidR="004A6903" w:rsidRPr="00AE19B0">
        <w:rPr>
          <w:b/>
          <w:sz w:val="28"/>
          <w:szCs w:val="28"/>
          <w:u w:val="single"/>
        </w:rPr>
        <w:t xml:space="preserve"> klas</w:t>
      </w:r>
      <w:r w:rsidR="002D55D7">
        <w:rPr>
          <w:b/>
          <w:sz w:val="28"/>
          <w:szCs w:val="28"/>
          <w:u w:val="single"/>
        </w:rPr>
        <w:t>y</w:t>
      </w:r>
      <w:r w:rsidR="004A6903" w:rsidRPr="00AE19B0">
        <w:rPr>
          <w:b/>
          <w:sz w:val="28"/>
          <w:szCs w:val="28"/>
          <w:u w:val="single"/>
        </w:rPr>
        <w:t xml:space="preserve"> branżow</w:t>
      </w:r>
      <w:r w:rsidR="002D55D7">
        <w:rPr>
          <w:b/>
          <w:sz w:val="28"/>
          <w:szCs w:val="28"/>
          <w:u w:val="single"/>
        </w:rPr>
        <w:t>e</w:t>
      </w:r>
      <w:r w:rsidR="004A6903" w:rsidRPr="00AE19B0">
        <w:rPr>
          <w:b/>
          <w:sz w:val="28"/>
          <w:szCs w:val="28"/>
          <w:u w:val="single"/>
        </w:rPr>
        <w:t xml:space="preserve"> z językiem angielskim – wszystkie zawody</w:t>
      </w:r>
      <w:r w:rsidR="00987AA3">
        <w:rPr>
          <w:b/>
          <w:sz w:val="28"/>
          <w:szCs w:val="28"/>
          <w:u w:val="single"/>
        </w:rPr>
        <w:t>, np.:</w:t>
      </w:r>
    </w:p>
    <w:p w14:paraId="236AC5C3" w14:textId="77777777" w:rsidR="00FD3AFA" w:rsidRPr="00FD3AFA" w:rsidRDefault="00FD3AFA" w:rsidP="00AE19B0">
      <w:pPr>
        <w:rPr>
          <w:sz w:val="28"/>
          <w:szCs w:val="28"/>
        </w:rPr>
      </w:pPr>
    </w:p>
    <w:p w14:paraId="52319AC3" w14:textId="77777777"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>sprzedawca,</w:t>
      </w:r>
    </w:p>
    <w:p w14:paraId="540B0B46" w14:textId="77777777"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 xml:space="preserve"> mechanik pojazdów samochodowych, </w:t>
      </w:r>
    </w:p>
    <w:p w14:paraId="46BC4D81" w14:textId="77777777"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 xml:space="preserve">lakiernik, </w:t>
      </w:r>
    </w:p>
    <w:p w14:paraId="40F615DF" w14:textId="77777777"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>fryzjer,</w:t>
      </w:r>
    </w:p>
    <w:p w14:paraId="3BB1D4D8" w14:textId="77777777"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 xml:space="preserve"> cukiernik, </w:t>
      </w:r>
    </w:p>
    <w:p w14:paraId="303F2B3A" w14:textId="77777777"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 xml:space="preserve">kucharz </w:t>
      </w:r>
    </w:p>
    <w:p w14:paraId="026A11DD" w14:textId="77777777" w:rsidR="004A6903" w:rsidRPr="00FD3AFA" w:rsidRDefault="004A6903" w:rsidP="00AE19B0">
      <w:pPr>
        <w:rPr>
          <w:sz w:val="28"/>
          <w:szCs w:val="28"/>
        </w:rPr>
      </w:pPr>
      <w:r w:rsidRPr="00FD3AFA">
        <w:rPr>
          <w:b/>
          <w:sz w:val="28"/>
          <w:szCs w:val="28"/>
        </w:rPr>
        <w:t>oraz wiele innych</w:t>
      </w:r>
    </w:p>
    <w:p w14:paraId="3A3BEAD5" w14:textId="77777777" w:rsidR="004A6903" w:rsidRPr="00FD3AFA" w:rsidRDefault="004A6903" w:rsidP="00FD3AFA">
      <w:pPr>
        <w:spacing w:after="0" w:line="276" w:lineRule="auto"/>
        <w:jc w:val="both"/>
        <w:rPr>
          <w:b/>
          <w:bCs/>
          <w:sz w:val="28"/>
          <w:szCs w:val="28"/>
        </w:rPr>
      </w:pPr>
      <w:r w:rsidRPr="00FD3AFA">
        <w:rPr>
          <w:bCs/>
          <w:sz w:val="28"/>
          <w:szCs w:val="28"/>
        </w:rPr>
        <w:t xml:space="preserve">Rozpoczynając naukę w szkole branżowej uczeń staje się pracownikiem młodocianym i </w:t>
      </w:r>
      <w:r w:rsidRPr="00FD3AFA">
        <w:rPr>
          <w:b/>
          <w:bCs/>
          <w:sz w:val="28"/>
          <w:szCs w:val="28"/>
        </w:rPr>
        <w:t>kształci się w wybranym zawodzie przez 3 lata.</w:t>
      </w:r>
    </w:p>
    <w:p w14:paraId="27ACB2EB" w14:textId="77777777" w:rsidR="00FD3AFA" w:rsidRDefault="00FD3AFA" w:rsidP="00FD3AFA">
      <w:pPr>
        <w:pStyle w:val="Akapitzlist"/>
        <w:spacing w:after="0" w:line="276" w:lineRule="auto"/>
        <w:ind w:left="1440"/>
        <w:jc w:val="both"/>
        <w:rPr>
          <w:bCs/>
          <w:sz w:val="24"/>
          <w:szCs w:val="28"/>
        </w:rPr>
      </w:pPr>
    </w:p>
    <w:p w14:paraId="27589B11" w14:textId="77777777" w:rsidR="004A6903" w:rsidRPr="00FD3AFA" w:rsidRDefault="004A6903" w:rsidP="00FD3AFA">
      <w:pPr>
        <w:spacing w:after="0" w:line="276" w:lineRule="auto"/>
        <w:jc w:val="both"/>
        <w:rPr>
          <w:b/>
          <w:bCs/>
          <w:sz w:val="28"/>
          <w:szCs w:val="28"/>
          <w:u w:val="single"/>
        </w:rPr>
      </w:pPr>
      <w:r w:rsidRPr="00FD3AFA">
        <w:rPr>
          <w:bCs/>
          <w:sz w:val="28"/>
          <w:szCs w:val="28"/>
        </w:rPr>
        <w:t xml:space="preserve">Cykl kształcenia </w:t>
      </w:r>
      <w:r w:rsidRPr="00FD3AFA">
        <w:rPr>
          <w:b/>
          <w:bCs/>
          <w:sz w:val="28"/>
          <w:szCs w:val="28"/>
        </w:rPr>
        <w:t>obejmuje naukę i praktykę</w:t>
      </w:r>
      <w:r w:rsidRPr="00FD3AFA">
        <w:rPr>
          <w:bCs/>
          <w:sz w:val="28"/>
          <w:szCs w:val="28"/>
        </w:rPr>
        <w:t xml:space="preserve">, za którą młodociany pracownik otrzymuje wynagrodzenie. Daje to możliwość uzyskania niezależności finansowej. Nauka kończy się </w:t>
      </w:r>
      <w:r w:rsidRPr="00FD3AFA">
        <w:rPr>
          <w:b/>
          <w:bCs/>
          <w:sz w:val="28"/>
          <w:szCs w:val="28"/>
          <w:u w:val="single"/>
        </w:rPr>
        <w:t>egzaminem potwierdzającym kwalifikacje zawodowe w wybranej profesji.</w:t>
      </w:r>
    </w:p>
    <w:p w14:paraId="0D41AFC6" w14:textId="77777777" w:rsidR="00FD3AFA" w:rsidRPr="00FD3AFA" w:rsidRDefault="00FD3AFA" w:rsidP="00FD3AFA">
      <w:pPr>
        <w:spacing w:after="0" w:line="276" w:lineRule="auto"/>
        <w:jc w:val="both"/>
        <w:rPr>
          <w:bCs/>
          <w:sz w:val="28"/>
          <w:szCs w:val="28"/>
        </w:rPr>
      </w:pPr>
    </w:p>
    <w:p w14:paraId="2C00F52E" w14:textId="77777777" w:rsidR="004A6903" w:rsidRPr="00FD3AFA" w:rsidRDefault="004A6903" w:rsidP="00FD3AFA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>Podstawą organizacji nauki zawodu w klasie wielozawodowej jest umowa o pracę podpisana pomiędzy pracodawcą, a uczniem jako młodocianym pracownikiem. Podpisanie umowy odbywa się pod kontrolą kierownika praktycznej nauki zawodu, którym jest pracownik szkoły</w:t>
      </w:r>
      <w:r w:rsidRPr="00FD3AFA">
        <w:rPr>
          <w:rFonts w:ascii="Arial" w:hAnsi="Arial" w:cs="Arial"/>
          <w:sz w:val="28"/>
          <w:szCs w:val="28"/>
        </w:rPr>
        <w:t>.</w:t>
      </w:r>
    </w:p>
    <w:p w14:paraId="3BCAACAB" w14:textId="77777777" w:rsidR="004A6903" w:rsidRPr="00FD3AFA" w:rsidRDefault="004A6903" w:rsidP="004A6903">
      <w:pPr>
        <w:pStyle w:val="NormalnyWeb"/>
        <w:shd w:val="clear" w:color="auto" w:fill="FFFFFF"/>
        <w:spacing w:before="0" w:beforeAutospacing="0" w:after="450" w:afterAutospacing="0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>Walorami kształcenia w klasach wielozawodowych są:</w:t>
      </w:r>
    </w:p>
    <w:p w14:paraId="694EF67B" w14:textId="77777777" w:rsidR="004A6903" w:rsidRPr="00FD3AFA" w:rsidRDefault="004A6903" w:rsidP="004A69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>zindywidualizowany tok nauczania uwzględniający możliwości, uzdolnienia i ograniczenia młodocianego,</w:t>
      </w:r>
    </w:p>
    <w:p w14:paraId="1552CF23" w14:textId="77777777" w:rsidR="004A6903" w:rsidRPr="00FD3AFA" w:rsidRDefault="004A6903" w:rsidP="004A69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>kształcenie w systemie: 2-3 dni nauki w szkole – przedmioty ogólnokształcące, 2 dni zajęcia praktyczne u pracodawcy,</w:t>
      </w:r>
    </w:p>
    <w:p w14:paraId="24E12E42" w14:textId="77777777" w:rsidR="004A6903" w:rsidRPr="00FD3AFA" w:rsidRDefault="004A6903" w:rsidP="004A69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 xml:space="preserve">nauka zawodu w warunkach rzeczywistej pracy, w otoczeniu doświadczonych pracowników, z możliwością dokonywania </w:t>
      </w:r>
      <w:r w:rsidRPr="00FD3AFA">
        <w:rPr>
          <w:rFonts w:asciiTheme="minorHAnsi" w:hAnsiTheme="minorHAnsi" w:cs="Arial"/>
          <w:sz w:val="28"/>
          <w:szCs w:val="28"/>
        </w:rPr>
        <w:lastRenderedPageBreak/>
        <w:t>bieżącej samooceny postępów w nabywaniu umiejętności, co zwiększa mobilność absolwenta na rynku pracy,</w:t>
      </w:r>
    </w:p>
    <w:p w14:paraId="6DB86AD2" w14:textId="77777777" w:rsidR="004A6903" w:rsidRPr="00FD3AFA" w:rsidRDefault="004A6903" w:rsidP="004A69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>poznawanie w toku pracy nowych technologii, materiałów i urządzeń, które wprowadza zakład dla zwiększenia swojej efektywności.</w:t>
      </w:r>
    </w:p>
    <w:p w14:paraId="56E6FA1E" w14:textId="77777777" w:rsidR="004A6903" w:rsidRPr="00FD3AFA" w:rsidRDefault="004A6903" w:rsidP="004A6903">
      <w:pPr>
        <w:pStyle w:val="Akapitzlist"/>
        <w:ind w:left="1440"/>
        <w:rPr>
          <w:rFonts w:asciiTheme="minorHAnsi" w:hAnsiTheme="minorHAnsi"/>
          <w:sz w:val="28"/>
          <w:szCs w:val="28"/>
        </w:rPr>
      </w:pPr>
    </w:p>
    <w:p w14:paraId="7616263D" w14:textId="77777777" w:rsidR="004A6903" w:rsidRDefault="004A6903" w:rsidP="004A6903">
      <w:pPr>
        <w:pStyle w:val="Akapitzlist"/>
        <w:ind w:left="1440"/>
      </w:pPr>
    </w:p>
    <w:p w14:paraId="4AC5EE17" w14:textId="77777777" w:rsidR="004A6903" w:rsidRPr="004A6903" w:rsidRDefault="004A6903" w:rsidP="004A6903">
      <w:pPr>
        <w:spacing w:after="0" w:line="276" w:lineRule="auto"/>
        <w:jc w:val="both"/>
        <w:rPr>
          <w:b/>
          <w:bCs/>
          <w:i/>
          <w:sz w:val="32"/>
          <w:szCs w:val="36"/>
        </w:rPr>
      </w:pPr>
      <w:r>
        <w:rPr>
          <w:b/>
          <w:bCs/>
          <w:i/>
          <w:sz w:val="32"/>
          <w:szCs w:val="36"/>
        </w:rPr>
        <w:t>W</w:t>
      </w:r>
      <w:r w:rsidR="00B42C1C">
        <w:rPr>
          <w:b/>
          <w:bCs/>
          <w:i/>
          <w:sz w:val="32"/>
          <w:szCs w:val="36"/>
        </w:rPr>
        <w:t>YBIERAJĄC NAUKĘ W ZS nr 42</w:t>
      </w:r>
      <w:r w:rsidR="00FD3AFA">
        <w:rPr>
          <w:b/>
          <w:bCs/>
          <w:i/>
          <w:sz w:val="32"/>
          <w:szCs w:val="36"/>
        </w:rPr>
        <w:t>, UCZNIOWIE MAJĄ</w:t>
      </w:r>
      <w:r>
        <w:rPr>
          <w:b/>
          <w:bCs/>
          <w:i/>
          <w:sz w:val="32"/>
          <w:szCs w:val="36"/>
        </w:rPr>
        <w:t>:</w:t>
      </w:r>
    </w:p>
    <w:p w14:paraId="264BD2FB" w14:textId="77777777" w:rsidR="004A6903" w:rsidRPr="006A3944" w:rsidRDefault="004A6903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 w:rsidRPr="006A3944">
        <w:rPr>
          <w:bCs/>
          <w:sz w:val="28"/>
          <w:szCs w:val="28"/>
        </w:rPr>
        <w:t>możliwość zdobycia ciekawego i dobrze płatnego zawodu,</w:t>
      </w:r>
    </w:p>
    <w:p w14:paraId="45E9ACDE" w14:textId="77777777" w:rsidR="004A6903" w:rsidRDefault="004A6903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 w:rsidRPr="006A3944">
        <w:rPr>
          <w:bCs/>
          <w:sz w:val="28"/>
          <w:szCs w:val="28"/>
        </w:rPr>
        <w:t>możliwość jednoczesnego zdobywania teoretycznej wiedzy i nabywania umiejętności praktycznych</w:t>
      </w:r>
    </w:p>
    <w:p w14:paraId="309997A4" w14:textId="77777777" w:rsidR="004A6903" w:rsidRDefault="004A6903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szansę</w:t>
      </w:r>
      <w:r w:rsidRPr="006A3944">
        <w:rPr>
          <w:bCs/>
          <w:sz w:val="28"/>
          <w:szCs w:val="28"/>
        </w:rPr>
        <w:t xml:space="preserve"> na zdobycie doświadczenia zawodowego i wzbogacenia CV</w:t>
      </w:r>
    </w:p>
    <w:p w14:paraId="0F5B4400" w14:textId="77777777" w:rsidR="004A6903" w:rsidRPr="006A3944" w:rsidRDefault="00FD3AFA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możliwość </w:t>
      </w:r>
      <w:r w:rsidR="004A6903">
        <w:rPr>
          <w:bCs/>
          <w:sz w:val="28"/>
          <w:szCs w:val="28"/>
        </w:rPr>
        <w:t>zdobycia</w:t>
      </w:r>
      <w:r w:rsidR="004A6903" w:rsidRPr="006A3944">
        <w:rPr>
          <w:bCs/>
          <w:sz w:val="28"/>
          <w:szCs w:val="28"/>
        </w:rPr>
        <w:t xml:space="preserve"> dwóch świadectw : maturalnego i dyplomu technika</w:t>
      </w:r>
    </w:p>
    <w:p w14:paraId="3B4C6A2C" w14:textId="77777777" w:rsidR="004A6903" w:rsidRPr="006A3944" w:rsidRDefault="00FD3AFA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szansę na </w:t>
      </w:r>
      <w:r w:rsidR="004A6903" w:rsidRPr="006A3944">
        <w:rPr>
          <w:bCs/>
          <w:sz w:val="28"/>
          <w:szCs w:val="28"/>
        </w:rPr>
        <w:t xml:space="preserve">przygotowanie </w:t>
      </w:r>
      <w:r>
        <w:rPr>
          <w:bCs/>
          <w:sz w:val="28"/>
          <w:szCs w:val="28"/>
        </w:rPr>
        <w:t xml:space="preserve">się </w:t>
      </w:r>
      <w:r w:rsidR="004A6903" w:rsidRPr="006A3944">
        <w:rPr>
          <w:bCs/>
          <w:sz w:val="28"/>
          <w:szCs w:val="28"/>
        </w:rPr>
        <w:t>do samodzielnej pracy w wybranym zawodzie i podjęcia studiów wyższych,</w:t>
      </w:r>
    </w:p>
    <w:p w14:paraId="7D920055" w14:textId="77777777" w:rsidR="004A6903" w:rsidRPr="006A3944" w:rsidRDefault="00FD3AFA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możliwość uzyskania</w:t>
      </w:r>
      <w:r w:rsidR="004A6903" w:rsidRPr="006A3944">
        <w:rPr>
          <w:bCs/>
          <w:sz w:val="28"/>
          <w:szCs w:val="28"/>
        </w:rPr>
        <w:t xml:space="preserve"> międzynarodowych umiejętności pozwalających na znalezienie pracy w całej Europie,</w:t>
      </w:r>
    </w:p>
    <w:p w14:paraId="6523C1BA" w14:textId="77777777" w:rsidR="004A6903" w:rsidRDefault="004A6903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 w:rsidRPr="006A3944">
        <w:rPr>
          <w:bCs/>
          <w:sz w:val="28"/>
          <w:szCs w:val="28"/>
        </w:rPr>
        <w:t>możliwość współpracy z wykwalifikowanym szkolnym doradcą zawodowym</w:t>
      </w:r>
      <w:r>
        <w:rPr>
          <w:bCs/>
          <w:sz w:val="28"/>
          <w:szCs w:val="28"/>
        </w:rPr>
        <w:t>,</w:t>
      </w:r>
      <w:r w:rsidRPr="006A3944">
        <w:rPr>
          <w:bCs/>
          <w:sz w:val="28"/>
          <w:szCs w:val="28"/>
        </w:rPr>
        <w:t xml:space="preserve"> pomagającym  w poruszaniu się po współczesnym rynku pracy i wyborze dalszej drogi edu</w:t>
      </w:r>
      <w:r>
        <w:rPr>
          <w:bCs/>
          <w:sz w:val="28"/>
          <w:szCs w:val="28"/>
        </w:rPr>
        <w:t>kacji</w:t>
      </w:r>
    </w:p>
    <w:p w14:paraId="27CBD85C" w14:textId="77777777" w:rsidR="004A6903" w:rsidRDefault="004A6903" w:rsidP="004A6903">
      <w:pPr>
        <w:spacing w:after="0" w:line="276" w:lineRule="auto"/>
        <w:jc w:val="both"/>
        <w:rPr>
          <w:bCs/>
          <w:sz w:val="28"/>
          <w:szCs w:val="28"/>
        </w:rPr>
      </w:pPr>
    </w:p>
    <w:p w14:paraId="52380874" w14:textId="77777777" w:rsidR="004A6903" w:rsidRPr="004A6903" w:rsidRDefault="004A6903" w:rsidP="004A6903">
      <w:pPr>
        <w:spacing w:after="0" w:line="276" w:lineRule="auto"/>
        <w:jc w:val="both"/>
        <w:rPr>
          <w:bCs/>
          <w:sz w:val="28"/>
          <w:szCs w:val="28"/>
        </w:rPr>
      </w:pPr>
    </w:p>
    <w:p w14:paraId="4AA92B79" w14:textId="77777777" w:rsidR="004A6903" w:rsidRPr="00001CAD" w:rsidRDefault="00FD3AFA" w:rsidP="004A6903">
      <w:pPr>
        <w:rPr>
          <w:b/>
          <w:sz w:val="28"/>
          <w:szCs w:val="28"/>
        </w:rPr>
      </w:pPr>
      <w:r w:rsidRPr="00001CAD">
        <w:rPr>
          <w:b/>
          <w:sz w:val="28"/>
          <w:szCs w:val="28"/>
        </w:rPr>
        <w:t xml:space="preserve">ZS nr </w:t>
      </w:r>
      <w:r w:rsidR="00001CAD" w:rsidRPr="00001CAD">
        <w:rPr>
          <w:b/>
          <w:sz w:val="28"/>
          <w:szCs w:val="28"/>
        </w:rPr>
        <w:t xml:space="preserve">42 </w:t>
      </w:r>
      <w:r w:rsidR="00001CAD">
        <w:rPr>
          <w:b/>
          <w:sz w:val="28"/>
          <w:szCs w:val="28"/>
        </w:rPr>
        <w:t>to:</w:t>
      </w:r>
    </w:p>
    <w:p w14:paraId="56F598EC" w14:textId="77777777" w:rsidR="004A6903" w:rsidRPr="00001CAD" w:rsidRDefault="004A6903" w:rsidP="004A6903">
      <w:pPr>
        <w:spacing w:line="240" w:lineRule="auto"/>
        <w:rPr>
          <w:rStyle w:val="Pogrubienie"/>
          <w:sz w:val="28"/>
          <w:szCs w:val="28"/>
          <w:shd w:val="clear" w:color="auto" w:fill="F6F6F6"/>
        </w:rPr>
      </w:pPr>
      <w:r w:rsidRPr="00001CAD">
        <w:rPr>
          <w:sz w:val="28"/>
          <w:szCs w:val="28"/>
        </w:rPr>
        <w:t xml:space="preserve">-  ciekawe projekty  szkoleniowe </w:t>
      </w:r>
      <w:r w:rsidRPr="00001CAD">
        <w:rPr>
          <w:rStyle w:val="Pogrubienie"/>
          <w:sz w:val="28"/>
          <w:szCs w:val="28"/>
          <w:shd w:val="clear" w:color="auto" w:fill="F6F6F6"/>
        </w:rPr>
        <w:t xml:space="preserve">Program Cisco Networking </w:t>
      </w:r>
      <w:proofErr w:type="spellStart"/>
      <w:r w:rsidRPr="00001CAD">
        <w:rPr>
          <w:rStyle w:val="Pogrubienie"/>
          <w:sz w:val="28"/>
          <w:szCs w:val="28"/>
          <w:shd w:val="clear" w:color="auto" w:fill="F6F6F6"/>
        </w:rPr>
        <w:t>Academy</w:t>
      </w:r>
      <w:proofErr w:type="spellEnd"/>
      <w:r w:rsidRPr="00001CAD">
        <w:rPr>
          <w:rStyle w:val="Pogrubienie"/>
          <w:sz w:val="28"/>
          <w:szCs w:val="28"/>
          <w:shd w:val="clear" w:color="auto" w:fill="F6F6F6"/>
        </w:rPr>
        <w:t>;</w:t>
      </w:r>
    </w:p>
    <w:p w14:paraId="26F87904" w14:textId="77777777" w:rsidR="004A6903" w:rsidRPr="00001CAD" w:rsidRDefault="004A6903" w:rsidP="004A6903">
      <w:pPr>
        <w:spacing w:line="240" w:lineRule="auto"/>
        <w:rPr>
          <w:rStyle w:val="Pogrubienie"/>
          <w:rFonts w:ascii="Source Sans Pro" w:hAnsi="Source Sans Pro"/>
          <w:sz w:val="28"/>
          <w:szCs w:val="28"/>
          <w:shd w:val="clear" w:color="auto" w:fill="F6F6F6"/>
        </w:rPr>
      </w:pPr>
      <w:r w:rsidRPr="00001CAD">
        <w:rPr>
          <w:rStyle w:val="Pogrubienie"/>
          <w:b w:val="0"/>
          <w:sz w:val="28"/>
          <w:szCs w:val="28"/>
          <w:shd w:val="clear" w:color="auto" w:fill="F6F6F6"/>
        </w:rPr>
        <w:t>- możliwość</w:t>
      </w:r>
      <w:r w:rsidRPr="00001CAD">
        <w:rPr>
          <w:rStyle w:val="Pogrubienie"/>
          <w:sz w:val="28"/>
          <w:szCs w:val="28"/>
          <w:shd w:val="clear" w:color="auto" w:fill="F6F6F6"/>
        </w:rPr>
        <w:t xml:space="preserve"> </w:t>
      </w:r>
      <w:r w:rsidRPr="00001CAD">
        <w:rPr>
          <w:sz w:val="28"/>
          <w:szCs w:val="28"/>
          <w:shd w:val="clear" w:color="auto" w:fill="F6F6F6"/>
        </w:rPr>
        <w:t>uzyskania certyfikatu powiązanego z  CCNA,  uznanego w branży IT;</w:t>
      </w:r>
    </w:p>
    <w:p w14:paraId="25475BC8" w14:textId="77777777" w:rsidR="004A6903" w:rsidRPr="00001CAD" w:rsidRDefault="00001CAD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 xml:space="preserve">- przyjazna atmosfera, indywidualne podejście do </w:t>
      </w:r>
      <w:r>
        <w:rPr>
          <w:sz w:val="28"/>
          <w:szCs w:val="28"/>
        </w:rPr>
        <w:t>uczniów;</w:t>
      </w:r>
    </w:p>
    <w:p w14:paraId="3D98CC84" w14:textId="77777777"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atrakcyjna baza sportowa : nowoczesna hala i siłownia oraz boisko z bieżnią;</w:t>
      </w:r>
    </w:p>
    <w:p w14:paraId="29EABB05" w14:textId="77777777"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wykwalifikowana kadra pedagogiczna;</w:t>
      </w:r>
    </w:p>
    <w:p w14:paraId="2D158B34" w14:textId="77777777"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staże u pracodawców krajowych;</w:t>
      </w:r>
    </w:p>
    <w:p w14:paraId="2E8A224F" w14:textId="77777777"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zaawansowana nauka języków obcych: podział na grupy językowe i język obcy zawodowy;</w:t>
      </w:r>
    </w:p>
    <w:p w14:paraId="0452F111" w14:textId="77777777"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</w:t>
      </w:r>
      <w:r w:rsidR="00872E37">
        <w:rPr>
          <w:sz w:val="28"/>
          <w:szCs w:val="28"/>
        </w:rPr>
        <w:t xml:space="preserve"> projekty, dzięki którym uczniowie mogą </w:t>
      </w:r>
      <w:r w:rsidRPr="00001CAD">
        <w:rPr>
          <w:sz w:val="28"/>
          <w:szCs w:val="28"/>
        </w:rPr>
        <w:t>nawiązać kontakt w j. angielskim ze swoimi rówieśnikami z innych krajów</w:t>
      </w:r>
      <w:r w:rsidR="00872E37">
        <w:rPr>
          <w:sz w:val="28"/>
          <w:szCs w:val="28"/>
        </w:rPr>
        <w:t>;</w:t>
      </w:r>
    </w:p>
    <w:p w14:paraId="7CF6CDC6" w14:textId="77777777"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lastRenderedPageBreak/>
        <w:t>- profesjonalne doradztwo zawodowe;</w:t>
      </w:r>
    </w:p>
    <w:p w14:paraId="23411267" w14:textId="77777777"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udział w targach pracy i branżowych konkursach zawodowych;</w:t>
      </w:r>
    </w:p>
    <w:p w14:paraId="126BBB6F" w14:textId="77777777" w:rsidR="005C2B0E" w:rsidRPr="00001CAD" w:rsidRDefault="004A6903" w:rsidP="00001CAD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różnorodna aktywność sportowa….</w:t>
      </w:r>
    </w:p>
    <w:p w14:paraId="4A0245C6" w14:textId="77777777" w:rsidR="005C2B0E" w:rsidRPr="00001CAD" w:rsidRDefault="005C2B0E" w:rsidP="004A6903">
      <w:pPr>
        <w:rPr>
          <w:b/>
          <w:color w:val="00FF00"/>
          <w:u w:val="single"/>
        </w:rPr>
      </w:pPr>
    </w:p>
    <w:p w14:paraId="543B9C76" w14:textId="77777777" w:rsidR="004A6903" w:rsidRPr="00001CAD" w:rsidRDefault="005C2B0E" w:rsidP="004A6903">
      <w:pPr>
        <w:spacing w:after="0" w:line="276" w:lineRule="auto"/>
        <w:jc w:val="both"/>
        <w:rPr>
          <w:b/>
          <w:bCs/>
          <w:sz w:val="28"/>
          <w:szCs w:val="28"/>
          <w:u w:val="single"/>
        </w:rPr>
      </w:pPr>
      <w:r w:rsidRPr="00001CAD">
        <w:rPr>
          <w:b/>
          <w:bCs/>
          <w:sz w:val="28"/>
          <w:szCs w:val="28"/>
          <w:u w:val="single"/>
        </w:rPr>
        <w:t>W Z</w:t>
      </w:r>
      <w:r w:rsidR="00001CAD" w:rsidRPr="00001CAD">
        <w:rPr>
          <w:b/>
          <w:bCs/>
          <w:sz w:val="28"/>
          <w:szCs w:val="28"/>
          <w:u w:val="single"/>
        </w:rPr>
        <w:t>E</w:t>
      </w:r>
      <w:r w:rsidRPr="00001CAD">
        <w:rPr>
          <w:b/>
          <w:bCs/>
          <w:sz w:val="28"/>
          <w:szCs w:val="28"/>
          <w:u w:val="single"/>
        </w:rPr>
        <w:t>S</w:t>
      </w:r>
      <w:r w:rsidR="00001CAD" w:rsidRPr="00001CAD">
        <w:rPr>
          <w:b/>
          <w:bCs/>
          <w:sz w:val="28"/>
          <w:szCs w:val="28"/>
          <w:u w:val="single"/>
        </w:rPr>
        <w:t xml:space="preserve">POLE SZKÓŁ </w:t>
      </w:r>
      <w:r w:rsidRPr="00001CAD">
        <w:rPr>
          <w:b/>
          <w:bCs/>
          <w:sz w:val="28"/>
          <w:szCs w:val="28"/>
          <w:u w:val="single"/>
        </w:rPr>
        <w:t xml:space="preserve"> nr 42 </w:t>
      </w:r>
      <w:r w:rsidR="00001CAD" w:rsidRPr="00001CAD">
        <w:rPr>
          <w:b/>
          <w:bCs/>
          <w:sz w:val="28"/>
          <w:szCs w:val="28"/>
          <w:u w:val="single"/>
        </w:rPr>
        <w:t>:</w:t>
      </w:r>
    </w:p>
    <w:p w14:paraId="0DEE4B6A" w14:textId="77777777" w:rsidR="005C2B0E" w:rsidRPr="00001CAD" w:rsidRDefault="005C2B0E" w:rsidP="005C2B0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01CAD">
        <w:rPr>
          <w:sz w:val="28"/>
          <w:szCs w:val="28"/>
        </w:rPr>
        <w:t>dbamy o rozwijanie pasji artystycznych,</w:t>
      </w:r>
      <w:r w:rsidR="00001CAD" w:rsidRPr="00001CAD">
        <w:rPr>
          <w:sz w:val="28"/>
          <w:szCs w:val="28"/>
        </w:rPr>
        <w:t xml:space="preserve"> literackich i </w:t>
      </w:r>
      <w:r w:rsidRPr="00001CAD">
        <w:rPr>
          <w:sz w:val="28"/>
          <w:szCs w:val="28"/>
        </w:rPr>
        <w:t xml:space="preserve">retorycznych </w:t>
      </w:r>
      <w:r w:rsidR="00001CAD" w:rsidRPr="00001CAD">
        <w:rPr>
          <w:sz w:val="28"/>
          <w:szCs w:val="28"/>
        </w:rPr>
        <w:t xml:space="preserve"> uczniów,</w:t>
      </w:r>
    </w:p>
    <w:p w14:paraId="09CFCE3E" w14:textId="77777777" w:rsidR="005C2B0E" w:rsidRPr="00001CAD" w:rsidRDefault="005C2B0E" w:rsidP="005C2B0E">
      <w:pPr>
        <w:pStyle w:val="Akapitzlist"/>
        <w:rPr>
          <w:sz w:val="28"/>
          <w:szCs w:val="28"/>
        </w:rPr>
      </w:pPr>
    </w:p>
    <w:p w14:paraId="0427E4DD" w14:textId="77777777" w:rsidR="00001CAD" w:rsidRPr="00001CAD" w:rsidRDefault="005C2B0E" w:rsidP="00001CA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01CAD">
        <w:rPr>
          <w:sz w:val="28"/>
          <w:szCs w:val="28"/>
        </w:rPr>
        <w:t>proponujemy różnorodną aktywność fizyczną, bo zachęcamy do dbania o dobrą kondycję i zdrowy tryb życia</w:t>
      </w:r>
      <w:r w:rsidR="00001CAD" w:rsidRPr="00001CAD">
        <w:rPr>
          <w:sz w:val="28"/>
          <w:szCs w:val="28"/>
        </w:rPr>
        <w:t>,</w:t>
      </w:r>
    </w:p>
    <w:p w14:paraId="09839894" w14:textId="77777777" w:rsidR="00001CAD" w:rsidRPr="00001CAD" w:rsidRDefault="00001CAD" w:rsidP="00001CAD">
      <w:pPr>
        <w:pStyle w:val="Akapitzlist"/>
        <w:rPr>
          <w:sz w:val="28"/>
          <w:szCs w:val="28"/>
        </w:rPr>
      </w:pPr>
    </w:p>
    <w:p w14:paraId="18811247" w14:textId="77777777" w:rsidR="00001CAD" w:rsidRPr="00001CAD" w:rsidRDefault="00001CAD" w:rsidP="00001CA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01CAD">
        <w:rPr>
          <w:sz w:val="28"/>
          <w:szCs w:val="28"/>
        </w:rPr>
        <w:t>angażujemy się w prace naszego Samorządu Uczniowskiego i lokalne inicjatywy społeczne, bo uczymy współdziałania i współpracy</w:t>
      </w:r>
    </w:p>
    <w:p w14:paraId="2AA6DD39" w14:textId="77777777" w:rsidR="00001CAD" w:rsidRPr="00001CAD" w:rsidRDefault="00001CAD" w:rsidP="00001CAD">
      <w:pPr>
        <w:pStyle w:val="Akapitzlist"/>
        <w:rPr>
          <w:sz w:val="28"/>
          <w:szCs w:val="28"/>
        </w:rPr>
      </w:pPr>
    </w:p>
    <w:p w14:paraId="5E81ACB8" w14:textId="77777777" w:rsidR="005C2B0E" w:rsidRPr="00001CAD" w:rsidRDefault="005C2B0E" w:rsidP="005C2B0E">
      <w:pPr>
        <w:pStyle w:val="Akapitzlist"/>
        <w:rPr>
          <w:sz w:val="28"/>
          <w:szCs w:val="28"/>
        </w:rPr>
      </w:pPr>
      <w:r w:rsidRPr="00001CAD">
        <w:rPr>
          <w:sz w:val="28"/>
          <w:szCs w:val="28"/>
        </w:rPr>
        <w:t xml:space="preserve">W NASZEJ SZKOLE </w:t>
      </w:r>
      <w:r w:rsidRPr="00001CAD">
        <w:rPr>
          <w:b/>
          <w:sz w:val="28"/>
          <w:szCs w:val="28"/>
        </w:rPr>
        <w:t xml:space="preserve">SAMORZĄD UCZNIOWSKI </w:t>
      </w:r>
      <w:r w:rsidRPr="00001CAD">
        <w:rPr>
          <w:sz w:val="28"/>
          <w:szCs w:val="28"/>
          <w:u w:val="single"/>
        </w:rPr>
        <w:t>TWORZĄ WSZYSCY  UCZNIOWIE</w:t>
      </w:r>
      <w:r w:rsidRPr="00001CAD">
        <w:rPr>
          <w:sz w:val="28"/>
          <w:szCs w:val="28"/>
        </w:rPr>
        <w:t xml:space="preserve">. </w:t>
      </w:r>
    </w:p>
    <w:p w14:paraId="2FCC06F5" w14:textId="77777777" w:rsidR="005C2B0E" w:rsidRPr="00001CAD" w:rsidRDefault="005C2B0E" w:rsidP="005C2B0E">
      <w:pPr>
        <w:pStyle w:val="Akapitzlist"/>
        <w:rPr>
          <w:color w:val="00FF00"/>
          <w:sz w:val="28"/>
          <w:szCs w:val="28"/>
        </w:rPr>
      </w:pPr>
      <w:r w:rsidRPr="00001CAD">
        <w:rPr>
          <w:sz w:val="28"/>
          <w:szCs w:val="28"/>
        </w:rPr>
        <w:t>ZEBRANIA  MAJĄ CHARAKTER OTWARTY, CO ZNACZY , ŻE MOŻE W NICH UCZESTNICZYĆ KAŻDY UCZEŃ NASZEJ SZKOŁY</w:t>
      </w:r>
      <w:r w:rsidRPr="00001CAD">
        <w:rPr>
          <w:color w:val="00FF00"/>
          <w:sz w:val="28"/>
          <w:szCs w:val="28"/>
        </w:rPr>
        <w:t>.</w:t>
      </w:r>
    </w:p>
    <w:p w14:paraId="41339F00" w14:textId="77777777" w:rsidR="005C2B0E" w:rsidRPr="00001CAD" w:rsidRDefault="005C2B0E" w:rsidP="005C2B0E">
      <w:pPr>
        <w:pStyle w:val="Akapitzlist"/>
        <w:rPr>
          <w:sz w:val="28"/>
          <w:szCs w:val="28"/>
        </w:rPr>
      </w:pPr>
    </w:p>
    <w:p w14:paraId="74678D1A" w14:textId="77777777" w:rsidR="00001CAD" w:rsidRDefault="005C2B0E" w:rsidP="00001CA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01CAD">
        <w:rPr>
          <w:sz w:val="28"/>
          <w:szCs w:val="28"/>
        </w:rPr>
        <w:t xml:space="preserve"> </w:t>
      </w:r>
      <w:r w:rsidR="00872E37">
        <w:rPr>
          <w:sz w:val="28"/>
          <w:szCs w:val="28"/>
        </w:rPr>
        <w:t>z</w:t>
      </w:r>
      <w:r w:rsidRPr="00001CAD">
        <w:rPr>
          <w:sz w:val="28"/>
          <w:szCs w:val="28"/>
        </w:rPr>
        <w:t>achęcamy wolontariuszy do niesienia  pomoc</w:t>
      </w:r>
      <w:r w:rsidR="00001CAD">
        <w:rPr>
          <w:sz w:val="28"/>
          <w:szCs w:val="28"/>
        </w:rPr>
        <w:t>y</w:t>
      </w:r>
      <w:r w:rsidRPr="00001CAD">
        <w:rPr>
          <w:sz w:val="28"/>
          <w:szCs w:val="28"/>
        </w:rPr>
        <w:t xml:space="preserve"> potrzebującym,  uwrażliwiamy na potrzeby innych</w:t>
      </w:r>
      <w:r w:rsidR="00001CAD">
        <w:rPr>
          <w:sz w:val="28"/>
          <w:szCs w:val="28"/>
        </w:rPr>
        <w:t>,</w:t>
      </w:r>
    </w:p>
    <w:p w14:paraId="439D10F0" w14:textId="77777777" w:rsidR="00001CAD" w:rsidRPr="00A702E6" w:rsidRDefault="00001CAD" w:rsidP="00A702E6">
      <w:pPr>
        <w:rPr>
          <w:sz w:val="28"/>
          <w:szCs w:val="28"/>
        </w:rPr>
      </w:pPr>
    </w:p>
    <w:p w14:paraId="7B9F8FA4" w14:textId="77777777" w:rsidR="00001CAD" w:rsidRDefault="00872E37" w:rsidP="00001CA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A702E6">
        <w:rPr>
          <w:sz w:val="28"/>
          <w:szCs w:val="28"/>
        </w:rPr>
        <w:t>spółpracujemy z różnymi instytucjami, np.:</w:t>
      </w:r>
    </w:p>
    <w:p w14:paraId="33567938" w14:textId="77777777" w:rsidR="00A702E6" w:rsidRPr="00A702E6" w:rsidRDefault="00A702E6" w:rsidP="00A702E6">
      <w:pPr>
        <w:pStyle w:val="Akapitzlist"/>
        <w:rPr>
          <w:sz w:val="28"/>
          <w:szCs w:val="28"/>
        </w:rPr>
      </w:pPr>
    </w:p>
    <w:p w14:paraId="17752FE4" w14:textId="77777777" w:rsidR="00A702E6" w:rsidRDefault="00A702E6" w:rsidP="00A702E6">
      <w:pPr>
        <w:pStyle w:val="Akapitzlist"/>
        <w:numPr>
          <w:ilvl w:val="0"/>
          <w:numId w:val="6"/>
        </w:numPr>
      </w:pPr>
      <w:r>
        <w:t>BP im. W. Grabskiego w Ursusie</w:t>
      </w:r>
    </w:p>
    <w:p w14:paraId="05BAE971" w14:textId="77777777" w:rsidR="00A702E6" w:rsidRDefault="00A702E6" w:rsidP="00A702E6">
      <w:pPr>
        <w:pStyle w:val="Akapitzlist"/>
        <w:numPr>
          <w:ilvl w:val="0"/>
          <w:numId w:val="6"/>
        </w:numPr>
      </w:pPr>
      <w:r>
        <w:t>DK ARSUS</w:t>
      </w:r>
    </w:p>
    <w:p w14:paraId="6E9A3C96" w14:textId="77777777" w:rsidR="00A702E6" w:rsidRDefault="00A702E6" w:rsidP="00A702E6">
      <w:pPr>
        <w:pStyle w:val="Akapitzlist"/>
        <w:numPr>
          <w:ilvl w:val="0"/>
          <w:numId w:val="6"/>
        </w:numPr>
      </w:pPr>
      <w:r>
        <w:t>KINEM HELIOS</w:t>
      </w:r>
    </w:p>
    <w:p w14:paraId="2E132A99" w14:textId="77777777" w:rsidR="00A702E6" w:rsidRDefault="00A702E6" w:rsidP="00A702E6">
      <w:pPr>
        <w:pStyle w:val="Akapitzlist"/>
        <w:numPr>
          <w:ilvl w:val="0"/>
          <w:numId w:val="6"/>
        </w:numPr>
      </w:pPr>
      <w:r>
        <w:t>Politechniką Warszawską</w:t>
      </w:r>
    </w:p>
    <w:p w14:paraId="3055FCD6" w14:textId="77777777" w:rsidR="00A702E6" w:rsidRDefault="00A702E6" w:rsidP="00A702E6">
      <w:pPr>
        <w:pStyle w:val="Akapitzlist"/>
        <w:rPr>
          <w:sz w:val="28"/>
          <w:szCs w:val="28"/>
        </w:rPr>
      </w:pPr>
    </w:p>
    <w:p w14:paraId="6DD15BA1" w14:textId="77777777" w:rsidR="00001CAD" w:rsidRPr="00001CAD" w:rsidRDefault="00001CAD" w:rsidP="00001CAD">
      <w:pPr>
        <w:pStyle w:val="Akapitzlist"/>
        <w:rPr>
          <w:sz w:val="28"/>
          <w:szCs w:val="28"/>
        </w:rPr>
      </w:pPr>
    </w:p>
    <w:p w14:paraId="13B5310B" w14:textId="77777777" w:rsidR="005C2B0E" w:rsidRPr="00001CAD" w:rsidRDefault="00872E37" w:rsidP="005C2B0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001CAD" w:rsidRPr="00001CAD">
        <w:rPr>
          <w:sz w:val="28"/>
          <w:szCs w:val="28"/>
        </w:rPr>
        <w:t>rganizujemy  ciekawe wydarzenia i uroczystości</w:t>
      </w:r>
      <w:r w:rsidR="00A702E6">
        <w:rPr>
          <w:sz w:val="28"/>
          <w:szCs w:val="28"/>
        </w:rPr>
        <w:t>, np.:</w:t>
      </w:r>
    </w:p>
    <w:p w14:paraId="292728B9" w14:textId="77777777" w:rsidR="005C2B0E" w:rsidRDefault="005C2B0E" w:rsidP="005C2B0E"/>
    <w:p w14:paraId="5E51FDBF" w14:textId="77777777" w:rsidR="005C2B0E" w:rsidRDefault="005C2B0E" w:rsidP="005C2B0E">
      <w:pPr>
        <w:pStyle w:val="Akapitzlist"/>
        <w:numPr>
          <w:ilvl w:val="0"/>
          <w:numId w:val="5"/>
        </w:numPr>
      </w:pPr>
      <w:r>
        <w:t>ŚLUBOWANIE KLAS PIERWSZYCH</w:t>
      </w:r>
    </w:p>
    <w:p w14:paraId="0A807F9A" w14:textId="77777777" w:rsidR="005C2B0E" w:rsidRDefault="005C2B0E" w:rsidP="005C2B0E">
      <w:pPr>
        <w:pStyle w:val="Akapitzlist"/>
        <w:numPr>
          <w:ilvl w:val="0"/>
          <w:numId w:val="5"/>
        </w:numPr>
      </w:pPr>
      <w:r>
        <w:t>DNI PATRONA</w:t>
      </w:r>
    </w:p>
    <w:p w14:paraId="7EABEA0B" w14:textId="77777777" w:rsidR="005C2B0E" w:rsidRDefault="005C2B0E" w:rsidP="005C2B0E">
      <w:pPr>
        <w:pStyle w:val="Akapitzlist"/>
        <w:numPr>
          <w:ilvl w:val="0"/>
          <w:numId w:val="5"/>
        </w:numPr>
      </w:pPr>
      <w:r>
        <w:t>DZIEŃ SPORTU</w:t>
      </w:r>
    </w:p>
    <w:p w14:paraId="243EA38E" w14:textId="77777777" w:rsidR="005C2B0E" w:rsidRDefault="005C2B0E" w:rsidP="005C2B0E">
      <w:pPr>
        <w:pStyle w:val="Akapitzlist"/>
        <w:numPr>
          <w:ilvl w:val="0"/>
          <w:numId w:val="5"/>
        </w:numPr>
      </w:pPr>
      <w:r>
        <w:t>WARSZTATY INTEGRACYJNE</w:t>
      </w:r>
    </w:p>
    <w:p w14:paraId="1215464C" w14:textId="77777777" w:rsidR="005C2B0E" w:rsidRDefault="005C2B0E" w:rsidP="005C2B0E">
      <w:pPr>
        <w:pStyle w:val="Akapitzlist"/>
        <w:numPr>
          <w:ilvl w:val="0"/>
          <w:numId w:val="5"/>
        </w:numPr>
      </w:pPr>
      <w:r>
        <w:lastRenderedPageBreak/>
        <w:t>WYCIECZKI TURYSTYCZNO-KRAJOZNAWCZE</w:t>
      </w:r>
    </w:p>
    <w:p w14:paraId="55367E91" w14:textId="77777777" w:rsidR="005C2B0E" w:rsidRDefault="005C2B0E" w:rsidP="005C2B0E">
      <w:pPr>
        <w:pStyle w:val="Akapitzlist"/>
        <w:numPr>
          <w:ilvl w:val="0"/>
          <w:numId w:val="5"/>
        </w:numPr>
      </w:pPr>
      <w:r>
        <w:t>AKCJE CHARYTATYWNE</w:t>
      </w:r>
    </w:p>
    <w:p w14:paraId="26A259EB" w14:textId="77777777" w:rsidR="005C2B0E" w:rsidRDefault="005C2B0E" w:rsidP="005C2B0E">
      <w:pPr>
        <w:pStyle w:val="Akapitzlist"/>
        <w:numPr>
          <w:ilvl w:val="0"/>
          <w:numId w:val="5"/>
        </w:numPr>
      </w:pPr>
      <w:r>
        <w:t>KONKURSY SZKOLNE</w:t>
      </w:r>
    </w:p>
    <w:p w14:paraId="3D604CA9" w14:textId="77777777" w:rsidR="005C2B0E" w:rsidRDefault="005C2B0E" w:rsidP="005C2B0E">
      <w:pPr>
        <w:pStyle w:val="Akapitzlist"/>
        <w:numPr>
          <w:ilvl w:val="0"/>
          <w:numId w:val="5"/>
        </w:numPr>
      </w:pPr>
      <w:r>
        <w:t>SPOTKANIA ŚWIĄTECZNE</w:t>
      </w:r>
    </w:p>
    <w:p w14:paraId="3269C364" w14:textId="77777777" w:rsidR="005C2B0E" w:rsidRDefault="005C2B0E" w:rsidP="005C2B0E">
      <w:pPr>
        <w:tabs>
          <w:tab w:val="left" w:pos="4935"/>
        </w:tabs>
      </w:pPr>
    </w:p>
    <w:p w14:paraId="1E799E8F" w14:textId="77777777" w:rsidR="005C2B0E" w:rsidRPr="009061E4" w:rsidRDefault="004A6903" w:rsidP="005C2B0E">
      <w:pPr>
        <w:rPr>
          <w:b/>
          <w:color w:val="00FF00"/>
          <w:sz w:val="28"/>
        </w:rPr>
      </w:pPr>
      <w:r>
        <w:t xml:space="preserve"> </w:t>
      </w:r>
    </w:p>
    <w:p w14:paraId="3AC49583" w14:textId="07D31F51" w:rsidR="005C2B0E" w:rsidRDefault="005C2B0E" w:rsidP="005C2B0E">
      <w:pPr>
        <w:rPr>
          <w:b/>
          <w:sz w:val="28"/>
        </w:rPr>
      </w:pPr>
      <w:r>
        <w:rPr>
          <w:b/>
          <w:sz w:val="28"/>
        </w:rPr>
        <w:t>D</w:t>
      </w:r>
      <w:r w:rsidR="002620BC">
        <w:rPr>
          <w:b/>
          <w:sz w:val="28"/>
        </w:rPr>
        <w:t xml:space="preserve">ZIEŃ </w:t>
      </w:r>
      <w:r>
        <w:rPr>
          <w:b/>
          <w:sz w:val="28"/>
        </w:rPr>
        <w:t>OTWART</w:t>
      </w:r>
      <w:r w:rsidR="002620BC">
        <w:rPr>
          <w:b/>
          <w:sz w:val="28"/>
        </w:rPr>
        <w:t>Y</w:t>
      </w:r>
      <w:r>
        <w:rPr>
          <w:b/>
          <w:sz w:val="28"/>
        </w:rPr>
        <w:t xml:space="preserve"> W ZS NR 42:      </w:t>
      </w:r>
    </w:p>
    <w:p w14:paraId="22A899F5" w14:textId="5A2515DC" w:rsidR="005C2B0E" w:rsidRDefault="005C2B0E" w:rsidP="005C2B0E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2620BC">
        <w:rPr>
          <w:b/>
          <w:sz w:val="28"/>
        </w:rPr>
        <w:t>12</w:t>
      </w:r>
      <w:r>
        <w:rPr>
          <w:b/>
          <w:sz w:val="28"/>
        </w:rPr>
        <w:t xml:space="preserve"> kwietnia  202</w:t>
      </w:r>
      <w:r w:rsidR="002620BC">
        <w:rPr>
          <w:b/>
          <w:sz w:val="28"/>
        </w:rPr>
        <w:t>2</w:t>
      </w:r>
      <w:r>
        <w:rPr>
          <w:b/>
          <w:sz w:val="28"/>
        </w:rPr>
        <w:t xml:space="preserve">  godz.18.00-20.00</w:t>
      </w:r>
    </w:p>
    <w:p w14:paraId="5BC48D6F" w14:textId="6B6DC425" w:rsidR="002620BC" w:rsidRPr="002620BC" w:rsidRDefault="002620BC" w:rsidP="005C2B0E">
      <w:pPr>
        <w:rPr>
          <w:bCs/>
        </w:rPr>
      </w:pPr>
      <w:r w:rsidRPr="002620BC">
        <w:rPr>
          <w:bCs/>
        </w:rPr>
        <w:t>( Link do spotkania online będzie dostępny na stronie internetowej szkoły na początku kwietnia )</w:t>
      </w:r>
    </w:p>
    <w:p w14:paraId="2CB2EEDA" w14:textId="77777777" w:rsidR="005C2B0E" w:rsidRPr="009061E4" w:rsidRDefault="005C2B0E" w:rsidP="005C2B0E">
      <w:pPr>
        <w:rPr>
          <w:b/>
          <w:color w:val="00FF00"/>
        </w:rPr>
      </w:pPr>
    </w:p>
    <w:p w14:paraId="6781E30E" w14:textId="77777777" w:rsidR="004A6903" w:rsidRDefault="004A6903"/>
    <w:sectPr w:rsidR="004A6903" w:rsidSect="0009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843"/>
    <w:multiLevelType w:val="hybridMultilevel"/>
    <w:tmpl w:val="3EA26200"/>
    <w:lvl w:ilvl="0" w:tplc="30A81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A59A9"/>
    <w:multiLevelType w:val="multilevel"/>
    <w:tmpl w:val="DAD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854C8A"/>
    <w:multiLevelType w:val="hybridMultilevel"/>
    <w:tmpl w:val="C55E45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B2275AE"/>
    <w:multiLevelType w:val="hybridMultilevel"/>
    <w:tmpl w:val="DA80D896"/>
    <w:lvl w:ilvl="0" w:tplc="96A01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65C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22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88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0F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0D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A5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2B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C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9E6"/>
    <w:multiLevelType w:val="hybridMultilevel"/>
    <w:tmpl w:val="D2A0EC1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88B467D"/>
    <w:multiLevelType w:val="hybridMultilevel"/>
    <w:tmpl w:val="2F5A0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8479F"/>
    <w:multiLevelType w:val="hybridMultilevel"/>
    <w:tmpl w:val="A6E650B6"/>
    <w:lvl w:ilvl="0" w:tplc="A8626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C0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E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87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8C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E3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2E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E2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8E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7EA3"/>
    <w:multiLevelType w:val="hybridMultilevel"/>
    <w:tmpl w:val="F6DC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03"/>
    <w:rsid w:val="00001CAD"/>
    <w:rsid w:val="0009454E"/>
    <w:rsid w:val="001A6148"/>
    <w:rsid w:val="002620BC"/>
    <w:rsid w:val="002D55D7"/>
    <w:rsid w:val="003A1521"/>
    <w:rsid w:val="004A6903"/>
    <w:rsid w:val="005C2B0E"/>
    <w:rsid w:val="00872E37"/>
    <w:rsid w:val="00987AA3"/>
    <w:rsid w:val="00A702E6"/>
    <w:rsid w:val="00A71140"/>
    <w:rsid w:val="00AE19B0"/>
    <w:rsid w:val="00B42C1C"/>
    <w:rsid w:val="00B847C1"/>
    <w:rsid w:val="00F85A86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EEEE"/>
  <w15:docId w15:val="{CDCE9CF8-3A25-426D-8930-6220D1D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6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903"/>
    <w:rPr>
      <w:b/>
      <w:bCs/>
    </w:rPr>
  </w:style>
  <w:style w:type="table" w:styleId="Tabela-Siatka">
    <w:name w:val="Table Grid"/>
    <w:basedOn w:val="Standardowy"/>
    <w:uiPriority w:val="59"/>
    <w:rsid w:val="00AE1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5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nr42.edu.pl/" TargetMode="External"/><Relationship Id="rId5" Type="http://schemas.openxmlformats.org/officeDocument/2006/relationships/hyperlink" Target="mailto:zs42@karski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Sandra Skorza</cp:lastModifiedBy>
  <cp:revision>2</cp:revision>
  <dcterms:created xsi:type="dcterms:W3CDTF">2022-03-17T11:53:00Z</dcterms:created>
  <dcterms:modified xsi:type="dcterms:W3CDTF">2022-03-17T11:53:00Z</dcterms:modified>
</cp:coreProperties>
</file>