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1B" w:rsidRPr="00D31153" w:rsidRDefault="00517CB0" w:rsidP="009D63DD">
      <w:pPr>
        <w:jc w:val="center"/>
        <w:rPr>
          <w:b/>
          <w:sz w:val="48"/>
          <w:szCs w:val="48"/>
        </w:rPr>
      </w:pPr>
      <w:r w:rsidRPr="00D31153">
        <w:rPr>
          <w:b/>
          <w:sz w:val="48"/>
          <w:szCs w:val="48"/>
        </w:rPr>
        <w:t>Cu</w:t>
      </w:r>
      <w:r w:rsidR="009D63DD">
        <w:rPr>
          <w:b/>
          <w:sz w:val="48"/>
          <w:szCs w:val="48"/>
        </w:rPr>
        <w:t>krzyca – choroba XXI  wieku</w:t>
      </w:r>
    </w:p>
    <w:p w:rsidR="00517CB0" w:rsidRDefault="00517CB0" w:rsidP="00517CB0">
      <w:pPr>
        <w:rPr>
          <w:szCs w:val="32"/>
        </w:rPr>
      </w:pPr>
    </w:p>
    <w:p w:rsidR="00517CB0" w:rsidRPr="00D31153" w:rsidRDefault="00DA7886" w:rsidP="00517CB0">
      <w:pPr>
        <w:rPr>
          <w:b/>
          <w:sz w:val="28"/>
          <w:szCs w:val="28"/>
        </w:rPr>
      </w:pPr>
      <w:r w:rsidRPr="00D31153">
        <w:rPr>
          <w:b/>
          <w:sz w:val="28"/>
          <w:szCs w:val="28"/>
        </w:rPr>
        <w:t>Jak z nią</w:t>
      </w:r>
      <w:r w:rsidR="00517CB0" w:rsidRPr="00D31153">
        <w:rPr>
          <w:b/>
          <w:sz w:val="28"/>
          <w:szCs w:val="28"/>
        </w:rPr>
        <w:t xml:space="preserve"> walczyć?</w:t>
      </w:r>
    </w:p>
    <w:p w:rsidR="00517CB0" w:rsidRPr="00D31153" w:rsidRDefault="00DA7886" w:rsidP="00517CB0">
      <w:pPr>
        <w:rPr>
          <w:b/>
          <w:sz w:val="28"/>
          <w:szCs w:val="28"/>
        </w:rPr>
      </w:pPr>
      <w:r w:rsidRPr="00D31153">
        <w:rPr>
          <w:b/>
          <w:sz w:val="28"/>
          <w:szCs w:val="28"/>
        </w:rPr>
        <w:t>Na całym świecie naukowcy biją na alarm.</w:t>
      </w:r>
    </w:p>
    <w:p w:rsidR="00DA7886" w:rsidRPr="00D31153" w:rsidRDefault="003346A8" w:rsidP="00517CB0">
      <w:pPr>
        <w:rPr>
          <w:b/>
          <w:sz w:val="28"/>
          <w:szCs w:val="28"/>
        </w:rPr>
      </w:pPr>
      <w:r w:rsidRPr="00D31153">
        <w:rPr>
          <w:b/>
          <w:sz w:val="28"/>
          <w:szCs w:val="28"/>
        </w:rPr>
        <w:t xml:space="preserve">Stajemy się planetą </w:t>
      </w:r>
      <w:r w:rsidR="00DA7886" w:rsidRPr="00D31153">
        <w:rPr>
          <w:b/>
          <w:sz w:val="28"/>
          <w:szCs w:val="28"/>
        </w:rPr>
        <w:t xml:space="preserve"> cukrzyków.</w:t>
      </w:r>
      <w:bookmarkStart w:id="0" w:name="_GoBack"/>
      <w:bookmarkEnd w:id="0"/>
    </w:p>
    <w:p w:rsidR="00DA7886" w:rsidRPr="00D31153" w:rsidRDefault="00DA7886" w:rsidP="00517CB0">
      <w:pPr>
        <w:rPr>
          <w:sz w:val="28"/>
          <w:szCs w:val="28"/>
        </w:rPr>
      </w:pPr>
    </w:p>
    <w:p w:rsidR="00DA7886" w:rsidRPr="00DE24F5" w:rsidRDefault="00DA7886" w:rsidP="00517CB0">
      <w:pPr>
        <w:rPr>
          <w:sz w:val="28"/>
          <w:szCs w:val="28"/>
        </w:rPr>
      </w:pPr>
      <w:r w:rsidRPr="00DE24F5">
        <w:rPr>
          <w:sz w:val="28"/>
          <w:szCs w:val="28"/>
        </w:rPr>
        <w:t xml:space="preserve">Jeszcze </w:t>
      </w:r>
      <w:r w:rsidR="009D63DD">
        <w:rPr>
          <w:sz w:val="28"/>
          <w:szCs w:val="28"/>
        </w:rPr>
        <w:t>dwa lub trzy pokolenia</w:t>
      </w:r>
      <w:r w:rsidR="007C5813" w:rsidRPr="00DE24F5">
        <w:rPr>
          <w:sz w:val="28"/>
          <w:szCs w:val="28"/>
        </w:rPr>
        <w:t xml:space="preserve"> i na świecie trudno będzie znaleźć</w:t>
      </w:r>
      <w:r w:rsidR="007E1775" w:rsidRPr="00DE24F5">
        <w:rPr>
          <w:sz w:val="28"/>
          <w:szCs w:val="28"/>
        </w:rPr>
        <w:t xml:space="preserve"> </w:t>
      </w:r>
      <w:r w:rsidR="007C5813" w:rsidRPr="00DE24F5">
        <w:rPr>
          <w:sz w:val="28"/>
          <w:szCs w:val="28"/>
        </w:rPr>
        <w:t xml:space="preserve"> człowieka z naturalnie</w:t>
      </w:r>
      <w:r w:rsidR="007E1775" w:rsidRPr="00DE24F5">
        <w:rPr>
          <w:sz w:val="28"/>
          <w:szCs w:val="28"/>
        </w:rPr>
        <w:t xml:space="preserve"> prawidłową przemianą cukrów, nawet wśród dziko żyjących plemion Afryki, Azji lub kręgu </w:t>
      </w:r>
      <w:r w:rsidR="007C5813" w:rsidRPr="00DE24F5">
        <w:rPr>
          <w:sz w:val="28"/>
          <w:szCs w:val="28"/>
        </w:rPr>
        <w:t xml:space="preserve"> polarnego. Ludzie ci zapadają na zdrowiu bardzo szybko</w:t>
      </w:r>
      <w:r w:rsidR="007E1775" w:rsidRPr="00DE24F5">
        <w:rPr>
          <w:sz w:val="28"/>
          <w:szCs w:val="28"/>
        </w:rPr>
        <w:t xml:space="preserve">, </w:t>
      </w:r>
      <w:r w:rsidR="007C5813" w:rsidRPr="00DE24F5">
        <w:rPr>
          <w:sz w:val="28"/>
          <w:szCs w:val="28"/>
        </w:rPr>
        <w:t>gdy tylko dotrze do ich enklawy biały człowiek ze swoim cywilizowanym jedzeniem.</w:t>
      </w:r>
    </w:p>
    <w:p w:rsidR="00F23C2A" w:rsidRPr="00DE24F5" w:rsidRDefault="009457D4" w:rsidP="00517CB0">
      <w:pPr>
        <w:rPr>
          <w:sz w:val="28"/>
          <w:szCs w:val="28"/>
        </w:rPr>
      </w:pPr>
      <w:r w:rsidRPr="00DE24F5">
        <w:rPr>
          <w:sz w:val="28"/>
          <w:szCs w:val="28"/>
        </w:rPr>
        <w:t xml:space="preserve">Z punktu widzenia ludzkiej przemiany materii fatalnym wynalazkiem wszechczasów jest cukier rafinowany (ten z cukierniczki), który powoli zaczyna </w:t>
      </w:r>
      <w:r w:rsidR="00F23C2A" w:rsidRPr="00DE24F5">
        <w:rPr>
          <w:sz w:val="28"/>
          <w:szCs w:val="28"/>
        </w:rPr>
        <w:t>być postrzegany przez żywieniowców jako używka, taka sama jak alkohol czy papierosy.</w:t>
      </w:r>
      <w:r w:rsidR="00622E62" w:rsidRPr="00DE24F5">
        <w:rPr>
          <w:sz w:val="28"/>
          <w:szCs w:val="28"/>
        </w:rPr>
        <w:t xml:space="preserve"> </w:t>
      </w:r>
      <w:r w:rsidR="00F23C2A" w:rsidRPr="00DE24F5">
        <w:rPr>
          <w:sz w:val="28"/>
          <w:szCs w:val="28"/>
        </w:rPr>
        <w:t>Od słodyczy można się bardzo łatwo uzależnić.</w:t>
      </w:r>
      <w:r w:rsidR="00622E62" w:rsidRPr="00DE24F5">
        <w:rPr>
          <w:sz w:val="28"/>
          <w:szCs w:val="28"/>
        </w:rPr>
        <w:t xml:space="preserve"> </w:t>
      </w:r>
      <w:r w:rsidR="00106E9F" w:rsidRPr="00DE24F5">
        <w:rPr>
          <w:sz w:val="28"/>
          <w:szCs w:val="28"/>
        </w:rPr>
        <w:t xml:space="preserve">Ilu </w:t>
      </w:r>
      <w:r w:rsidR="009D63DD">
        <w:rPr>
          <w:sz w:val="28"/>
          <w:szCs w:val="28"/>
        </w:rPr>
        <w:t>s</w:t>
      </w:r>
      <w:r w:rsidR="00106E9F" w:rsidRPr="00DE24F5">
        <w:rPr>
          <w:sz w:val="28"/>
          <w:szCs w:val="28"/>
        </w:rPr>
        <w:t>pośród nas nie wyobraża  sobie bez nich życia? Próby zaprzestania ich jedzenia w większości przypadków napotykają typowe trudności odwykowe.</w:t>
      </w:r>
    </w:p>
    <w:p w:rsidR="00106E9F" w:rsidRPr="00DE24F5" w:rsidRDefault="00106E9F" w:rsidP="00517CB0">
      <w:pPr>
        <w:rPr>
          <w:sz w:val="28"/>
          <w:szCs w:val="28"/>
        </w:rPr>
      </w:pPr>
      <w:r w:rsidRPr="00DE24F5">
        <w:rPr>
          <w:sz w:val="28"/>
          <w:szCs w:val="28"/>
        </w:rPr>
        <w:t xml:space="preserve">Niechlubny udział we wzroście zachorowań na cukrzycę ma również biała mąka pozbawiona bezcennych substancji mineralnych i witaminowych zawartych w pełnym ziarnie zbożowym. Ci z nas, którzy </w:t>
      </w:r>
      <w:r w:rsidR="00665A63" w:rsidRPr="00DE24F5">
        <w:rPr>
          <w:sz w:val="28"/>
          <w:szCs w:val="28"/>
        </w:rPr>
        <w:t>zajadają się na co dzień pysznymi wypiekami z białej mąki i w każdym posiłku mają coś słodkiego, powoli pracują na zaburzenie przemiany materii, a w rezultacie – na chorobę zwaną cukrzycą.</w:t>
      </w:r>
    </w:p>
    <w:p w:rsidR="006D4033" w:rsidRPr="00DE24F5" w:rsidRDefault="006D4033" w:rsidP="00517CB0">
      <w:pPr>
        <w:rPr>
          <w:sz w:val="28"/>
          <w:szCs w:val="28"/>
        </w:rPr>
      </w:pPr>
    </w:p>
    <w:p w:rsidR="00BB5664" w:rsidRPr="00DE24F5" w:rsidRDefault="00BB5664" w:rsidP="00517CB0">
      <w:pPr>
        <w:rPr>
          <w:b/>
          <w:sz w:val="28"/>
          <w:szCs w:val="28"/>
        </w:rPr>
      </w:pPr>
      <w:r w:rsidRPr="00DE24F5">
        <w:rPr>
          <w:b/>
          <w:sz w:val="28"/>
          <w:szCs w:val="28"/>
        </w:rPr>
        <w:t>Czym jest cukrzyca?</w:t>
      </w:r>
    </w:p>
    <w:p w:rsidR="006D4033" w:rsidRPr="00DE24F5" w:rsidRDefault="006D4033" w:rsidP="00517CB0">
      <w:pPr>
        <w:rPr>
          <w:sz w:val="28"/>
          <w:szCs w:val="28"/>
        </w:rPr>
      </w:pPr>
      <w:r w:rsidRPr="00DE24F5">
        <w:rPr>
          <w:sz w:val="28"/>
          <w:szCs w:val="28"/>
        </w:rPr>
        <w:t>Cukrzyca jest typową  cywilizacyjną chorobą przemiany materii. Wyróżnia się cu</w:t>
      </w:r>
      <w:r w:rsidR="009D63DD">
        <w:rPr>
          <w:sz w:val="28"/>
          <w:szCs w:val="28"/>
        </w:rPr>
        <w:t xml:space="preserve">krzycę typu I – </w:t>
      </w:r>
      <w:proofErr w:type="spellStart"/>
      <w:r w:rsidR="009D63DD">
        <w:rPr>
          <w:sz w:val="28"/>
          <w:szCs w:val="28"/>
        </w:rPr>
        <w:t>insulinozależną</w:t>
      </w:r>
      <w:proofErr w:type="spellEnd"/>
      <w:r w:rsidRPr="00DE24F5">
        <w:rPr>
          <w:sz w:val="28"/>
          <w:szCs w:val="28"/>
        </w:rPr>
        <w:t>, częściej występującą u dzieci i osób młodych, oraz cukrzyc</w:t>
      </w:r>
      <w:r w:rsidR="009D63DD">
        <w:rPr>
          <w:sz w:val="28"/>
          <w:szCs w:val="28"/>
        </w:rPr>
        <w:t>ę</w:t>
      </w:r>
      <w:r w:rsidRPr="00DE24F5">
        <w:rPr>
          <w:sz w:val="28"/>
          <w:szCs w:val="28"/>
        </w:rPr>
        <w:t xml:space="preserve"> tupu II </w:t>
      </w:r>
      <w:r w:rsidR="000703CC" w:rsidRPr="00DE24F5">
        <w:rPr>
          <w:sz w:val="28"/>
          <w:szCs w:val="28"/>
        </w:rPr>
        <w:t>–</w:t>
      </w:r>
      <w:r w:rsidRPr="00DE24F5">
        <w:rPr>
          <w:sz w:val="28"/>
          <w:szCs w:val="28"/>
        </w:rPr>
        <w:t xml:space="preserve"> </w:t>
      </w:r>
      <w:proofErr w:type="spellStart"/>
      <w:r w:rsidR="009D63DD">
        <w:rPr>
          <w:sz w:val="28"/>
          <w:szCs w:val="28"/>
        </w:rPr>
        <w:t>insulino</w:t>
      </w:r>
      <w:r w:rsidR="000703CC" w:rsidRPr="00DE24F5">
        <w:rPr>
          <w:sz w:val="28"/>
          <w:szCs w:val="28"/>
        </w:rPr>
        <w:t>niezależną</w:t>
      </w:r>
      <w:proofErr w:type="spellEnd"/>
      <w:r w:rsidR="000703CC" w:rsidRPr="00DE24F5">
        <w:rPr>
          <w:sz w:val="28"/>
          <w:szCs w:val="28"/>
        </w:rPr>
        <w:t>, zdecydowanie bardziej „popularną „na któr</w:t>
      </w:r>
      <w:r w:rsidR="009D63DD">
        <w:rPr>
          <w:sz w:val="28"/>
          <w:szCs w:val="28"/>
        </w:rPr>
        <w:t>ą</w:t>
      </w:r>
      <w:r w:rsidR="000703CC" w:rsidRPr="00DE24F5">
        <w:rPr>
          <w:sz w:val="28"/>
          <w:szCs w:val="28"/>
        </w:rPr>
        <w:t xml:space="preserve"> powoli zapada cały świat</w:t>
      </w:r>
      <w:r w:rsidR="009D63DD">
        <w:rPr>
          <w:sz w:val="28"/>
          <w:szCs w:val="28"/>
        </w:rPr>
        <w:t>”</w:t>
      </w:r>
      <w:r w:rsidR="000703CC" w:rsidRPr="00DE24F5">
        <w:rPr>
          <w:sz w:val="28"/>
          <w:szCs w:val="28"/>
        </w:rPr>
        <w:t xml:space="preserve">. Cukrzyca typu I polega na wrodzonym  bądź </w:t>
      </w:r>
      <w:r w:rsidRPr="00DE24F5">
        <w:rPr>
          <w:sz w:val="28"/>
          <w:szCs w:val="28"/>
        </w:rPr>
        <w:t xml:space="preserve"> </w:t>
      </w:r>
      <w:r w:rsidR="000703CC" w:rsidRPr="00DE24F5">
        <w:rPr>
          <w:sz w:val="28"/>
          <w:szCs w:val="28"/>
        </w:rPr>
        <w:t xml:space="preserve"> nabytym uszkodzeniu trzustki, która nie jest w stanie wydzielać insuliny. </w:t>
      </w:r>
      <w:r w:rsidR="000703CC" w:rsidRPr="00DE24F5">
        <w:rPr>
          <w:sz w:val="28"/>
          <w:szCs w:val="28"/>
        </w:rPr>
        <w:lastRenderedPageBreak/>
        <w:t>Epidemicznie szerząca się na świeci cukrzyca typu II rozgrywa się na poziomie komórek naszego organizmu.</w:t>
      </w:r>
      <w:r w:rsidR="007B50C2" w:rsidRPr="00DE24F5">
        <w:rPr>
          <w:sz w:val="28"/>
          <w:szCs w:val="28"/>
        </w:rPr>
        <w:t xml:space="preserve"> Komórki – mikroskopi</w:t>
      </w:r>
      <w:r w:rsidR="009D63DD">
        <w:rPr>
          <w:sz w:val="28"/>
          <w:szCs w:val="28"/>
        </w:rPr>
        <w:t>jne, doskonale zaprojektowane „</w:t>
      </w:r>
      <w:r w:rsidR="007B50C2" w:rsidRPr="00DE24F5">
        <w:rPr>
          <w:sz w:val="28"/>
          <w:szCs w:val="28"/>
        </w:rPr>
        <w:t xml:space="preserve">mini elektrownie” naszego ciała – pobierają glukozę, przetwarzając ją na ciepło i energię życiową a prawidłowego przebiegu tego procesu </w:t>
      </w:r>
      <w:r w:rsidR="00921D4D" w:rsidRPr="00DE24F5">
        <w:rPr>
          <w:sz w:val="28"/>
          <w:szCs w:val="28"/>
        </w:rPr>
        <w:t>wewnątrz komórki  strzeże wydzielana przez trzustkę insulina. U chorego na cukrzycę kom</w:t>
      </w:r>
      <w:r w:rsidR="009D63DD">
        <w:rPr>
          <w:sz w:val="28"/>
          <w:szCs w:val="28"/>
        </w:rPr>
        <w:t>órki przestają spełniać tę rolę</w:t>
      </w:r>
      <w:r w:rsidR="00921D4D" w:rsidRPr="00DE24F5">
        <w:rPr>
          <w:sz w:val="28"/>
          <w:szCs w:val="28"/>
        </w:rPr>
        <w:t xml:space="preserve">, nie przerabiają prawidłowo glukozy i nie rozpoznają własnej insuliny, w związku z czym kolejne </w:t>
      </w:r>
      <w:proofErr w:type="spellStart"/>
      <w:r w:rsidR="00921D4D" w:rsidRPr="00DE24F5">
        <w:rPr>
          <w:sz w:val="28"/>
          <w:szCs w:val="28"/>
        </w:rPr>
        <w:t>mikroelektrownie</w:t>
      </w:r>
      <w:proofErr w:type="spellEnd"/>
      <w:r w:rsidR="00921D4D" w:rsidRPr="00DE24F5">
        <w:rPr>
          <w:sz w:val="28"/>
          <w:szCs w:val="28"/>
        </w:rPr>
        <w:t xml:space="preserve"> naszego organizmu zaczynają zawieszać swoją działalność . Im więcej komórek s</w:t>
      </w:r>
      <w:r w:rsidR="009D63DD">
        <w:rPr>
          <w:sz w:val="28"/>
          <w:szCs w:val="28"/>
        </w:rPr>
        <w:t>trajkuje i nie przetwarza cukru</w:t>
      </w:r>
      <w:r w:rsidR="00921D4D" w:rsidRPr="00DE24F5">
        <w:rPr>
          <w:sz w:val="28"/>
          <w:szCs w:val="28"/>
        </w:rPr>
        <w:t>, tym bardziej stajemy się chorzy.</w:t>
      </w:r>
    </w:p>
    <w:p w:rsidR="00722E11" w:rsidRPr="00DE24F5" w:rsidRDefault="00FA2960" w:rsidP="00517CB0">
      <w:pPr>
        <w:rPr>
          <w:sz w:val="28"/>
          <w:szCs w:val="28"/>
        </w:rPr>
      </w:pPr>
      <w:r w:rsidRPr="00DE24F5">
        <w:rPr>
          <w:sz w:val="28"/>
          <w:szCs w:val="28"/>
        </w:rPr>
        <w:t>Kłopot z cukrzycą polega niestety na tym, że leczeniu podlegają  z reguły osoby, u których już zdiagnozowano tę chorobę. Po świecie chodzi natomiast o wiele więcej ludzi, których</w:t>
      </w:r>
      <w:r w:rsidR="006A29C5" w:rsidRPr="00DE24F5">
        <w:rPr>
          <w:sz w:val="28"/>
          <w:szCs w:val="28"/>
        </w:rPr>
        <w:t xml:space="preserve"> można by z powodzeniem określić</w:t>
      </w:r>
      <w:r w:rsidR="009D63DD">
        <w:rPr>
          <w:sz w:val="28"/>
          <w:szCs w:val="28"/>
        </w:rPr>
        <w:t xml:space="preserve"> mianem „</w:t>
      </w:r>
      <w:proofErr w:type="spellStart"/>
      <w:r w:rsidRPr="00DE24F5">
        <w:rPr>
          <w:sz w:val="28"/>
          <w:szCs w:val="28"/>
        </w:rPr>
        <w:t>półc</w:t>
      </w:r>
      <w:r w:rsidR="009D63DD">
        <w:rPr>
          <w:sz w:val="28"/>
          <w:szCs w:val="28"/>
        </w:rPr>
        <w:t>ukrzyków</w:t>
      </w:r>
      <w:proofErr w:type="spellEnd"/>
      <w:r w:rsidR="009D63DD">
        <w:rPr>
          <w:sz w:val="28"/>
          <w:szCs w:val="28"/>
        </w:rPr>
        <w:t>”  lub nawet „</w:t>
      </w:r>
      <w:proofErr w:type="spellStart"/>
      <w:r w:rsidR="006A29C5" w:rsidRPr="00DE24F5">
        <w:rPr>
          <w:sz w:val="28"/>
          <w:szCs w:val="28"/>
        </w:rPr>
        <w:t>ćwierćcukrzyków</w:t>
      </w:r>
      <w:proofErr w:type="spellEnd"/>
      <w:r w:rsidR="006A29C5" w:rsidRPr="00DE24F5">
        <w:rPr>
          <w:sz w:val="28"/>
          <w:szCs w:val="28"/>
        </w:rPr>
        <w:t xml:space="preserve">”. </w:t>
      </w:r>
    </w:p>
    <w:p w:rsidR="006F6488" w:rsidRPr="00DE24F5" w:rsidRDefault="006A29C5" w:rsidP="00517CB0">
      <w:pPr>
        <w:rPr>
          <w:sz w:val="28"/>
          <w:szCs w:val="28"/>
        </w:rPr>
      </w:pPr>
      <w:r w:rsidRPr="00DE24F5">
        <w:rPr>
          <w:sz w:val="28"/>
          <w:szCs w:val="28"/>
        </w:rPr>
        <w:t>Z pewnością</w:t>
      </w:r>
      <w:r w:rsidR="009D63DD">
        <w:rPr>
          <w:sz w:val="28"/>
          <w:szCs w:val="28"/>
        </w:rPr>
        <w:t xml:space="preserve"> nie można ich nazwać  zdrowymi,</w:t>
      </w:r>
      <w:r w:rsidRPr="00DE24F5">
        <w:rPr>
          <w:sz w:val="28"/>
          <w:szCs w:val="28"/>
        </w:rPr>
        <w:t xml:space="preserve"> bo cierpią już na typowe objawy nieprawidłowej przemiany cukrów: nadmierna skłonność do tycia, słaba odporność, przyspieszona rozwój miażdżycy</w:t>
      </w:r>
      <w:r w:rsidR="009D63DD">
        <w:rPr>
          <w:sz w:val="28"/>
          <w:szCs w:val="28"/>
        </w:rPr>
        <w:t>,</w:t>
      </w:r>
      <w:r w:rsidRPr="00DE24F5">
        <w:rPr>
          <w:sz w:val="28"/>
          <w:szCs w:val="28"/>
        </w:rPr>
        <w:t xml:space="preserve"> a nawet zaburzenia hormonalne.</w:t>
      </w:r>
      <w:r w:rsidR="00EB1F41" w:rsidRPr="00DE24F5">
        <w:rPr>
          <w:sz w:val="28"/>
          <w:szCs w:val="28"/>
        </w:rPr>
        <w:t xml:space="preserve">  Nikt nie nazywa ich chorymi, bo wciąż jeszcze u wielu ludzi poranny poziom cukru  95-115 mg/dl nie budzi zaspokojenia np. ich lekarzy. Osoby te </w:t>
      </w:r>
      <w:r w:rsidR="006F6488" w:rsidRPr="00DE24F5">
        <w:rPr>
          <w:sz w:val="28"/>
          <w:szCs w:val="28"/>
        </w:rPr>
        <w:t>z reguły narzekają na ogólnie złe samopoczucie i niski poziom sił wi</w:t>
      </w:r>
      <w:r w:rsidR="009D63DD">
        <w:rPr>
          <w:sz w:val="28"/>
          <w:szCs w:val="28"/>
        </w:rPr>
        <w:t>talnych. Nawet nie podejrzewają, że z dnia na dzień</w:t>
      </w:r>
      <w:r w:rsidR="006F6488" w:rsidRPr="00DE24F5">
        <w:rPr>
          <w:sz w:val="28"/>
          <w:szCs w:val="28"/>
        </w:rPr>
        <w:t xml:space="preserve"> toczy się w ich komórkach podstępny proces </w:t>
      </w:r>
      <w:r w:rsidR="00622E62" w:rsidRPr="00DE24F5">
        <w:rPr>
          <w:sz w:val="28"/>
          <w:szCs w:val="28"/>
        </w:rPr>
        <w:t>odbierający im zdrowie. Próbują stymulować  słabnącą</w:t>
      </w:r>
      <w:r w:rsidR="006F6488" w:rsidRPr="00DE24F5">
        <w:rPr>
          <w:sz w:val="28"/>
          <w:szCs w:val="28"/>
        </w:rPr>
        <w:t xml:space="preserve"> energię słodyczami </w:t>
      </w:r>
      <w:r w:rsidR="009D63DD">
        <w:rPr>
          <w:sz w:val="28"/>
          <w:szCs w:val="28"/>
        </w:rPr>
        <w:t>i tu wpadają w fatalną pułapkę!</w:t>
      </w:r>
      <w:r w:rsidR="006F6488" w:rsidRPr="00DE24F5">
        <w:rPr>
          <w:sz w:val="28"/>
          <w:szCs w:val="28"/>
        </w:rPr>
        <w:t xml:space="preserve"> Każda łyżeczka cukru, ciastko lub czekoladka daje jedynie złudzenie ożywienia natomiast znacznie przyspiesza drogę ku cukrzycy.</w:t>
      </w:r>
      <w:r w:rsidR="007F7425" w:rsidRPr="00DE24F5">
        <w:rPr>
          <w:sz w:val="28"/>
          <w:szCs w:val="28"/>
        </w:rPr>
        <w:t xml:space="preserve"> A pr</w:t>
      </w:r>
      <w:r w:rsidR="009D63DD">
        <w:rPr>
          <w:sz w:val="28"/>
          <w:szCs w:val="28"/>
        </w:rPr>
        <w:t>zecież wcale tak nie musi być! Nie ma żadnego prawa</w:t>
      </w:r>
      <w:r w:rsidR="007F7425" w:rsidRPr="00DE24F5">
        <w:rPr>
          <w:sz w:val="28"/>
          <w:szCs w:val="28"/>
        </w:rPr>
        <w:t xml:space="preserve">, które kazałoby nam godzić  się z coraz gorszym  samopoczuciem  i przyjmować  je </w:t>
      </w:r>
      <w:r w:rsidR="009E04E6" w:rsidRPr="00DE24F5">
        <w:rPr>
          <w:sz w:val="28"/>
          <w:szCs w:val="28"/>
        </w:rPr>
        <w:t>jako coś nieuchronnego, przyjmując za tłumaczenie,  że przyczyną jest nasze starzenie.</w:t>
      </w:r>
      <w:r w:rsidR="007F7425" w:rsidRPr="00DE24F5">
        <w:rPr>
          <w:sz w:val="28"/>
          <w:szCs w:val="28"/>
        </w:rPr>
        <w:t xml:space="preserve"> </w:t>
      </w:r>
    </w:p>
    <w:p w:rsidR="00CD4FF8" w:rsidRPr="00DE24F5" w:rsidRDefault="00CD4FF8" w:rsidP="00517CB0">
      <w:pPr>
        <w:rPr>
          <w:b/>
          <w:sz w:val="28"/>
          <w:szCs w:val="28"/>
        </w:rPr>
      </w:pPr>
      <w:r w:rsidRPr="00DE24F5">
        <w:rPr>
          <w:b/>
          <w:sz w:val="28"/>
          <w:szCs w:val="28"/>
        </w:rPr>
        <w:t>Z cukrzycą można walczyć!!!</w:t>
      </w:r>
    </w:p>
    <w:p w:rsidR="00A279FB" w:rsidRPr="00DE24F5" w:rsidRDefault="00C01062" w:rsidP="00517CB0">
      <w:pPr>
        <w:rPr>
          <w:sz w:val="28"/>
          <w:szCs w:val="28"/>
        </w:rPr>
      </w:pPr>
      <w:r w:rsidRPr="00DE24F5">
        <w:rPr>
          <w:sz w:val="28"/>
          <w:szCs w:val="28"/>
        </w:rPr>
        <w:t>I to im wcześniej tym lepiej.</w:t>
      </w:r>
      <w:r w:rsidR="008011BE" w:rsidRPr="00DE24F5">
        <w:rPr>
          <w:sz w:val="28"/>
          <w:szCs w:val="28"/>
        </w:rPr>
        <w:t xml:space="preserve"> Jak w wielu narastających w naszym organizmie całymi latami, najlepiej sprawdzają się tu metody prewencyjne , naturalne i regularnie stosowane. Nie czekajmy więc  aż poranny poziom cukru podskoczy powyżej 200 mg/dl. Już poziom 100mg/dl powinien wzbudzić naszą  czujność , zwłaszcza jeśli towarzyszy mu wysoki poziom „</w:t>
      </w:r>
      <w:r w:rsidR="00E706E2" w:rsidRPr="00DE24F5">
        <w:rPr>
          <w:sz w:val="28"/>
          <w:szCs w:val="28"/>
        </w:rPr>
        <w:t xml:space="preserve">złego cholesterolu” LDL., </w:t>
      </w:r>
      <w:r w:rsidR="00E706E2" w:rsidRPr="00DE24F5">
        <w:rPr>
          <w:sz w:val="28"/>
          <w:szCs w:val="28"/>
        </w:rPr>
        <w:lastRenderedPageBreak/>
        <w:t>trój</w:t>
      </w:r>
      <w:r w:rsidR="008011BE" w:rsidRPr="00DE24F5">
        <w:rPr>
          <w:sz w:val="28"/>
          <w:szCs w:val="28"/>
        </w:rPr>
        <w:t>glicerydów oraz jeśli  „łatwo” tyjesz, szczególnie zimą, cierpisz na nawracające depresje i ataki senności</w:t>
      </w:r>
      <w:r w:rsidR="00A279FB" w:rsidRPr="00DE24F5">
        <w:rPr>
          <w:sz w:val="28"/>
          <w:szCs w:val="28"/>
        </w:rPr>
        <w:t>, „ciągnie” Ciebie do słodkiego  jedzenia lub picia. To znaczy, że cukrzyca już się czai w niektórych Twoich komórkach i trzeba zacząć budować zapory</w:t>
      </w:r>
      <w:r w:rsidR="002D6738" w:rsidRPr="00DE24F5">
        <w:rPr>
          <w:sz w:val="28"/>
          <w:szCs w:val="28"/>
        </w:rPr>
        <w:t xml:space="preserve"> tamujące jej ekspansję na inne obszary organizmu.</w:t>
      </w:r>
    </w:p>
    <w:p w:rsidR="00B569DE" w:rsidRPr="00DE24F5" w:rsidRDefault="00B569DE" w:rsidP="00517CB0">
      <w:pPr>
        <w:rPr>
          <w:sz w:val="28"/>
          <w:szCs w:val="28"/>
        </w:rPr>
      </w:pPr>
    </w:p>
    <w:p w:rsidR="00C01062" w:rsidRPr="00DE24F5" w:rsidRDefault="00B569DE" w:rsidP="00517CB0">
      <w:pPr>
        <w:rPr>
          <w:b/>
          <w:sz w:val="28"/>
          <w:szCs w:val="28"/>
        </w:rPr>
      </w:pPr>
      <w:r w:rsidRPr="00DE24F5">
        <w:rPr>
          <w:b/>
          <w:sz w:val="28"/>
          <w:szCs w:val="28"/>
        </w:rPr>
        <w:t>A oto kilka podstawowych reguł zapobiegania cukrzycy</w:t>
      </w:r>
      <w:r w:rsidR="008011BE" w:rsidRPr="00DE24F5">
        <w:rPr>
          <w:b/>
          <w:sz w:val="28"/>
          <w:szCs w:val="28"/>
        </w:rPr>
        <w:t xml:space="preserve"> </w:t>
      </w:r>
      <w:r w:rsidRPr="00DE24F5">
        <w:rPr>
          <w:b/>
          <w:sz w:val="28"/>
          <w:szCs w:val="28"/>
        </w:rPr>
        <w:t xml:space="preserve"> </w:t>
      </w:r>
      <w:proofErr w:type="spellStart"/>
      <w:r w:rsidRPr="00DE24F5">
        <w:rPr>
          <w:b/>
          <w:sz w:val="28"/>
          <w:szCs w:val="28"/>
        </w:rPr>
        <w:t>insulinoniezależnej</w:t>
      </w:r>
      <w:proofErr w:type="spellEnd"/>
      <w:r w:rsidRPr="00DE24F5">
        <w:rPr>
          <w:b/>
          <w:sz w:val="28"/>
          <w:szCs w:val="28"/>
        </w:rPr>
        <w:t>, czyli komórkowej.</w:t>
      </w:r>
    </w:p>
    <w:p w:rsidR="001A7865" w:rsidRPr="00DE24F5" w:rsidRDefault="00E21D88" w:rsidP="00517CB0">
      <w:pPr>
        <w:rPr>
          <w:b/>
          <w:sz w:val="28"/>
          <w:szCs w:val="28"/>
        </w:rPr>
      </w:pPr>
      <w:r w:rsidRPr="00DE24F5">
        <w:rPr>
          <w:b/>
          <w:sz w:val="28"/>
          <w:szCs w:val="28"/>
        </w:rPr>
        <w:t>&lt;  wyrównanie niedoborów mineralnych</w:t>
      </w:r>
    </w:p>
    <w:p w:rsidR="00C11E55" w:rsidRPr="00DE24F5" w:rsidRDefault="00E21D88" w:rsidP="005750C9">
      <w:pPr>
        <w:rPr>
          <w:sz w:val="28"/>
          <w:szCs w:val="28"/>
        </w:rPr>
      </w:pPr>
      <w:r w:rsidRPr="00DE24F5">
        <w:rPr>
          <w:sz w:val="28"/>
          <w:szCs w:val="28"/>
        </w:rPr>
        <w:t xml:space="preserve">                Dietetykom wiadomo już od dawna, że na cukrzycę częściej zapadają ludzie, którzy mają duży </w:t>
      </w:r>
      <w:r w:rsidR="00F95FE3" w:rsidRPr="00DE24F5">
        <w:rPr>
          <w:sz w:val="28"/>
          <w:szCs w:val="28"/>
        </w:rPr>
        <w:t xml:space="preserve">niedobór ważnych biopierwiastków, takich jak chrom trójwartościowy, magnez, cynk, mangan i miedź. Organizm ludzki nie produkuje minerałów, dlatego należy je dostarczać w posiłkach </w:t>
      </w:r>
      <w:r w:rsidR="00367B1D" w:rsidRPr="00DE24F5">
        <w:rPr>
          <w:sz w:val="28"/>
          <w:szCs w:val="28"/>
        </w:rPr>
        <w:t>i zaspakajać metaboliczny głód naszeg</w:t>
      </w:r>
      <w:r w:rsidR="009D63DD">
        <w:rPr>
          <w:sz w:val="28"/>
          <w:szCs w:val="28"/>
        </w:rPr>
        <w:t>o organizmu elementami, których</w:t>
      </w:r>
      <w:r w:rsidR="00367B1D" w:rsidRPr="00DE24F5">
        <w:rPr>
          <w:sz w:val="28"/>
          <w:szCs w:val="28"/>
        </w:rPr>
        <w:t>, niestety, nasze cywilizowane jedzenie zawiera zbyt mało.</w:t>
      </w:r>
      <w:r w:rsidR="005D12C8" w:rsidRPr="00DE24F5">
        <w:rPr>
          <w:sz w:val="28"/>
          <w:szCs w:val="28"/>
        </w:rPr>
        <w:t xml:space="preserve"> Osoby uzupełniające swoją codzienną dietę </w:t>
      </w:r>
      <w:proofErr w:type="spellStart"/>
      <w:r w:rsidR="005D12C8" w:rsidRPr="00DE24F5">
        <w:rPr>
          <w:sz w:val="28"/>
          <w:szCs w:val="28"/>
        </w:rPr>
        <w:t>wysokoodżywczą</w:t>
      </w:r>
      <w:proofErr w:type="spellEnd"/>
      <w:r w:rsidR="005D12C8" w:rsidRPr="00DE24F5">
        <w:rPr>
          <w:sz w:val="28"/>
          <w:szCs w:val="28"/>
        </w:rPr>
        <w:t xml:space="preserve">  ciemną zieleniną i warzywami czują się coraz lepiej</w:t>
      </w:r>
      <w:r w:rsidR="009D63DD">
        <w:rPr>
          <w:sz w:val="28"/>
          <w:szCs w:val="28"/>
        </w:rPr>
        <w:t>,</w:t>
      </w:r>
      <w:r w:rsidR="005D12C8" w:rsidRPr="00DE24F5">
        <w:rPr>
          <w:sz w:val="28"/>
          <w:szCs w:val="28"/>
        </w:rPr>
        <w:t xml:space="preserve"> a także coraz mniej ciągnie ich do słodyczy.</w:t>
      </w:r>
    </w:p>
    <w:p w:rsidR="001751EE" w:rsidRPr="00DE24F5" w:rsidRDefault="001751EE" w:rsidP="005750C9">
      <w:pPr>
        <w:rPr>
          <w:b/>
          <w:sz w:val="28"/>
          <w:szCs w:val="28"/>
        </w:rPr>
      </w:pPr>
      <w:r w:rsidRPr="00DE24F5">
        <w:rPr>
          <w:b/>
          <w:sz w:val="28"/>
          <w:szCs w:val="28"/>
        </w:rPr>
        <w:t>&lt; codzienne, naturalne wspomaganie przemiany materii ziołami regulującymi  poziom cukru</w:t>
      </w:r>
    </w:p>
    <w:p w:rsidR="00341236" w:rsidRDefault="001751EE" w:rsidP="005750C9">
      <w:pPr>
        <w:rPr>
          <w:sz w:val="28"/>
          <w:szCs w:val="28"/>
        </w:rPr>
      </w:pPr>
      <w:r w:rsidRPr="00DE24F5">
        <w:rPr>
          <w:sz w:val="28"/>
          <w:szCs w:val="28"/>
        </w:rPr>
        <w:t xml:space="preserve">               Do ziół działając</w:t>
      </w:r>
      <w:r w:rsidR="009D63DD">
        <w:rPr>
          <w:sz w:val="28"/>
          <w:szCs w:val="28"/>
        </w:rPr>
        <w:t>ych łagodnie hipoglikemicznie (</w:t>
      </w:r>
      <w:r w:rsidRPr="00DE24F5">
        <w:rPr>
          <w:sz w:val="28"/>
          <w:szCs w:val="28"/>
        </w:rPr>
        <w:t>obniżających poziom cukru, gdy jest chorobliwie wysoki) należą: aloes, żeń-</w:t>
      </w:r>
      <w:proofErr w:type="spellStart"/>
      <w:r w:rsidRPr="00DE24F5">
        <w:rPr>
          <w:sz w:val="28"/>
          <w:szCs w:val="28"/>
        </w:rPr>
        <w:t>szeń</w:t>
      </w:r>
      <w:proofErr w:type="spellEnd"/>
      <w:r w:rsidRPr="00DE24F5">
        <w:rPr>
          <w:sz w:val="28"/>
          <w:szCs w:val="28"/>
        </w:rPr>
        <w:t xml:space="preserve">  i  czosnek. Warto wiedzieć, że uczeni dawno już obwołali aloes królem roślin o działaniu hipoglikemicznym</w:t>
      </w:r>
      <w:r w:rsidR="009D63DD">
        <w:rPr>
          <w:sz w:val="28"/>
          <w:szCs w:val="28"/>
        </w:rPr>
        <w:t>,</w:t>
      </w:r>
      <w:r w:rsidR="00FE2F8D" w:rsidRPr="00DE24F5">
        <w:rPr>
          <w:sz w:val="28"/>
          <w:szCs w:val="28"/>
        </w:rPr>
        <w:t xml:space="preserve"> co można wyczytać w publikacjach naukowych z dziedziny farmakognozji. Badania </w:t>
      </w:r>
      <w:r w:rsidR="009D63DD">
        <w:rPr>
          <w:sz w:val="28"/>
          <w:szCs w:val="28"/>
        </w:rPr>
        <w:t>kliniczne wykazują</w:t>
      </w:r>
      <w:r w:rsidR="005750C9" w:rsidRPr="00DE24F5">
        <w:rPr>
          <w:sz w:val="28"/>
          <w:szCs w:val="28"/>
        </w:rPr>
        <w:t>, że „pitny” miąższ aloesowy potrafi nie tylko wyrównywać  „skaczący” poziom cukru we krwi</w:t>
      </w:r>
      <w:r w:rsidR="009D63DD">
        <w:rPr>
          <w:sz w:val="28"/>
          <w:szCs w:val="28"/>
        </w:rPr>
        <w:t>,</w:t>
      </w:r>
      <w:r w:rsidR="005750C9" w:rsidRPr="00DE24F5">
        <w:rPr>
          <w:sz w:val="28"/>
          <w:szCs w:val="28"/>
        </w:rPr>
        <w:t xml:space="preserve"> ale zażywany regularnie obniża również cholesterol  LDL oraz nadmierne s</w:t>
      </w:r>
      <w:r w:rsidR="009D63DD">
        <w:rPr>
          <w:sz w:val="28"/>
          <w:szCs w:val="28"/>
        </w:rPr>
        <w:t>tężenie trój</w:t>
      </w:r>
      <w:r w:rsidR="005750C9" w:rsidRPr="00DE24F5">
        <w:rPr>
          <w:sz w:val="28"/>
          <w:szCs w:val="28"/>
        </w:rPr>
        <w:t>glicerydów. A co bardzo ważne przyspiesza procesy</w:t>
      </w:r>
      <w:r w:rsidR="00E60444" w:rsidRPr="00DE24F5">
        <w:rPr>
          <w:sz w:val="28"/>
          <w:szCs w:val="28"/>
        </w:rPr>
        <w:t xml:space="preserve"> gojenia ran powstałych </w:t>
      </w:r>
      <w:r w:rsidR="00FE2F8D" w:rsidRPr="00DE24F5">
        <w:rPr>
          <w:sz w:val="28"/>
          <w:szCs w:val="28"/>
        </w:rPr>
        <w:t>w wyniku rozwijającego si</w:t>
      </w:r>
      <w:r w:rsidR="009D63DD">
        <w:rPr>
          <w:sz w:val="28"/>
          <w:szCs w:val="28"/>
        </w:rPr>
        <w:t>ę procesu chorobowego. Cukrzyca</w:t>
      </w:r>
      <w:r w:rsidR="00FE2F8D" w:rsidRPr="00DE24F5">
        <w:rPr>
          <w:sz w:val="28"/>
          <w:szCs w:val="28"/>
        </w:rPr>
        <w:t>, gdy czai się w komórkach, bardzo silnie zaburza przebieg gojenia - od małych ranek  począwszy aż po poważne przewlekłe procesy, jak np. owrzodzenie podudzi czy stopa cukrzycowa. Procesy te nierzadko kończą się amputacją.</w:t>
      </w:r>
    </w:p>
    <w:p w:rsidR="00645822" w:rsidRPr="00DE24F5" w:rsidRDefault="00645822" w:rsidP="005750C9">
      <w:pPr>
        <w:rPr>
          <w:sz w:val="28"/>
          <w:szCs w:val="28"/>
        </w:rPr>
      </w:pPr>
    </w:p>
    <w:p w:rsidR="00997A99" w:rsidRPr="00DE24F5" w:rsidRDefault="00997A99" w:rsidP="005750C9">
      <w:pPr>
        <w:rPr>
          <w:b/>
          <w:sz w:val="28"/>
          <w:szCs w:val="28"/>
        </w:rPr>
      </w:pPr>
      <w:r w:rsidRPr="00DE24F5">
        <w:rPr>
          <w:b/>
          <w:sz w:val="28"/>
          <w:szCs w:val="28"/>
        </w:rPr>
        <w:lastRenderedPageBreak/>
        <w:t>&lt;   prawidłowo zbilansowana dieta</w:t>
      </w:r>
    </w:p>
    <w:p w:rsidR="00997A99" w:rsidRPr="00DE24F5" w:rsidRDefault="00997A99" w:rsidP="00517CB0">
      <w:pPr>
        <w:rPr>
          <w:sz w:val="28"/>
          <w:szCs w:val="28"/>
        </w:rPr>
      </w:pPr>
      <w:r w:rsidRPr="00DE24F5">
        <w:rPr>
          <w:sz w:val="28"/>
          <w:szCs w:val="28"/>
        </w:rPr>
        <w:t xml:space="preserve">                     </w:t>
      </w:r>
    </w:p>
    <w:p w:rsidR="00997A99" w:rsidRDefault="00997A99" w:rsidP="00517CB0">
      <w:pPr>
        <w:rPr>
          <w:sz w:val="28"/>
          <w:szCs w:val="28"/>
        </w:rPr>
      </w:pPr>
      <w:r w:rsidRPr="00DE24F5">
        <w:rPr>
          <w:sz w:val="28"/>
          <w:szCs w:val="28"/>
        </w:rPr>
        <w:t xml:space="preserve">  </w:t>
      </w:r>
      <w:r w:rsidR="009D63DD">
        <w:rPr>
          <w:sz w:val="28"/>
          <w:szCs w:val="28"/>
        </w:rPr>
        <w:t xml:space="preserve">              Skoro wiadomo już</w:t>
      </w:r>
      <w:r w:rsidRPr="00DE24F5">
        <w:rPr>
          <w:sz w:val="28"/>
          <w:szCs w:val="28"/>
        </w:rPr>
        <w:t>, że komórki naszego organizmu</w:t>
      </w:r>
      <w:r w:rsidR="003B1E34" w:rsidRPr="00DE24F5">
        <w:rPr>
          <w:sz w:val="28"/>
          <w:szCs w:val="28"/>
        </w:rPr>
        <w:t xml:space="preserve"> ulegają procesom cukrzyc</w:t>
      </w:r>
      <w:r w:rsidR="009D63DD">
        <w:rPr>
          <w:sz w:val="28"/>
          <w:szCs w:val="28"/>
        </w:rPr>
        <w:t>owym niejako z „głodu”</w:t>
      </w:r>
      <w:r w:rsidR="003B1E34" w:rsidRPr="00DE24F5">
        <w:rPr>
          <w:sz w:val="28"/>
          <w:szCs w:val="28"/>
        </w:rPr>
        <w:t>, czyli z niedostatku w codziennej diecie elementów odżywczych /</w:t>
      </w:r>
      <w:r w:rsidR="009D63DD">
        <w:rPr>
          <w:sz w:val="28"/>
          <w:szCs w:val="28"/>
        </w:rPr>
        <w:t>aminokwasy,  minerały, witaminy/</w:t>
      </w:r>
      <w:r w:rsidR="003B1E34" w:rsidRPr="00DE24F5">
        <w:rPr>
          <w:sz w:val="28"/>
          <w:szCs w:val="28"/>
        </w:rPr>
        <w:t xml:space="preserve">, zróbmy wszystko aby dostarczyć im codziennie komplet substancji niezbędnych do utrzymania biologicznej sprawności. </w:t>
      </w:r>
      <w:r w:rsidR="000A17D9" w:rsidRPr="00DE24F5">
        <w:rPr>
          <w:sz w:val="28"/>
          <w:szCs w:val="28"/>
        </w:rPr>
        <w:t xml:space="preserve">Ponieważ ludzki organizm nie produkuje wszystkich  substancji niezbędnych do prawidłowego funkcjonowania dlatego należy dostarczać  je w odżywkach zawierających </w:t>
      </w:r>
      <w:r w:rsidR="009D63DD">
        <w:rPr>
          <w:sz w:val="28"/>
          <w:szCs w:val="28"/>
        </w:rPr>
        <w:t>niezbędne aminokwasy</w:t>
      </w:r>
      <w:r w:rsidR="00CA475D" w:rsidRPr="00DE24F5">
        <w:rPr>
          <w:sz w:val="28"/>
          <w:szCs w:val="28"/>
        </w:rPr>
        <w:t>,</w:t>
      </w:r>
      <w:r w:rsidR="000A17D9" w:rsidRPr="00DE24F5">
        <w:rPr>
          <w:sz w:val="28"/>
          <w:szCs w:val="28"/>
        </w:rPr>
        <w:t xml:space="preserve"> w suplemen</w:t>
      </w:r>
      <w:r w:rsidR="009D63DD">
        <w:rPr>
          <w:sz w:val="28"/>
          <w:szCs w:val="28"/>
        </w:rPr>
        <w:t xml:space="preserve">tach  zawierających niezbędne  </w:t>
      </w:r>
      <w:r w:rsidR="000A17D9" w:rsidRPr="00DE24F5">
        <w:rPr>
          <w:sz w:val="28"/>
          <w:szCs w:val="28"/>
        </w:rPr>
        <w:t xml:space="preserve">do prawidłowego rozwoju </w:t>
      </w:r>
      <w:r w:rsidR="00685C4C" w:rsidRPr="00DE24F5">
        <w:rPr>
          <w:sz w:val="28"/>
          <w:szCs w:val="28"/>
        </w:rPr>
        <w:t>minerały i witaminy.</w:t>
      </w:r>
      <w:r w:rsidR="00763EFB" w:rsidRPr="00DE24F5">
        <w:rPr>
          <w:sz w:val="28"/>
          <w:szCs w:val="28"/>
        </w:rPr>
        <w:t xml:space="preserve"> Cukrzyca</w:t>
      </w:r>
      <w:r w:rsidR="009D63DD">
        <w:rPr>
          <w:sz w:val="28"/>
          <w:szCs w:val="28"/>
        </w:rPr>
        <w:t xml:space="preserve"> charakteryzuje się zresztą tym</w:t>
      </w:r>
      <w:r w:rsidR="00763EFB" w:rsidRPr="00DE24F5">
        <w:rPr>
          <w:sz w:val="28"/>
          <w:szCs w:val="28"/>
        </w:rPr>
        <w:t>, że białko jest coraz gorzej przyswajane oraz syntetyzowane przez organizm.</w:t>
      </w:r>
    </w:p>
    <w:p w:rsidR="00CC2392" w:rsidRDefault="00CC2392" w:rsidP="00517CB0">
      <w:pPr>
        <w:rPr>
          <w:sz w:val="28"/>
          <w:szCs w:val="28"/>
        </w:rPr>
      </w:pPr>
    </w:p>
    <w:p w:rsidR="009219FC" w:rsidRPr="009219FC" w:rsidRDefault="009219FC" w:rsidP="00517CB0">
      <w:pPr>
        <w:rPr>
          <w:b/>
          <w:sz w:val="28"/>
          <w:szCs w:val="28"/>
        </w:rPr>
      </w:pPr>
      <w:r w:rsidRPr="009219FC">
        <w:rPr>
          <w:b/>
          <w:sz w:val="28"/>
          <w:szCs w:val="28"/>
        </w:rPr>
        <w:t>Dbajmy o to</w:t>
      </w:r>
      <w:r w:rsidR="009D63DD">
        <w:rPr>
          <w:b/>
          <w:sz w:val="28"/>
          <w:szCs w:val="28"/>
        </w:rPr>
        <w:t>,</w:t>
      </w:r>
      <w:r w:rsidRPr="009219FC">
        <w:rPr>
          <w:b/>
          <w:sz w:val="28"/>
          <w:szCs w:val="28"/>
        </w:rPr>
        <w:t xml:space="preserve"> aby nasza dieta nie </w:t>
      </w:r>
      <w:r w:rsidR="009D63DD">
        <w:rPr>
          <w:b/>
          <w:sz w:val="28"/>
          <w:szCs w:val="28"/>
        </w:rPr>
        <w:t>była ilościowa tylko jakościowa!</w:t>
      </w:r>
    </w:p>
    <w:p w:rsidR="00763EFB" w:rsidRPr="00DE24F5" w:rsidRDefault="00763EFB" w:rsidP="00517CB0">
      <w:pPr>
        <w:rPr>
          <w:b/>
          <w:sz w:val="28"/>
          <w:szCs w:val="28"/>
        </w:rPr>
      </w:pPr>
      <w:r w:rsidRPr="00DE24F5">
        <w:rPr>
          <w:b/>
          <w:sz w:val="28"/>
          <w:szCs w:val="28"/>
        </w:rPr>
        <w:t xml:space="preserve">Nie pozwólmy </w:t>
      </w:r>
      <w:r w:rsidR="009D63DD">
        <w:rPr>
          <w:b/>
          <w:sz w:val="28"/>
          <w:szCs w:val="28"/>
        </w:rPr>
        <w:t>naszym komórkom „głodować”!</w:t>
      </w:r>
    </w:p>
    <w:p w:rsidR="00763EFB" w:rsidRPr="00DE24F5" w:rsidRDefault="00763EFB" w:rsidP="00517CB0">
      <w:pPr>
        <w:rPr>
          <w:b/>
          <w:sz w:val="28"/>
          <w:szCs w:val="28"/>
        </w:rPr>
      </w:pPr>
    </w:p>
    <w:p w:rsidR="00763EFB" w:rsidRPr="00DE24F5" w:rsidRDefault="00CA475D" w:rsidP="00517CB0">
      <w:pPr>
        <w:rPr>
          <w:sz w:val="28"/>
          <w:szCs w:val="28"/>
        </w:rPr>
      </w:pPr>
      <w:r w:rsidRPr="00DE24F5">
        <w:rPr>
          <w:sz w:val="28"/>
          <w:szCs w:val="28"/>
        </w:rPr>
        <w:t>o</w:t>
      </w:r>
      <w:r w:rsidR="00763EFB" w:rsidRPr="00DE24F5">
        <w:rPr>
          <w:sz w:val="28"/>
          <w:szCs w:val="28"/>
        </w:rPr>
        <w:t xml:space="preserve">pr.  Lidia Silska </w:t>
      </w:r>
    </w:p>
    <w:p w:rsidR="00763EFB" w:rsidRPr="00DE24F5" w:rsidRDefault="00763EFB" w:rsidP="00517CB0">
      <w:pPr>
        <w:rPr>
          <w:sz w:val="28"/>
          <w:szCs w:val="28"/>
        </w:rPr>
      </w:pPr>
    </w:p>
    <w:p w:rsidR="00763EFB" w:rsidRPr="00997A99" w:rsidRDefault="00763EFB" w:rsidP="00517CB0">
      <w:pPr>
        <w:rPr>
          <w:szCs w:val="32"/>
        </w:rPr>
      </w:pPr>
    </w:p>
    <w:sectPr w:rsidR="00763EFB" w:rsidRPr="00997A99" w:rsidSect="005B12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04" w:rsidRDefault="00155E04" w:rsidP="000916E3">
      <w:pPr>
        <w:spacing w:after="0" w:line="240" w:lineRule="auto"/>
      </w:pPr>
      <w:r>
        <w:separator/>
      </w:r>
    </w:p>
  </w:endnote>
  <w:endnote w:type="continuationSeparator" w:id="0">
    <w:p w:rsidR="00155E04" w:rsidRDefault="00155E04" w:rsidP="0009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04" w:rsidRDefault="00155E04" w:rsidP="000916E3">
      <w:pPr>
        <w:spacing w:after="0" w:line="240" w:lineRule="auto"/>
      </w:pPr>
      <w:r>
        <w:separator/>
      </w:r>
    </w:p>
  </w:footnote>
  <w:footnote w:type="continuationSeparator" w:id="0">
    <w:p w:rsidR="00155E04" w:rsidRDefault="00155E04" w:rsidP="0009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E3" w:rsidRDefault="000916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733D6"/>
    <w:multiLevelType w:val="hybridMultilevel"/>
    <w:tmpl w:val="3F3E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557CC"/>
    <w:multiLevelType w:val="hybridMultilevel"/>
    <w:tmpl w:val="F078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1"/>
    <w:rsid w:val="00055364"/>
    <w:rsid w:val="00065B1B"/>
    <w:rsid w:val="000703CC"/>
    <w:rsid w:val="000916E3"/>
    <w:rsid w:val="000A17D9"/>
    <w:rsid w:val="00106E9F"/>
    <w:rsid w:val="00155E04"/>
    <w:rsid w:val="00165E3A"/>
    <w:rsid w:val="00166855"/>
    <w:rsid w:val="001751EE"/>
    <w:rsid w:val="00177611"/>
    <w:rsid w:val="0019075A"/>
    <w:rsid w:val="001A7865"/>
    <w:rsid w:val="00245106"/>
    <w:rsid w:val="002A241F"/>
    <w:rsid w:val="002D6738"/>
    <w:rsid w:val="00323CB1"/>
    <w:rsid w:val="003346A8"/>
    <w:rsid w:val="00341236"/>
    <w:rsid w:val="00360CDD"/>
    <w:rsid w:val="00367B1D"/>
    <w:rsid w:val="00377097"/>
    <w:rsid w:val="003B1E34"/>
    <w:rsid w:val="003B415C"/>
    <w:rsid w:val="003C7819"/>
    <w:rsid w:val="004132A8"/>
    <w:rsid w:val="004559DA"/>
    <w:rsid w:val="00462B2E"/>
    <w:rsid w:val="004942A1"/>
    <w:rsid w:val="00517CB0"/>
    <w:rsid w:val="005547CF"/>
    <w:rsid w:val="005750C9"/>
    <w:rsid w:val="005B1212"/>
    <w:rsid w:val="005D12C8"/>
    <w:rsid w:val="005E3658"/>
    <w:rsid w:val="00601E42"/>
    <w:rsid w:val="00622E62"/>
    <w:rsid w:val="00632962"/>
    <w:rsid w:val="00645822"/>
    <w:rsid w:val="00665A63"/>
    <w:rsid w:val="00672D62"/>
    <w:rsid w:val="00685C4C"/>
    <w:rsid w:val="006A29C5"/>
    <w:rsid w:val="006D4033"/>
    <w:rsid w:val="006F6488"/>
    <w:rsid w:val="00701EB6"/>
    <w:rsid w:val="00722E11"/>
    <w:rsid w:val="00763EFB"/>
    <w:rsid w:val="007B50C2"/>
    <w:rsid w:val="007C5813"/>
    <w:rsid w:val="007E1775"/>
    <w:rsid w:val="007F7425"/>
    <w:rsid w:val="008011BE"/>
    <w:rsid w:val="00807F5B"/>
    <w:rsid w:val="00830DDD"/>
    <w:rsid w:val="0083379D"/>
    <w:rsid w:val="008E5DA9"/>
    <w:rsid w:val="009219FC"/>
    <w:rsid w:val="00921D4D"/>
    <w:rsid w:val="00927128"/>
    <w:rsid w:val="009457D4"/>
    <w:rsid w:val="009467A4"/>
    <w:rsid w:val="00997A99"/>
    <w:rsid w:val="009C15F3"/>
    <w:rsid w:val="009D63DD"/>
    <w:rsid w:val="009E04E6"/>
    <w:rsid w:val="00A077E3"/>
    <w:rsid w:val="00A279FB"/>
    <w:rsid w:val="00AE52AA"/>
    <w:rsid w:val="00AF7BBC"/>
    <w:rsid w:val="00B3266E"/>
    <w:rsid w:val="00B569DE"/>
    <w:rsid w:val="00B576F2"/>
    <w:rsid w:val="00BA67F2"/>
    <w:rsid w:val="00BB5664"/>
    <w:rsid w:val="00C01062"/>
    <w:rsid w:val="00C11E55"/>
    <w:rsid w:val="00C14AC9"/>
    <w:rsid w:val="00C56C4C"/>
    <w:rsid w:val="00C930C8"/>
    <w:rsid w:val="00CA25B6"/>
    <w:rsid w:val="00CA475D"/>
    <w:rsid w:val="00CC2392"/>
    <w:rsid w:val="00CD4FF8"/>
    <w:rsid w:val="00D20017"/>
    <w:rsid w:val="00D31153"/>
    <w:rsid w:val="00D343F1"/>
    <w:rsid w:val="00D87833"/>
    <w:rsid w:val="00DA7886"/>
    <w:rsid w:val="00DE24F5"/>
    <w:rsid w:val="00E21D88"/>
    <w:rsid w:val="00E60444"/>
    <w:rsid w:val="00E706E2"/>
    <w:rsid w:val="00EB1F41"/>
    <w:rsid w:val="00F157BB"/>
    <w:rsid w:val="00F23C2A"/>
    <w:rsid w:val="00F91021"/>
    <w:rsid w:val="00F95FE3"/>
    <w:rsid w:val="00FA2960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4836-D6B2-40AF-A07E-D621F51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E3"/>
  </w:style>
  <w:style w:type="paragraph" w:styleId="Stopka">
    <w:name w:val="footer"/>
    <w:basedOn w:val="Normalny"/>
    <w:link w:val="StopkaZnak"/>
    <w:uiPriority w:val="99"/>
    <w:semiHidden/>
    <w:unhideWhenUsed/>
    <w:rsid w:val="000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6E3"/>
  </w:style>
  <w:style w:type="paragraph" w:styleId="Tekstdymka">
    <w:name w:val="Balloon Text"/>
    <w:basedOn w:val="Normalny"/>
    <w:link w:val="TekstdymkaZnak"/>
    <w:uiPriority w:val="99"/>
    <w:semiHidden/>
    <w:unhideWhenUsed/>
    <w:rsid w:val="0009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2</cp:revision>
  <dcterms:created xsi:type="dcterms:W3CDTF">2021-11-25T11:51:00Z</dcterms:created>
  <dcterms:modified xsi:type="dcterms:W3CDTF">2021-11-25T11:51:00Z</dcterms:modified>
</cp:coreProperties>
</file>