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5C8D" w14:textId="77777777"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14:paraId="7B0465B6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72BEE4CF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205CD668" w14:textId="77777777" w:rsidR="00505661" w:rsidRDefault="000A3F66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Kryteria oceniania oraz wymagania edukacyjne</w:t>
      </w:r>
    </w:p>
    <w:p w14:paraId="249A1B57" w14:textId="703EE70D" w:rsidR="00505661" w:rsidRDefault="00505661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języka francuskiego </w:t>
      </w:r>
      <w:r w:rsidR="00DC7C74">
        <w:rPr>
          <w:b/>
          <w:sz w:val="40"/>
          <w:szCs w:val="40"/>
        </w:rPr>
        <w:t>dla klasy 4a</w:t>
      </w:r>
      <w:r w:rsidR="00051292">
        <w:rPr>
          <w:b/>
          <w:sz w:val="40"/>
          <w:szCs w:val="40"/>
        </w:rPr>
        <w:t xml:space="preserve">, </w:t>
      </w:r>
      <w:r w:rsidR="00DC7C74">
        <w:rPr>
          <w:b/>
          <w:sz w:val="40"/>
          <w:szCs w:val="40"/>
        </w:rPr>
        <w:t>4b</w:t>
      </w:r>
      <w:r w:rsidR="00051292">
        <w:rPr>
          <w:b/>
          <w:sz w:val="40"/>
          <w:szCs w:val="40"/>
        </w:rPr>
        <w:t>, 5a, 5b, 6a.</w:t>
      </w:r>
    </w:p>
    <w:p w14:paraId="47179DFD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7014D464" w14:textId="3894A1CE" w:rsidR="00505661" w:rsidRDefault="00505661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Rok </w:t>
      </w:r>
      <w:r w:rsidR="000A3F66">
        <w:rPr>
          <w:b/>
          <w:sz w:val="40"/>
          <w:szCs w:val="40"/>
        </w:rPr>
        <w:t>szkolny 2020</w:t>
      </w:r>
      <w:r w:rsidR="00051292">
        <w:rPr>
          <w:b/>
          <w:sz w:val="40"/>
          <w:szCs w:val="40"/>
        </w:rPr>
        <w:t>1</w:t>
      </w:r>
      <w:r w:rsidR="000A3F66">
        <w:rPr>
          <w:b/>
          <w:sz w:val="40"/>
          <w:szCs w:val="40"/>
        </w:rPr>
        <w:t>/202</w:t>
      </w:r>
      <w:r w:rsidR="00051292">
        <w:rPr>
          <w:b/>
          <w:sz w:val="40"/>
          <w:szCs w:val="40"/>
        </w:rPr>
        <w:t>2</w:t>
      </w:r>
    </w:p>
    <w:p w14:paraId="6A24E63A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24A14079" w14:textId="77777777" w:rsidR="004745FC" w:rsidRDefault="004745FC" w:rsidP="00505661">
      <w:pPr>
        <w:ind w:left="284"/>
        <w:jc w:val="center"/>
        <w:rPr>
          <w:b/>
          <w:sz w:val="40"/>
          <w:szCs w:val="40"/>
        </w:rPr>
      </w:pPr>
    </w:p>
    <w:p w14:paraId="59333008" w14:textId="4FEFA35B" w:rsidR="004745FC" w:rsidRPr="004745FC" w:rsidRDefault="004745FC" w:rsidP="004745FC">
      <w:pPr>
        <w:spacing w:after="0"/>
        <w:ind w:left="284"/>
        <w:jc w:val="right"/>
        <w:rPr>
          <w:sz w:val="28"/>
          <w:szCs w:val="40"/>
        </w:rPr>
      </w:pPr>
      <w:r w:rsidRPr="004745FC">
        <w:rPr>
          <w:sz w:val="28"/>
          <w:szCs w:val="40"/>
        </w:rPr>
        <w:t>Nauczyciel uczący:</w:t>
      </w:r>
    </w:p>
    <w:p w14:paraId="1BC68717" w14:textId="2D381358" w:rsidR="004745FC" w:rsidRPr="004745FC" w:rsidRDefault="00051292" w:rsidP="004745FC">
      <w:pPr>
        <w:spacing w:after="0"/>
        <w:ind w:left="284"/>
        <w:jc w:val="right"/>
        <w:rPr>
          <w:sz w:val="28"/>
          <w:szCs w:val="40"/>
        </w:rPr>
      </w:pPr>
      <w:r>
        <w:rPr>
          <w:sz w:val="28"/>
          <w:szCs w:val="40"/>
        </w:rPr>
        <w:t>Lucyna Kaproń-Staciwa</w:t>
      </w:r>
    </w:p>
    <w:p w14:paraId="2A392B37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6E3B96BF" w14:textId="77777777"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14:paraId="7F131F4F" w14:textId="77777777" w:rsidR="00505661" w:rsidRDefault="00505661" w:rsidP="00505661">
      <w:pPr>
        <w:rPr>
          <w:rFonts w:cstheme="minorHAnsi"/>
          <w:b/>
          <w:sz w:val="24"/>
          <w:szCs w:val="24"/>
        </w:rPr>
      </w:pPr>
    </w:p>
    <w:p w14:paraId="1BA518B5" w14:textId="77777777" w:rsidR="00394C00" w:rsidRDefault="00394C00" w:rsidP="00505661">
      <w:pPr>
        <w:rPr>
          <w:rFonts w:cstheme="minorHAnsi"/>
          <w:b/>
          <w:sz w:val="24"/>
          <w:szCs w:val="24"/>
        </w:rPr>
      </w:pPr>
    </w:p>
    <w:p w14:paraId="27B186BC" w14:textId="77777777" w:rsidR="00993750" w:rsidRPr="005A4BEC" w:rsidRDefault="00993750" w:rsidP="005A4BE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A4BEC">
        <w:rPr>
          <w:rFonts w:ascii="Times New Roman" w:hAnsi="Times New Roman" w:cs="Times New Roman"/>
          <w:b/>
          <w:sz w:val="28"/>
          <w:szCs w:val="26"/>
        </w:rPr>
        <w:lastRenderedPageBreak/>
        <w:t>Wymagania edukacyjne</w:t>
      </w:r>
      <w:r w:rsidR="005A4BEC">
        <w:rPr>
          <w:rFonts w:ascii="Times New Roman" w:hAnsi="Times New Roman" w:cs="Times New Roman"/>
          <w:b/>
          <w:sz w:val="28"/>
          <w:szCs w:val="26"/>
        </w:rPr>
        <w:t xml:space="preserve"> w oparciu o program nauczania podręcznika </w:t>
      </w:r>
      <w:r w:rsidR="005A4BEC">
        <w:rPr>
          <w:rFonts w:ascii="Times New Roman" w:hAnsi="Times New Roman" w:cs="Times New Roman"/>
          <w:b/>
          <w:i/>
          <w:sz w:val="28"/>
          <w:szCs w:val="26"/>
        </w:rPr>
        <w:t>Super Max 1</w:t>
      </w:r>
    </w:p>
    <w:tbl>
      <w:tblPr>
        <w:tblStyle w:val="Tabela-Siatka"/>
        <w:tblW w:w="4969" w:type="pct"/>
        <w:tblLook w:val="04A0" w:firstRow="1" w:lastRow="0" w:firstColumn="1" w:lastColumn="0" w:noHBand="0" w:noVBand="1"/>
      </w:tblPr>
      <w:tblGrid>
        <w:gridCol w:w="1664"/>
        <w:gridCol w:w="3062"/>
        <w:gridCol w:w="3062"/>
        <w:gridCol w:w="3062"/>
        <w:gridCol w:w="3057"/>
      </w:tblGrid>
      <w:tr w:rsidR="00394C00" w14:paraId="4E1387E4" w14:textId="77777777" w:rsidTr="00394C00">
        <w:tc>
          <w:tcPr>
            <w:tcW w:w="598" w:type="pct"/>
          </w:tcPr>
          <w:p w14:paraId="608AAFDD" w14:textId="77777777" w:rsidR="00671C2F" w:rsidRDefault="00671C2F" w:rsidP="005056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pct"/>
            <w:shd w:val="clear" w:color="auto" w:fill="E2EFD9" w:themeFill="accent6" w:themeFillTint="33"/>
          </w:tcPr>
          <w:p w14:paraId="43899BC2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Dopuszczająca</w:t>
            </w:r>
          </w:p>
        </w:tc>
        <w:tc>
          <w:tcPr>
            <w:tcW w:w="1101" w:type="pct"/>
            <w:shd w:val="clear" w:color="auto" w:fill="C5E0B3" w:themeFill="accent6" w:themeFillTint="66"/>
          </w:tcPr>
          <w:p w14:paraId="11293F97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Dostateczna</w:t>
            </w:r>
          </w:p>
        </w:tc>
        <w:tc>
          <w:tcPr>
            <w:tcW w:w="1101" w:type="pct"/>
            <w:shd w:val="clear" w:color="auto" w:fill="A8D08D" w:themeFill="accent6" w:themeFillTint="99"/>
          </w:tcPr>
          <w:p w14:paraId="76793CB9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Dobra</w:t>
            </w:r>
          </w:p>
        </w:tc>
        <w:tc>
          <w:tcPr>
            <w:tcW w:w="1099" w:type="pct"/>
            <w:shd w:val="clear" w:color="auto" w:fill="538135" w:themeFill="accent6" w:themeFillShade="BF"/>
          </w:tcPr>
          <w:p w14:paraId="241B803E" w14:textId="77777777" w:rsidR="00671C2F" w:rsidRPr="005A4BEC" w:rsidRDefault="005A4BEC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BEC">
              <w:rPr>
                <w:rFonts w:ascii="Times New Roman" w:hAnsi="Times New Roman" w:cs="Times New Roman"/>
                <w:sz w:val="26"/>
                <w:szCs w:val="26"/>
              </w:rPr>
              <w:t>Bardzo dobra</w:t>
            </w:r>
          </w:p>
        </w:tc>
      </w:tr>
      <w:tr w:rsidR="00394C00" w14:paraId="7980AD54" w14:textId="77777777" w:rsidTr="00394C00">
        <w:tc>
          <w:tcPr>
            <w:tcW w:w="598" w:type="pct"/>
          </w:tcPr>
          <w:p w14:paraId="5E510699" w14:textId="77777777" w:rsidR="00394C00" w:rsidRDefault="00394C00" w:rsidP="005056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1" w:type="pct"/>
            <w:shd w:val="clear" w:color="auto" w:fill="E2EFD9" w:themeFill="accent6" w:themeFillTint="33"/>
          </w:tcPr>
          <w:p w14:paraId="65771470" w14:textId="77777777" w:rsidR="00394C00" w:rsidRP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Uczeń, pomimo pomocy nauczyciela z trudem:</w:t>
            </w:r>
          </w:p>
        </w:tc>
        <w:tc>
          <w:tcPr>
            <w:tcW w:w="1101" w:type="pct"/>
            <w:shd w:val="clear" w:color="auto" w:fill="C5E0B3" w:themeFill="accent6" w:themeFillTint="66"/>
          </w:tcPr>
          <w:p w14:paraId="24580C5E" w14:textId="77777777" w:rsidR="00394C00" w:rsidRP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 częściowo:</w:t>
            </w:r>
          </w:p>
        </w:tc>
        <w:tc>
          <w:tcPr>
            <w:tcW w:w="1101" w:type="pct"/>
            <w:shd w:val="clear" w:color="auto" w:fill="A8D08D" w:themeFill="accent6" w:themeFillTint="99"/>
          </w:tcPr>
          <w:p w14:paraId="60DF3967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 w większości:</w:t>
            </w:r>
          </w:p>
          <w:p w14:paraId="6EAA1AA7" w14:textId="77777777" w:rsidR="00394C00" w:rsidRPr="005A4BEC" w:rsidRDefault="00394C00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pct"/>
            <w:shd w:val="clear" w:color="auto" w:fill="538135" w:themeFill="accent6" w:themeFillShade="BF"/>
          </w:tcPr>
          <w:p w14:paraId="0ECD6AA3" w14:textId="77777777" w:rsidR="00394C00" w:rsidRPr="005A4BEC" w:rsidRDefault="00394C00" w:rsidP="005A4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Uczeń:</w:t>
            </w:r>
          </w:p>
        </w:tc>
      </w:tr>
      <w:tr w:rsidR="00394C00" w14:paraId="23FE0AE2" w14:textId="77777777" w:rsidTr="00394C00">
        <w:tc>
          <w:tcPr>
            <w:tcW w:w="598" w:type="pct"/>
          </w:tcPr>
          <w:p w14:paraId="58865F9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Mówienie</w:t>
            </w:r>
          </w:p>
        </w:tc>
        <w:tc>
          <w:tcPr>
            <w:tcW w:w="4402" w:type="pct"/>
            <w:gridSpan w:val="4"/>
          </w:tcPr>
          <w:p w14:paraId="360EB352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1C2F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potrafi przywitać się oraz pożegnać z kolegą i osobą dorosłą</w:t>
            </w:r>
          </w:p>
          <w:p w14:paraId="6D022DD9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 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imienia, wieku, samopoczucia, miejsca zamieszkania oraz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nie/przedstawi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</w:p>
          <w:p w14:paraId="07A5CE9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wyrazi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poprosi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powtórzenie, podzi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</w:p>
          <w:p w14:paraId="7EF3ABA7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przybory szkolne</w:t>
            </w:r>
          </w:p>
          <w:p w14:paraId="650D3155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koloru danej rzeczy oraz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</w:t>
            </w:r>
          </w:p>
          <w:p w14:paraId="462A79E6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 o posiadanie rzeczy i 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 przecz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lub twierdz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  <w:p w14:paraId="6693353C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przedstawi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czyj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ąś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rodziny</w:t>
            </w:r>
          </w:p>
          <w:p w14:paraId="386E1FFB" w14:textId="77777777" w:rsidR="00394C00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wybrane zwierz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14:paraId="73CDAA36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go boli, zapytać inną osobę o to co ją boli</w:t>
            </w:r>
          </w:p>
          <w:p w14:paraId="3407C524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opisa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siebie oraz kogo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(wzrost, waga, ubiór)</w:t>
            </w:r>
          </w:p>
          <w:p w14:paraId="2922C2BB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wyrazi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swoje upodobania, 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lubi, a czego nie lubi</w:t>
            </w:r>
          </w:p>
          <w:p w14:paraId="359552CE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potrzeby, pragnienia, ch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ci, mo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ci, niemo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zrobienia czego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</w:t>
            </w:r>
          </w:p>
          <w:p w14:paraId="3C967EA1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 pytania uzasadniaj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swój wybór</w:t>
            </w:r>
          </w:p>
          <w:p w14:paraId="7484BF80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nazwa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 produkty spo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ywcze, owoce, warzywa, dania</w:t>
            </w:r>
          </w:p>
          <w:p w14:paraId="23B3899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poda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ń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tygodnia, miesi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oraz okre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</w:p>
          <w:p w14:paraId="39B3061B" w14:textId="77777777" w:rsidR="00394C00" w:rsidRPr="005A4BEC" w:rsidRDefault="00394C00" w:rsidP="0039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zaprosi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przyj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zaproszenie</w:t>
            </w:r>
          </w:p>
        </w:tc>
      </w:tr>
      <w:tr w:rsidR="00394C00" w14:paraId="5C5C0CE3" w14:textId="77777777" w:rsidTr="00394C00">
        <w:tc>
          <w:tcPr>
            <w:tcW w:w="598" w:type="pct"/>
          </w:tcPr>
          <w:p w14:paraId="63F4481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Czytanie</w:t>
            </w:r>
          </w:p>
        </w:tc>
        <w:tc>
          <w:tcPr>
            <w:tcW w:w="4402" w:type="pct"/>
            <w:gridSpan w:val="4"/>
          </w:tcPr>
          <w:p w14:paraId="2D7F2301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rozró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rodzaje dokumentów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(formularz zgłoszeniowy, plakat, zaproszenie, mail, list)</w:t>
            </w:r>
          </w:p>
          <w:p w14:paraId="016EA61F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prosty tekst i wychwytuje informacje niezb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dne do wykonania zadania w formie pisemnej lub ustnej</w:t>
            </w:r>
          </w:p>
          <w:p w14:paraId="0CE7B50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proste pytania dotycz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jego samego, rodziny oraz jego otoczenia,</w:t>
            </w:r>
          </w:p>
          <w:p w14:paraId="301979A2" w14:textId="77777777" w:rsidR="00394C00" w:rsidRPr="00671C2F" w:rsidRDefault="00394C00" w:rsidP="00394C0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94C00" w14:paraId="58B5EFCF" w14:textId="77777777" w:rsidTr="00394C00">
        <w:tc>
          <w:tcPr>
            <w:tcW w:w="598" w:type="pct"/>
          </w:tcPr>
          <w:p w14:paraId="5267382B" w14:textId="77777777" w:rsidR="00394C00" w:rsidRDefault="00394C00" w:rsidP="00394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Pisanie</w:t>
            </w:r>
          </w:p>
        </w:tc>
        <w:tc>
          <w:tcPr>
            <w:tcW w:w="4402" w:type="pct"/>
            <w:gridSpan w:val="4"/>
          </w:tcPr>
          <w:p w14:paraId="5CE2A7BB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wypełni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ankiet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formularz zgłoszeniowy</w:t>
            </w:r>
          </w:p>
          <w:p w14:paraId="7E49902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 opisa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prostymi zdaniami osob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/posta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</w:p>
          <w:p w14:paraId="672C964A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odpisa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maila, kartk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list przedstawiaj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siebie, swoj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zainteresowania</w:t>
            </w:r>
          </w:p>
          <w:p w14:paraId="348E789D" w14:textId="77777777" w:rsidR="00394C00" w:rsidRDefault="00394C00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6BDAAB2" w14:textId="77777777" w:rsidR="000D3410" w:rsidRDefault="000D3410" w:rsidP="000D3410">
      <w:pPr>
        <w:rPr>
          <w:rFonts w:ascii="Times New Roman" w:hAnsi="Times New Roman" w:cs="Times New Roman"/>
          <w:sz w:val="24"/>
          <w:szCs w:val="24"/>
        </w:rPr>
      </w:pPr>
    </w:p>
    <w:p w14:paraId="454A47FB" w14:textId="77777777" w:rsidR="000A3F66" w:rsidRPr="005A4BEC" w:rsidRDefault="00993750" w:rsidP="005A4BE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A4BEC">
        <w:rPr>
          <w:rFonts w:ascii="Times New Roman" w:hAnsi="Times New Roman" w:cs="Times New Roman"/>
          <w:b/>
          <w:sz w:val="28"/>
          <w:szCs w:val="26"/>
        </w:rPr>
        <w:lastRenderedPageBreak/>
        <w:t>Kryteria oceniania</w:t>
      </w:r>
    </w:p>
    <w:p w14:paraId="4DB82F71" w14:textId="77777777" w:rsidR="000A3F66" w:rsidRPr="000A3F66" w:rsidRDefault="000A3F66" w:rsidP="00505661">
      <w:pPr>
        <w:rPr>
          <w:rFonts w:ascii="Times New Roman" w:hAnsi="Times New Roman" w:cs="Times New Roman"/>
          <w:sz w:val="24"/>
          <w:szCs w:val="24"/>
        </w:rPr>
      </w:pPr>
      <w:r w:rsidRPr="000A3F66">
        <w:rPr>
          <w:rFonts w:ascii="Times New Roman" w:hAnsi="Times New Roman" w:cs="Times New Roman"/>
          <w:sz w:val="24"/>
          <w:szCs w:val="24"/>
        </w:rPr>
        <w:t>Uczeń otrzymuje</w:t>
      </w:r>
      <w:r w:rsidRPr="000A3F66">
        <w:rPr>
          <w:rFonts w:ascii="Times New Roman" w:hAnsi="Times New Roman" w:cs="Times New Roman"/>
          <w:b/>
          <w:sz w:val="24"/>
          <w:szCs w:val="24"/>
        </w:rPr>
        <w:t xml:space="preserve"> ocenę </w:t>
      </w:r>
      <w:proofErr w:type="gramStart"/>
      <w:r w:rsidRPr="000A3F66">
        <w:rPr>
          <w:rFonts w:ascii="Times New Roman" w:hAnsi="Times New Roman" w:cs="Times New Roman"/>
          <w:b/>
          <w:sz w:val="24"/>
          <w:szCs w:val="24"/>
        </w:rPr>
        <w:t>niedostateczną</w:t>
      </w:r>
      <w:proofErr w:type="gramEnd"/>
      <w:r w:rsidRPr="000A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66">
        <w:rPr>
          <w:rFonts w:ascii="Times New Roman" w:hAnsi="Times New Roman" w:cs="Times New Roman"/>
          <w:sz w:val="24"/>
          <w:szCs w:val="24"/>
        </w:rPr>
        <w:t>jeśli nie spełnia kryteriów na ocenę dopuszczającą, czyli nie potrafi wykonać zadań o elementarnym stopniu trudności oraz nie opanował wiadomości i umiejętności określonych w podstawie programowej, a braki w wiadomościach i umiejętnościach uniemożliwiają dalszą naukę.</w:t>
      </w:r>
    </w:p>
    <w:p w14:paraId="2E00D1ED" w14:textId="77777777" w:rsidR="000A3F66" w:rsidRPr="000A3F66" w:rsidRDefault="000A3F66" w:rsidP="000A3F66">
      <w:pP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A3F66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0A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F66">
        <w:rPr>
          <w:rFonts w:ascii="Times New Roman" w:hAnsi="Times New Roman" w:cs="Times New Roman"/>
          <w:bCs/>
          <w:sz w:val="24"/>
          <w:szCs w:val="24"/>
        </w:rPr>
        <w:t>otrzymuje uczeń, który posiada wiedzę i umiejętności znacznie wykraczające poza program nauczania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języka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francuskiego</w:t>
      </w:r>
      <w:r w:rsidRPr="000A3F6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samodzielnie</w:t>
      </w:r>
      <w:proofErr w:type="gramEnd"/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 i twórczo rozwija swoje uzdolnienia oraz odnosi sukcesy w konkursach przedmi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otowych</w:t>
      </w:r>
      <w:r w:rsidRPr="000A3F66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uzyskuje z przedmiotu ocenę celującą semestralną lub roczną (pod warunkiem przygotowania  prezentacji własnej wiedzy i osiągnięć w Tygodniu Nauki). </w:t>
      </w:r>
    </w:p>
    <w:p w14:paraId="70823CB3" w14:textId="77777777" w:rsidR="000A3F66" w:rsidRPr="000A3F66" w:rsidRDefault="000A3F66" w:rsidP="00505661">
      <w:pPr>
        <w:rPr>
          <w:rFonts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8"/>
        <w:gridCol w:w="6093"/>
        <w:gridCol w:w="3851"/>
        <w:gridCol w:w="2922"/>
      </w:tblGrid>
      <w:tr w:rsidR="005A4BEC" w:rsidRPr="009B1731" w14:paraId="583DECF8" w14:textId="77777777" w:rsidTr="005A4BEC">
        <w:tc>
          <w:tcPr>
            <w:tcW w:w="403" w:type="pct"/>
          </w:tcPr>
          <w:p w14:paraId="4F5F836E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Ocena</w:t>
            </w:r>
          </w:p>
        </w:tc>
        <w:tc>
          <w:tcPr>
            <w:tcW w:w="2177" w:type="pct"/>
          </w:tcPr>
          <w:p w14:paraId="1E41FC16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Umiejętności</w:t>
            </w:r>
          </w:p>
        </w:tc>
        <w:tc>
          <w:tcPr>
            <w:tcW w:w="1376" w:type="pct"/>
          </w:tcPr>
          <w:p w14:paraId="6470ABC3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Posiadana wiedza</w:t>
            </w:r>
          </w:p>
        </w:tc>
        <w:tc>
          <w:tcPr>
            <w:tcW w:w="1044" w:type="pct"/>
          </w:tcPr>
          <w:p w14:paraId="517A3487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1731">
              <w:rPr>
                <w:rFonts w:ascii="Times New Roman" w:hAnsi="Times New Roman" w:cs="Times New Roman"/>
                <w:szCs w:val="24"/>
              </w:rPr>
              <w:t>Postawa i aktywność na lekcji</w:t>
            </w:r>
          </w:p>
        </w:tc>
      </w:tr>
      <w:tr w:rsidR="003126BE" w:rsidRPr="009B1731" w14:paraId="27B3D7C7" w14:textId="77777777" w:rsidTr="005A4BEC">
        <w:tc>
          <w:tcPr>
            <w:tcW w:w="403" w:type="pct"/>
          </w:tcPr>
          <w:p w14:paraId="5AB8BC56" w14:textId="77777777" w:rsidR="003126BE" w:rsidRPr="009B1731" w:rsidRDefault="003126BE" w:rsidP="009B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3"/>
          </w:tcPr>
          <w:p w14:paraId="7C1E0BB3" w14:textId="77777777" w:rsidR="003126BE" w:rsidRPr="009B1731" w:rsidRDefault="009B1731" w:rsidP="009B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1C2F" w:rsidRPr="009B1731" w14:paraId="73ECB80A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3969A99C" w14:textId="77777777" w:rsidR="003126BE" w:rsidRPr="009B1731" w:rsidRDefault="009B1731" w:rsidP="009B17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b/>
                <w:sz w:val="24"/>
                <w:szCs w:val="24"/>
              </w:rPr>
              <w:t>dopuszczająca</w:t>
            </w:r>
          </w:p>
        </w:tc>
        <w:tc>
          <w:tcPr>
            <w:tcW w:w="2177" w:type="pct"/>
          </w:tcPr>
          <w:p w14:paraId="259CA7F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bardzo prosty sposób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reagowa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sytuacjach</w:t>
            </w:r>
          </w:p>
          <w:p w14:paraId="05E507A7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 stwarzanych w klasie,</w:t>
            </w:r>
          </w:p>
          <w:p w14:paraId="3E633F60" w14:textId="77777777" w:rsidR="003126BE" w:rsidRPr="009B1731" w:rsidRDefault="009B1731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 w stopniu bardzo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ograniczonym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stosowa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w swoich wypowiedziach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materiał leksykalny, gramatyczny,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fonologiczny przewidziany dan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14:paraId="00831813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duże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kłopoty z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 wi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kszo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3F4E58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nie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pełni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 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popełnia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dów 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zykowych oraz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fonetycznych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AD5DB6" w14:textId="77777777" w:rsidR="003126BE" w:rsidRPr="009B1731" w:rsidRDefault="003126BE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jedynie w oparciu o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wzór, popełnia bardzo 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</w:tc>
        <w:tc>
          <w:tcPr>
            <w:tcW w:w="1376" w:type="pct"/>
          </w:tcPr>
          <w:p w14:paraId="30F0E8F5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podstawowe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słownictwo 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zakresem tematyki</w:t>
            </w:r>
          </w:p>
          <w:p w14:paraId="2525D0AD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danej klasie.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Nie zna wi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kszo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zasad gramatyki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ma bardzo 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trudno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gramEnd"/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 aby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twierdzące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C3563D" w14:textId="77777777" w:rsidR="003126BE" w:rsidRPr="009B1731" w:rsidRDefault="003126BE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7ED03062" w14:textId="77777777" w:rsid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zainteresowany</w:t>
            </w:r>
          </w:p>
          <w:p w14:paraId="13DD11B8" w14:textId="77777777" w:rsid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zyka i prac</w:t>
            </w:r>
            <w:r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ą</w:t>
            </w:r>
            <w:r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lekcji jednak jego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praca jest bardzo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niewielka i</w:t>
            </w:r>
          </w:p>
          <w:p w14:paraId="22FD8BE6" w14:textId="77777777" w:rsidR="003126BE" w:rsidRPr="009B1731" w:rsidRDefault="009B1731" w:rsidP="009B1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niesystematyczna.</w:t>
            </w:r>
          </w:p>
        </w:tc>
      </w:tr>
      <w:tr w:rsidR="005A4BEC" w:rsidRPr="009B1731" w14:paraId="776EE46A" w14:textId="77777777" w:rsidTr="00394C00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5B5D4E65" w14:textId="77777777" w:rsidR="003126BE" w:rsidRPr="009B1731" w:rsidRDefault="009B1731" w:rsidP="00394C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2177" w:type="pct"/>
          </w:tcPr>
          <w:p w14:paraId="25954EC9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prosty sposób reagowa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sytuacjach komunikacyjnych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stwarzanych w klasie</w:t>
            </w:r>
          </w:p>
          <w:p w14:paraId="6BFC438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w stopniu ograniczonym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 wypowiedziach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materiał leksykalny, gramatyczny,</w:t>
            </w:r>
          </w:p>
          <w:p w14:paraId="47B8131F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fonologiczny 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7BC26E31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ma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kłopoty z 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6D0A3726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raczej zrozumiałe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dla 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>cego, ale popełnia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dów 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zykowych oraz fonetycznych</w:t>
            </w:r>
          </w:p>
          <w:p w14:paraId="3BF295A1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9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w oparciu o wzór,</w:t>
            </w:r>
          </w:p>
          <w:p w14:paraId="64631FD2" w14:textId="77777777" w:rsidR="003126BE" w:rsidRPr="009B1731" w:rsidRDefault="003126BE" w:rsidP="003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popełnia 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 ortograficzne</w:t>
            </w:r>
          </w:p>
        </w:tc>
        <w:tc>
          <w:tcPr>
            <w:tcW w:w="1376" w:type="pct"/>
          </w:tcPr>
          <w:p w14:paraId="49C8AF6D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w 50%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słownictwo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 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tematyki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danej klasie,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niektóre zasady</w:t>
            </w:r>
          </w:p>
          <w:p w14:paraId="32FED745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potrafi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jednak ma trudności z powiedzeniem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 jak 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zdanie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</w:p>
        </w:tc>
        <w:tc>
          <w:tcPr>
            <w:tcW w:w="1044" w:type="pct"/>
          </w:tcPr>
          <w:p w14:paraId="75953067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udział w lekcji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(zapytany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odpowiada). Potrafi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grupie.</w:t>
            </w:r>
          </w:p>
        </w:tc>
      </w:tr>
      <w:tr w:rsidR="00671C2F" w:rsidRPr="009B1731" w14:paraId="767E5A07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743DA03B" w14:textId="77777777" w:rsidR="003126BE" w:rsidRPr="009B1731" w:rsidRDefault="00C230C2" w:rsidP="00C23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177" w:type="pct"/>
          </w:tcPr>
          <w:p w14:paraId="7B38DCA9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reaguje w sytuacjach komunikacyjnych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stwarzanych w klasie, potrafi w stopniu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zadawalaj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cym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wypowiedziach materiał leksykalny,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gramatyczny, fonologiczny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4F762885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 ale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czasami ma kłopoty z 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podstawowych informacji w usłyszanym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 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02FD4A2A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ale popełnia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oraz fonetyczne</w:t>
            </w:r>
          </w:p>
          <w:p w14:paraId="4A12EA8D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 tekst (list, mail,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sms, ogłoszenie) w oparciu o wzór, 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równie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ż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samodzielnie, popełnia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ieliczne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 ortograficzne</w:t>
            </w:r>
          </w:p>
          <w:p w14:paraId="52BCED07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poznane struktury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w sytuacjach</w:t>
            </w:r>
          </w:p>
          <w:p w14:paraId="34DE132A" w14:textId="77777777" w:rsidR="003126BE" w:rsidRPr="009B1731" w:rsidRDefault="003126BE" w:rsidP="003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komunikacyjnych.</w:t>
            </w:r>
          </w:p>
        </w:tc>
        <w:tc>
          <w:tcPr>
            <w:tcW w:w="1376" w:type="pct"/>
          </w:tcPr>
          <w:p w14:paraId="46920222" w14:textId="77777777" w:rsidR="003126BE" w:rsidRPr="009B1731" w:rsidRDefault="00C230C2" w:rsidP="0031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większość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słownictwa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danej klasie,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zna wiele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wybranym zakresie,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potrafi wyja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3126BE"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="003126BE"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</w:p>
          <w:p w14:paraId="6A689DF4" w14:textId="77777777" w:rsidR="003126BE" w:rsidRPr="009B1731" w:rsidRDefault="003126BE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</w:p>
        </w:tc>
        <w:tc>
          <w:tcPr>
            <w:tcW w:w="1044" w:type="pct"/>
          </w:tcPr>
          <w:p w14:paraId="4A807E0B" w14:textId="77777777" w:rsidR="003126BE" w:rsidRPr="009B1731" w:rsidRDefault="003126BE" w:rsidP="00312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aktywny udział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lekcji. Ch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wypełnia polecone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zadania. Wnosi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twórczy wkład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grupy,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wykazuje si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</w:p>
          <w:p w14:paraId="3E70551F" w14:textId="77777777" w:rsidR="003126BE" w:rsidRPr="009B1731" w:rsidRDefault="003126BE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sumienno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</w:tc>
      </w:tr>
      <w:tr w:rsidR="005A4BEC" w:rsidRPr="009B1731" w14:paraId="60897A6B" w14:textId="77777777" w:rsidTr="005A4BEC">
        <w:trPr>
          <w:cantSplit/>
          <w:trHeight w:val="1134"/>
        </w:trPr>
        <w:tc>
          <w:tcPr>
            <w:tcW w:w="403" w:type="pct"/>
            <w:textDirection w:val="btLr"/>
            <w:vAlign w:val="center"/>
          </w:tcPr>
          <w:p w14:paraId="6850C197" w14:textId="77777777" w:rsidR="003126BE" w:rsidRPr="009B1731" w:rsidRDefault="00C230C2" w:rsidP="00C230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2177" w:type="pct"/>
          </w:tcPr>
          <w:p w14:paraId="7D1FB237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prawidłowo reaguje w sytuacjach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 stwarzanych w klasie,</w:t>
            </w:r>
          </w:p>
          <w:p w14:paraId="4404EB8E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swoich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wypowiedziach materiał leksykalny,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gramatyczny, fonologiczny</w:t>
            </w:r>
          </w:p>
          <w:p w14:paraId="0BCD7EEE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przewidziany dan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jednostk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tematyczn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  <w:p w14:paraId="658B29DB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rozumie ogólny sens wypowiedzi,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sporadycznie ma kłopoty z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wyodr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bnieniem kluczowych informacji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usłyszanym b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przeczytanym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</w:p>
          <w:p w14:paraId="26D195A5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jego wypowiedzi s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zrozumiałe dla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słuchaj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cego, popełnia nieliczne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oraz fonetyczne</w:t>
            </w:r>
          </w:p>
          <w:p w14:paraId="5166A1AC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samodzielnie napisa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krótki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tekst (list, mail, sms, ogłoszenie)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czasami popełnia bł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 xml:space="preserve">dy 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rtograficzne.</w:t>
            </w:r>
          </w:p>
          <w:p w14:paraId="69552F4E" w14:textId="77777777" w:rsidR="003126BE" w:rsidRPr="009B1731" w:rsidRDefault="009B1731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- potrafi 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poznane struktury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zykowe w nowych sytuacjach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komunikacyjnych.</w:t>
            </w:r>
          </w:p>
        </w:tc>
        <w:tc>
          <w:tcPr>
            <w:tcW w:w="1376" w:type="pct"/>
          </w:tcPr>
          <w:p w14:paraId="0404ABCA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zna w 90%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słownictwo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lone zakresem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tematyki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przewidzianej w</w:t>
            </w:r>
          </w:p>
          <w:p w14:paraId="423F1FCD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danej klasie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na wiele zasad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gramatyki w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wybranym zakresie</w:t>
            </w:r>
          </w:p>
          <w:p w14:paraId="0AB3D6E4" w14:textId="77777777" w:rsidR="009B1731" w:rsidRPr="009B1731" w:rsidRDefault="009B1731" w:rsidP="009B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 potrafi poda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394C0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zastosowanie tych</w:t>
            </w:r>
          </w:p>
          <w:p w14:paraId="30478D05" w14:textId="77777777" w:rsidR="003126BE" w:rsidRPr="009B1731" w:rsidRDefault="009B1731" w:rsidP="00C2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zasad, potrafi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zbudowa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zdanie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twierdzące,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pytaj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lub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przecz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ce a tak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potrafi wiedz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zastosowa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ć</w:t>
            </w:r>
            <w:r w:rsidR="00C230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praktyce.</w:t>
            </w:r>
          </w:p>
        </w:tc>
        <w:tc>
          <w:tcPr>
            <w:tcW w:w="1044" w:type="pct"/>
          </w:tcPr>
          <w:p w14:paraId="43F9C864" w14:textId="77777777" w:rsidR="003126BE" w:rsidRPr="009B1731" w:rsidRDefault="009B1731" w:rsidP="00394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bierze aktywny udział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 lekcji. Ch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tnie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wypełnia polecone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zadania. Wnosi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twórczy wkład w</w:t>
            </w:r>
            <w:r w:rsidR="00C2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9B173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grupy. Pracuje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systematycznie</w:t>
            </w:r>
            <w:r w:rsidR="003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31">
              <w:rPr>
                <w:rFonts w:ascii="Times New Roman" w:hAnsi="Times New Roman" w:cs="Times New Roman"/>
                <w:sz w:val="24"/>
                <w:szCs w:val="24"/>
              </w:rPr>
              <w:t>i samodzielnie.</w:t>
            </w:r>
          </w:p>
        </w:tc>
      </w:tr>
    </w:tbl>
    <w:p w14:paraId="152A4FC3" w14:textId="77777777" w:rsidR="00993750" w:rsidRDefault="00993750" w:rsidP="009E51EB">
      <w:pPr>
        <w:rPr>
          <w:rFonts w:ascii="Times New Roman" w:hAnsi="Times New Roman" w:cs="Times New Roman"/>
          <w:b/>
          <w:sz w:val="24"/>
          <w:szCs w:val="32"/>
        </w:rPr>
      </w:pPr>
    </w:p>
    <w:p w14:paraId="1342AD1B" w14:textId="77777777" w:rsidR="00993750" w:rsidRDefault="00993750" w:rsidP="00993750">
      <w:pPr>
        <w:spacing w:after="12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Ustalenia dodatkowe:</w:t>
      </w:r>
    </w:p>
    <w:p w14:paraId="7FF7A04C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32"/>
        </w:rPr>
      </w:pPr>
      <w:r w:rsidRPr="00993750">
        <w:rPr>
          <w:rFonts w:ascii="Times New Roman" w:eastAsia="Calibri" w:hAnsi="Times New Roman" w:cs="Times New Roman"/>
          <w:sz w:val="24"/>
          <w:szCs w:val="24"/>
        </w:rPr>
        <w:t>Wymagania edukacyjne są dostosowywane do możliwości i umiejętności ucznia.</w:t>
      </w:r>
    </w:p>
    <w:p w14:paraId="59CD8C5A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4"/>
          <w:szCs w:val="32"/>
        </w:rPr>
      </w:pPr>
      <w:r w:rsidRPr="00993750">
        <w:rPr>
          <w:rFonts w:ascii="Times New Roman" w:hAnsi="Times New Roman" w:cs="Times New Roman"/>
          <w:sz w:val="24"/>
          <w:szCs w:val="24"/>
        </w:rPr>
        <w:t xml:space="preserve">Na ocenę semestralną i roczną mają wpływ wszystkie oceny cząstkowe, </w:t>
      </w:r>
      <w:r w:rsidRPr="00993750">
        <w:rPr>
          <w:rFonts w:ascii="Times New Roman" w:hAnsi="Times New Roman" w:cs="Times New Roman"/>
          <w:bCs/>
          <w:sz w:val="24"/>
          <w:szCs w:val="24"/>
        </w:rPr>
        <w:t xml:space="preserve">ze szczególnym </w:t>
      </w:r>
      <w:r w:rsidRPr="00993750">
        <w:rPr>
          <w:rFonts w:ascii="Times New Roman" w:hAnsi="Times New Roman" w:cs="Times New Roman"/>
          <w:bCs/>
          <w:sz w:val="24"/>
          <w:szCs w:val="24"/>
        </w:rPr>
        <w:br/>
        <w:t>uwzględnieniem ocen ze sprawdzianów.</w:t>
      </w:r>
    </w:p>
    <w:p w14:paraId="3D8E4591" w14:textId="77777777" w:rsidR="00993750" w:rsidRPr="00993750" w:rsidRDefault="00993750" w:rsidP="00993750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Ocenie kształtującej w klasie podlegają:</w:t>
      </w:r>
    </w:p>
    <w:p w14:paraId="160FA298" w14:textId="77777777" w:rsidR="00993750" w:rsidRDefault="00993750" w:rsidP="00BF09D4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testy/karty p</w:t>
      </w:r>
      <w:r>
        <w:rPr>
          <w:rFonts w:ascii="Times New Roman" w:hAnsi="Times New Roman" w:cs="Times New Roman"/>
          <w:sz w:val="24"/>
          <w:szCs w:val="24"/>
        </w:rPr>
        <w:t>owtórzeniowe przed sprawdzianem (w miarę potrzeb)</w:t>
      </w:r>
    </w:p>
    <w:p w14:paraId="70DD6FAB" w14:textId="77777777" w:rsidR="00993750" w:rsidRPr="00993750" w:rsidRDefault="00993750" w:rsidP="00BF09D4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wybrane kartkówki,</w:t>
      </w:r>
    </w:p>
    <w:p w14:paraId="7A11D3C6" w14:textId="77777777" w:rsidR="00993750" w:rsidRDefault="00993750" w:rsidP="005221A3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 xml:space="preserve">praca domowa </w:t>
      </w:r>
      <w:proofErr w:type="gramStart"/>
      <w:r w:rsidRPr="00993750">
        <w:rPr>
          <w:rFonts w:ascii="Times New Roman" w:hAnsi="Times New Roman" w:cs="Times New Roman"/>
          <w:sz w:val="24"/>
          <w:szCs w:val="24"/>
        </w:rPr>
        <w:t>( jedna</w:t>
      </w:r>
      <w:proofErr w:type="gramEnd"/>
      <w:r w:rsidRPr="00993750">
        <w:rPr>
          <w:rFonts w:ascii="Times New Roman" w:hAnsi="Times New Roman" w:cs="Times New Roman"/>
          <w:sz w:val="24"/>
          <w:szCs w:val="24"/>
        </w:rPr>
        <w:t xml:space="preserve"> w semestrze/w miarę potrzeb),</w:t>
      </w:r>
    </w:p>
    <w:p w14:paraId="18F65F6C" w14:textId="77777777" w:rsidR="00993750" w:rsidRPr="00993750" w:rsidRDefault="00993750" w:rsidP="005221A3">
      <w:pPr>
        <w:pStyle w:val="Akapitzlist"/>
        <w:numPr>
          <w:ilvl w:val="1"/>
          <w:numId w:val="4"/>
        </w:numPr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93750">
        <w:rPr>
          <w:rFonts w:ascii="Times New Roman" w:hAnsi="Times New Roman" w:cs="Times New Roman"/>
          <w:sz w:val="24"/>
          <w:szCs w:val="24"/>
        </w:rPr>
        <w:t>bieżąca wypowiedź ustna.</w:t>
      </w:r>
    </w:p>
    <w:p w14:paraId="3EB77BE4" w14:textId="77777777" w:rsidR="00993750" w:rsidRPr="00394C00" w:rsidRDefault="00993750" w:rsidP="00394C00">
      <w:pPr>
        <w:autoSpaceDN w:val="0"/>
        <w:spacing w:after="0"/>
        <w:rPr>
          <w:rFonts w:ascii="Calibri" w:eastAsia="Calibri" w:hAnsi="Calibri" w:cs="Times New Roman"/>
          <w:sz w:val="18"/>
        </w:rPr>
      </w:pPr>
    </w:p>
    <w:p w14:paraId="2018A283" w14:textId="77777777" w:rsidR="00993750" w:rsidRDefault="00394C00" w:rsidP="009E51EB">
      <w:pPr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>Materiał dostosowany jest do potrzeb i możliwości uczniów.</w:t>
      </w:r>
    </w:p>
    <w:p w14:paraId="6C1F3668" w14:textId="77777777" w:rsidR="009E51EB" w:rsidRDefault="00394C00" w:rsidP="00394C00">
      <w:pPr>
        <w:pStyle w:val="NormalnyWeb"/>
        <w:spacing w:before="0" w:beforeAutospacing="0" w:after="200" w:afterAutospacing="0" w:line="360" w:lineRule="auto"/>
        <w:rPr>
          <w:b/>
          <w:sz w:val="32"/>
          <w:szCs w:val="32"/>
        </w:rPr>
      </w:pPr>
      <w:r w:rsidRPr="004021AF">
        <w:rPr>
          <w:rStyle w:val="Pogrubienie"/>
          <w:color w:val="000000"/>
        </w:rPr>
        <w:t>Powyższe wymagania są zgodne są</w:t>
      </w:r>
      <w:r>
        <w:rPr>
          <w:rStyle w:val="Pogrubienie"/>
          <w:color w:val="000000"/>
        </w:rPr>
        <w:t xml:space="preserve"> z Rozporządzeniem MEN z dnia</w:t>
      </w:r>
      <w:r w:rsidRPr="00303D45">
        <w:rPr>
          <w:rFonts w:ascii="Arial" w:hAnsi="Arial" w:cs="Arial"/>
          <w:sz w:val="22"/>
          <w:szCs w:val="22"/>
        </w:rPr>
        <w:t xml:space="preserve"> </w:t>
      </w:r>
      <w:r w:rsidRPr="00D75A28">
        <w:rPr>
          <w:rStyle w:val="Pogrubienie"/>
          <w:color w:val="000000"/>
        </w:rPr>
        <w:t xml:space="preserve">14 lutego 2017r. w sprawie podstawy programowej wychowania przedszkolnego oraz podstawy programowej kształcenia ogólnego dla szkoły podstawowej </w:t>
      </w:r>
      <w:proofErr w:type="gramStart"/>
      <w:r w:rsidRPr="00D75A28">
        <w:rPr>
          <w:rStyle w:val="Pogrubienie"/>
          <w:color w:val="000000"/>
        </w:rPr>
        <w:t>( Dziennik</w:t>
      </w:r>
      <w:proofErr w:type="gramEnd"/>
      <w:r w:rsidRPr="00D75A28">
        <w:rPr>
          <w:rStyle w:val="Pogrubienie"/>
          <w:color w:val="000000"/>
        </w:rPr>
        <w:t xml:space="preserve"> Ustaw z 2017r., poz. 356)</w:t>
      </w:r>
      <w:r>
        <w:rPr>
          <w:rStyle w:val="Pogrubienie"/>
          <w:color w:val="000000"/>
        </w:rPr>
        <w:t xml:space="preserve">. </w:t>
      </w:r>
    </w:p>
    <w:sectPr w:rsidR="009E51EB" w:rsidSect="00671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D42"/>
    <w:multiLevelType w:val="hybridMultilevel"/>
    <w:tmpl w:val="F4D8CB0A"/>
    <w:lvl w:ilvl="0" w:tplc="43AED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CD2"/>
    <w:multiLevelType w:val="hybridMultilevel"/>
    <w:tmpl w:val="7940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181"/>
    <w:multiLevelType w:val="hybridMultilevel"/>
    <w:tmpl w:val="3002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7E83"/>
    <w:multiLevelType w:val="hybridMultilevel"/>
    <w:tmpl w:val="DD188DD0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43AED5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13CE"/>
    <w:multiLevelType w:val="hybridMultilevel"/>
    <w:tmpl w:val="E1203BD4"/>
    <w:lvl w:ilvl="0" w:tplc="43AED53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61"/>
    <w:rsid w:val="00051292"/>
    <w:rsid w:val="000A3F66"/>
    <w:rsid w:val="000D3410"/>
    <w:rsid w:val="00221CD8"/>
    <w:rsid w:val="003126BE"/>
    <w:rsid w:val="00394C00"/>
    <w:rsid w:val="00431CCD"/>
    <w:rsid w:val="004745FC"/>
    <w:rsid w:val="00505661"/>
    <w:rsid w:val="005A4BEC"/>
    <w:rsid w:val="00671C2F"/>
    <w:rsid w:val="006A336B"/>
    <w:rsid w:val="00780E83"/>
    <w:rsid w:val="00851CD2"/>
    <w:rsid w:val="00993750"/>
    <w:rsid w:val="009B1731"/>
    <w:rsid w:val="009E51EB"/>
    <w:rsid w:val="00C230C2"/>
    <w:rsid w:val="00DC7C74"/>
    <w:rsid w:val="00E2677E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9781"/>
  <w15:chartTrackingRefBased/>
  <w15:docId w15:val="{AAF33A55-9B90-4931-8DD9-82E2B57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61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A3F6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E51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E51EB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31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94C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Jorgensen</dc:creator>
  <cp:keywords/>
  <dc:description/>
  <cp:lastModifiedBy>Maria Osińska</cp:lastModifiedBy>
  <cp:revision>3</cp:revision>
  <dcterms:created xsi:type="dcterms:W3CDTF">2020-09-03T22:01:00Z</dcterms:created>
  <dcterms:modified xsi:type="dcterms:W3CDTF">2021-09-01T10:44:00Z</dcterms:modified>
</cp:coreProperties>
</file>