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85B9" w14:textId="77777777"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310DDC" w14:textId="77777777"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ED69F2" w14:textId="77777777"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062527" w14:textId="77777777"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CC4ADF" w14:textId="77777777"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6110AB" w14:textId="77777777"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C97125" w14:textId="77777777"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6908D" w14:textId="77777777" w:rsidR="00494586" w:rsidRDefault="00494586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E451A9" w14:textId="77777777" w:rsidR="00494586" w:rsidRDefault="00494586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1D6B1B" w14:textId="77777777"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A2B2D2" w14:textId="77777777" w:rsidR="0045477B" w:rsidRDefault="0045477B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B2C4C2" w14:textId="77777777" w:rsidR="0045477B" w:rsidRDefault="0045477B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330F3D" w14:textId="77777777" w:rsidR="0045477B" w:rsidRDefault="0045477B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DC4996" w14:textId="77777777" w:rsidR="0045477B" w:rsidRDefault="0045477B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FFE2B4" w14:textId="77777777" w:rsidR="0045477B" w:rsidRDefault="0045477B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A8CA64" w14:textId="3B4E2572" w:rsidR="000328F8" w:rsidRDefault="000328F8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Wymagania edukacyjne dla klas 3a, 3b</w:t>
      </w:r>
      <w:r w:rsidR="00510CC8">
        <w:rPr>
          <w:rFonts w:ascii="Times New Roman" w:eastAsia="Times New Roman" w:hAnsi="Times New Roman" w:cs="Times New Roman"/>
          <w:sz w:val="28"/>
          <w:szCs w:val="28"/>
        </w:rPr>
        <w:t>, 3c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wydawnictwa Macmillan, obowiązujące w roku szkolnym 202</w:t>
      </w:r>
      <w:r w:rsidR="00510CC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510CC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691E3E" w14:textId="77777777" w:rsidR="000328F8" w:rsidRDefault="000328F8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BA080B" w14:textId="77777777" w:rsidR="000328F8" w:rsidRDefault="000328F8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D34778" w14:textId="77777777" w:rsidR="000328F8" w:rsidRDefault="000328F8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698649" w14:textId="77777777" w:rsidR="000328F8" w:rsidRDefault="000328F8" w:rsidP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Nauczyciel uczący:</w:t>
      </w:r>
    </w:p>
    <w:p w14:paraId="43516122" w14:textId="77777777" w:rsidR="000328F8" w:rsidRDefault="000328F8" w:rsidP="000328F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Adrianna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Melaniuk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4081B30" w14:textId="77777777"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07BF00" w14:textId="77777777"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37568A" w14:textId="77777777"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FFC96B" w14:textId="77777777"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DEED2F" w14:textId="77777777"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3DD959" w14:textId="77777777"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C80ACC" w14:textId="77777777" w:rsidR="000328F8" w:rsidRDefault="000328F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52E7F5" w14:textId="77777777" w:rsidR="0045477B" w:rsidRDefault="0045477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99684" w14:textId="77777777" w:rsidR="0045477B" w:rsidRDefault="0045477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30312D" w14:textId="77777777" w:rsidR="0045477B" w:rsidRDefault="0045477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DB627E" w14:textId="77777777" w:rsidR="0045477B" w:rsidRDefault="0045477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5E38C4" w14:textId="77777777" w:rsidR="0045477B" w:rsidRDefault="0045477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B48B80" w14:textId="77777777" w:rsidR="0045477B" w:rsidRDefault="0045477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586E3E" w14:textId="77777777" w:rsidR="00494586" w:rsidRDefault="00494586" w:rsidP="0049458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89F19A" w14:textId="760F85EA" w:rsidR="00314618" w:rsidRDefault="000D00A1" w:rsidP="00494586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Wymagania edukacyjne dla klas 3a, 3b</w:t>
      </w:r>
      <w:r w:rsidR="00510CC8">
        <w:rPr>
          <w:rFonts w:ascii="Times New Roman" w:eastAsia="Times New Roman" w:hAnsi="Times New Roman" w:cs="Times New Roman"/>
          <w:sz w:val="28"/>
          <w:szCs w:val="28"/>
        </w:rPr>
        <w:t>, 3c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wydawnictwa Macmillan, obowiązujące w roku szkolnym 202</w:t>
      </w:r>
      <w:r w:rsidR="00510CC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510CC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D0679D0" w14:textId="77777777" w:rsidR="00314618" w:rsidRDefault="000D00A1">
      <w:pPr>
        <w:tabs>
          <w:tab w:val="center" w:pos="4536"/>
          <w:tab w:val="left" w:pos="753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C7BE460" w14:textId="77777777" w:rsidR="00314618" w:rsidRDefault="000D00A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SEMESTR I  </w:t>
      </w:r>
    </w:p>
    <w:p w14:paraId="57F4F91C" w14:textId="77777777" w:rsidR="00314618" w:rsidRDefault="000D00A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14:paraId="6C0596E3" w14:textId="77777777" w:rsidR="00314618" w:rsidRDefault="00314618"/>
    <w:p w14:paraId="2D7A7C00" w14:textId="77777777" w:rsidR="00314618" w:rsidRDefault="0031461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EF3D774" w14:textId="77777777"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14:paraId="7B9D539B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9D52AC" w14:textId="77777777"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reaguje werbalnie i niewerbalnie na proste polecenia;</w:t>
      </w:r>
    </w:p>
    <w:p w14:paraId="777989F1" w14:textId="77777777"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pytania i przeważnie poprawnie reaguje na zwroty używane w klasie; powitanie, pytanie o imię/ wiek, pytanie o samopoczucie;</w:t>
      </w:r>
    </w:p>
    <w:p w14:paraId="0CADCD41" w14:textId="77777777"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liczebniki od 1 do 100;</w:t>
      </w:r>
    </w:p>
    <w:p w14:paraId="02A7DCE8" w14:textId="77777777"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alfabet;</w:t>
      </w:r>
    </w:p>
    <w:p w14:paraId="7CD25CC9" w14:textId="77777777"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rozumie sens opowiadanych historyjek;</w:t>
      </w:r>
    </w:p>
    <w:p w14:paraId="2D3E872E" w14:textId="77777777"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zwroty grzecznościowe;</w:t>
      </w:r>
    </w:p>
    <w:p w14:paraId="52D4B95D" w14:textId="77777777"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rozumie i próbuje stosować wyrażenia związane z czasem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Simple;</w:t>
      </w:r>
    </w:p>
    <w:p w14:paraId="45D813D4" w14:textId="77777777"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rozumie wyrażenia, w których zostały wykorzystane czasowniki to be,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</w:p>
    <w:p w14:paraId="0D7D8D33" w14:textId="77777777"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ogólny sens prostych dialogów w historyjkach obrazkowych (także w nagraniach audio i wideo)</w:t>
      </w:r>
    </w:p>
    <w:p w14:paraId="249EA78F" w14:textId="77777777"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ogólny sens krótkich opowiadań, baśni przedstawianych także za pomocą obrazów, gestów</w:t>
      </w:r>
    </w:p>
    <w:p w14:paraId="758EDE1B" w14:textId="77777777" w:rsidR="00314618" w:rsidRDefault="000D00A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 i rozumie poznane słownictwo (dni tygodnia, miesiące, pory roku, nazwy czynności wykonywanych w ciągu dnia, nazwy gatunków zwierząt i ich części ciała oraz nazwy sportów) </w:t>
      </w:r>
    </w:p>
    <w:p w14:paraId="04EBA4C1" w14:textId="77777777" w:rsidR="00314618" w:rsidRDefault="00314618">
      <w:pPr>
        <w:widowControl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1C25CD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31152" w14:textId="77777777"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MÓWIENIE</w:t>
      </w:r>
    </w:p>
    <w:p w14:paraId="031C6D8E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3903D" w14:textId="77777777" w:rsidR="00314618" w:rsidRDefault="000D00A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się przywitać i pożegnać;</w:t>
      </w:r>
    </w:p>
    <w:p w14:paraId="41E16215" w14:textId="77777777" w:rsidR="00314618" w:rsidRDefault="000D00A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alfabet i stara się literować wybrane słownictwo;</w:t>
      </w:r>
    </w:p>
    <w:p w14:paraId="7E7C9C03" w14:textId="77777777" w:rsidR="00314618" w:rsidRDefault="000D00A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liczy do 100;</w:t>
      </w:r>
    </w:p>
    <w:p w14:paraId="0D7A1DDF" w14:textId="77777777" w:rsidR="00314618" w:rsidRDefault="000D00A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śpiewa piosenki oraz odgrywa scenki i dialogi;</w:t>
      </w:r>
    </w:p>
    <w:p w14:paraId="20D8B461" w14:textId="77777777" w:rsidR="00314618" w:rsidRDefault="000D00A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zazwyczaj poprawnie recytuje proste rymowanki;</w:t>
      </w:r>
    </w:p>
    <w:p w14:paraId="348CA1D7" w14:textId="77777777" w:rsidR="00314618" w:rsidRDefault="000D00A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powtarza poznane słówka, wyrażenia, proste zdania i próbuje je stosować;</w:t>
      </w:r>
    </w:p>
    <w:p w14:paraId="12297C37" w14:textId="77777777" w:rsidR="00314618" w:rsidRDefault="000D00A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tworzy bardzo proste wypowiedzi według wzoru;</w:t>
      </w:r>
    </w:p>
    <w:p w14:paraId="5C8F0BEA" w14:textId="77777777" w:rsidR="00314618" w:rsidRDefault="000D00A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wsparciu nauczyciela opisuje swoje bądź czyjeś umiejętności, zwierzęta i ich zwyczaje, opowiada o czynnościach dnia codziennego oraz wydaje instrukcje do ćwiczeń fizycznych;</w:t>
      </w:r>
    </w:p>
    <w:p w14:paraId="76C90A36" w14:textId="77777777" w:rsidR="00314618" w:rsidRDefault="000D00A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wypowiada się słowami, próbuje zadawać pytania i udzielać odpowiedzi w ramach wyuczonego słownictwa i zwrotów;</w:t>
      </w:r>
    </w:p>
    <w:p w14:paraId="1999C3A3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30E2B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36C2D" w14:textId="77777777"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br w:type="page"/>
      </w:r>
    </w:p>
    <w:p w14:paraId="7C09CB0B" w14:textId="77777777"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CZYTANIE</w:t>
      </w:r>
    </w:p>
    <w:p w14:paraId="1EBF56E4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51FE7" w14:textId="77777777" w:rsidR="00314618" w:rsidRDefault="000D00A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czyta krótkie wierszyki, dialogi, teksty, opisy, itp.</w:t>
      </w:r>
    </w:p>
    <w:p w14:paraId="0155A7CE" w14:textId="77777777" w:rsidR="00314618" w:rsidRDefault="000D00A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przeważnie poprawnie czyta poznane wyrazy, zdania i wyrażenia; </w:t>
      </w:r>
    </w:p>
    <w:p w14:paraId="4E1336DE" w14:textId="77777777" w:rsidR="00314618" w:rsidRDefault="000D00A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czytanych wyrazów i prostych zdań;</w:t>
      </w:r>
    </w:p>
    <w:p w14:paraId="522CC2DB" w14:textId="77777777" w:rsidR="00314618" w:rsidRDefault="000D00A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ogólny sens wypowiedzi pisemnych;</w:t>
      </w:r>
    </w:p>
    <w:p w14:paraId="1A3C398E" w14:textId="77777777" w:rsidR="00314618" w:rsidRDefault="0031461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78C8F1" w14:textId="77777777" w:rsidR="00314618" w:rsidRDefault="00314618">
      <w:pPr>
        <w:ind w:left="360"/>
        <w:rPr>
          <w:rFonts w:ascii="Times New Roman" w:eastAsia="Times New Roman" w:hAnsi="Times New Roman" w:cs="Times New Roman"/>
        </w:rPr>
      </w:pPr>
    </w:p>
    <w:p w14:paraId="1BC17C8D" w14:textId="77777777"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PISANIE</w:t>
      </w:r>
    </w:p>
    <w:p w14:paraId="68D3ED22" w14:textId="77777777" w:rsidR="00314618" w:rsidRDefault="0031461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53D2F3C" w14:textId="77777777" w:rsidR="00314618" w:rsidRDefault="000D00A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przepisuje pojedyncze wyrazy, poznane zdania i wyrażenia;</w:t>
      </w:r>
    </w:p>
    <w:p w14:paraId="3749CA45" w14:textId="77777777" w:rsidR="00314618" w:rsidRDefault="000D00A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napisać kilkuzdaniowy tekst według wzoru;</w:t>
      </w:r>
    </w:p>
    <w:p w14:paraId="24E178C2" w14:textId="77777777" w:rsidR="00314618" w:rsidRDefault="000D00A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 się bezbłędnie zapisać liczebniki 1 - 100;</w:t>
      </w:r>
    </w:p>
    <w:p w14:paraId="78E26D16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FD131" w14:textId="77777777"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14:paraId="3F89035E" w14:textId="77777777" w:rsidR="00314618" w:rsidRDefault="0031461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652FA54" w14:textId="77777777" w:rsidR="00314618" w:rsidRDefault="000D00A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 się literować wybrane wyrazy;</w:t>
      </w:r>
    </w:p>
    <w:p w14:paraId="385A1F70" w14:textId="77777777" w:rsidR="00314618" w:rsidRDefault="000D00A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poznane podczas zajęć słownictwo i struktury językowe</w:t>
      </w:r>
    </w:p>
    <w:p w14:paraId="7474EAFE" w14:textId="77777777" w:rsidR="00314618" w:rsidRDefault="000D00A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nazywa czynności związane z życiem codziennym, gatunki zwierząt i ich części ciała, sporty i czynności związane z treningiem</w:t>
      </w:r>
    </w:p>
    <w:p w14:paraId="44681446" w14:textId="77777777" w:rsidR="00314618" w:rsidRPr="001D149F" w:rsidRDefault="000D00A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D149F">
        <w:rPr>
          <w:rFonts w:ascii="Times New Roman" w:eastAsia="Times New Roman" w:hAnsi="Times New Roman" w:cs="Times New Roman"/>
          <w:sz w:val="24"/>
          <w:szCs w:val="24"/>
          <w:lang w:val="en-US"/>
        </w:rPr>
        <w:t>zna</w:t>
      </w:r>
      <w:proofErr w:type="spellEnd"/>
      <w:r w:rsidRPr="001D14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49F">
        <w:rPr>
          <w:rFonts w:ascii="Times New Roman" w:eastAsia="Times New Roman" w:hAnsi="Times New Roman" w:cs="Times New Roman"/>
          <w:sz w:val="24"/>
          <w:szCs w:val="24"/>
          <w:lang w:val="en-US"/>
        </w:rPr>
        <w:t>czasownik</w:t>
      </w:r>
      <w:proofErr w:type="spellEnd"/>
      <w:r w:rsidRPr="001D14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be, have got, can.</w:t>
      </w:r>
    </w:p>
    <w:p w14:paraId="67DEA0F6" w14:textId="77777777" w:rsidR="00314618" w:rsidRPr="001D149F" w:rsidRDefault="00314618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D1EDE8" w14:textId="77777777" w:rsidR="00314618" w:rsidRPr="001D149F" w:rsidRDefault="00314618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AA0D6BE" w14:textId="77777777" w:rsidR="00314618" w:rsidRDefault="000D00A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14:paraId="775AFB5B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69C512" w14:textId="77777777" w:rsidR="00314618" w:rsidRDefault="000D00A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wykazuje znajomość materiału większą od wymagań podstawowych i wymagań na ocenę bardzo dobrze. Jest bardzo samodzielny w swoich działaniach.  Ucznia obowiązuje także materiał i wymagania edukacyjne z klasy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II, które są cały czas obecne, utrwalane i rozszerzane.</w:t>
      </w:r>
    </w:p>
    <w:p w14:paraId="0CBA3CDA" w14:textId="77777777" w:rsidR="00314618" w:rsidRDefault="003146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BD2DAB" w14:textId="77777777" w:rsidR="00314618" w:rsidRDefault="003146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DD4FB" w14:textId="77777777" w:rsidR="00314618" w:rsidRDefault="003146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0958D" w14:textId="77777777" w:rsidR="00314618" w:rsidRDefault="000D00A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SEMESTR II  </w:t>
      </w:r>
    </w:p>
    <w:p w14:paraId="3DE5F925" w14:textId="77777777" w:rsidR="00314618" w:rsidRDefault="000D00A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14:paraId="3A93DFC0" w14:textId="77777777" w:rsidR="00314618" w:rsidRDefault="0031461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5FBA463" w14:textId="77777777"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14:paraId="31DE496D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39DCF" w14:textId="77777777"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reaguje właściwie na polecenia, pytania, wyrażenia stosowane podczas zajęć;</w:t>
      </w:r>
    </w:p>
    <w:p w14:paraId="00B9E56C" w14:textId="77777777"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zwroty używane na co dzień np. powitanie, pytanie o imię, wiek, miejsce zamieszkania, pytanie o samopoczucie;</w:t>
      </w:r>
    </w:p>
    <w:p w14:paraId="76A2FDD4" w14:textId="77777777"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rozumie wyrażenia związane z czasownikami: to be,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próbuje je stosować;</w:t>
      </w:r>
    </w:p>
    <w:p w14:paraId="65F0A48D" w14:textId="77777777"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informacje podane w języku standardowym na temat szkoły, domu, rodziny, jedzenia, czasu wolnego;</w:t>
      </w:r>
    </w:p>
    <w:p w14:paraId="5BE5A83C" w14:textId="77777777"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informacji podanej w takich tekstach jak menu;</w:t>
      </w:r>
    </w:p>
    <w:p w14:paraId="1473FF09" w14:textId="77777777"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alfabet;</w:t>
      </w:r>
    </w:p>
    <w:p w14:paraId="410BABB3" w14:textId="77777777"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liczebniki od 1 do 100;</w:t>
      </w:r>
    </w:p>
    <w:p w14:paraId="77C6CB0A" w14:textId="77777777"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rozumie i próbuje stosować wyrażenia związane z czasem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Simple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6836BF" w14:textId="77777777"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rozumie ogólny sens opowiadań, baśni, dialogów, krótkich filmów, prezentacji multimedialnych przedstawianych także za pomocą obrazów, gestów (także w nagraniach audio i wideo);</w:t>
      </w:r>
    </w:p>
    <w:p w14:paraId="5908F774" w14:textId="77777777" w:rsidR="00314618" w:rsidRDefault="000D00A1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 i rozumie poznane słownictwo (dni tygodnia, miesiące, pory roku, nazwy czynności wykonywanych w ciągu dnia, nazwy gatunków zwierząt i ich części ciała, nazwy sportów, produktów spożywczych, smaków i cech potraw, czynności dnia codziennego, pory dnia, godziny, słownictwo związane z wakacjami oraz zwierzętami morskimi) </w:t>
      </w:r>
    </w:p>
    <w:p w14:paraId="480A1493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439C6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E929C3" w14:textId="77777777"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MÓWIENIE</w:t>
      </w:r>
    </w:p>
    <w:p w14:paraId="72F3E698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23D5F" w14:textId="77777777" w:rsidR="00314618" w:rsidRDefault="000D00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się przywitać i pożegnać;</w:t>
      </w:r>
    </w:p>
    <w:p w14:paraId="2F592B92" w14:textId="77777777" w:rsidR="00314618" w:rsidRDefault="000D00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w kilku zdaniach opisać w prosty sposób siebie, rodzinę, innych ludzi, preferencje kulinarne, swoje samopoczucie, zainteresowania;</w:t>
      </w:r>
    </w:p>
    <w:p w14:paraId="0AE95383" w14:textId="77777777" w:rsidR="00314618" w:rsidRDefault="000D00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potrafi opisać swój dzień;</w:t>
      </w:r>
    </w:p>
    <w:p w14:paraId="34358967" w14:textId="77777777" w:rsidR="00314618" w:rsidRDefault="000D00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alfabet i literuje wybrane słownictwo;</w:t>
      </w:r>
    </w:p>
    <w:p w14:paraId="04E512D5" w14:textId="77777777" w:rsidR="00314618" w:rsidRDefault="000D00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iczy do 100;</w:t>
      </w:r>
    </w:p>
    <w:p w14:paraId="631023C2" w14:textId="77777777" w:rsidR="00314618" w:rsidRDefault="000D00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posługuje się czasownikiem to be,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stosując je w zdaniach; </w:t>
      </w:r>
    </w:p>
    <w:p w14:paraId="7D38B405" w14:textId="77777777" w:rsidR="00314618" w:rsidRDefault="000D00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śpiewa piosenki, recytuje wierszyki i rymowanki;</w:t>
      </w:r>
    </w:p>
    <w:p w14:paraId="035F2F43" w14:textId="77777777" w:rsidR="00314618" w:rsidRDefault="000D00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 o godzinę i zapytany potrafi podać odpowiedni czas i porę dnia;</w:t>
      </w:r>
    </w:p>
    <w:p w14:paraId="75A4D229" w14:textId="77777777" w:rsidR="00314618" w:rsidRDefault="000D00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wypowiada się słowami, pełnymi zdaniami, zadaje pytania i udziela odpowiedzi w ramach wyuczonego słownictwa i zwrotów;</w:t>
      </w:r>
    </w:p>
    <w:p w14:paraId="4F1F7145" w14:textId="77777777" w:rsidR="00314618" w:rsidRDefault="0031461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494002" w14:textId="77777777" w:rsidR="00314618" w:rsidRDefault="0031461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293B56" w14:textId="77777777"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CZYTANIE</w:t>
      </w:r>
    </w:p>
    <w:p w14:paraId="0DD604F9" w14:textId="77777777" w:rsidR="00314618" w:rsidRDefault="0031461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8976CF" w14:textId="77777777" w:rsidR="00314618" w:rsidRDefault="000D00A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prawidłowo czyta poznane wyrazy, zdania, wyrażenia;</w:t>
      </w:r>
    </w:p>
    <w:p w14:paraId="429FBF70" w14:textId="77777777" w:rsidR="00314618" w:rsidRDefault="000D00A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czyta krótkie wierszyki, dialogi, teksty, opisy, itp.</w:t>
      </w:r>
    </w:p>
    <w:p w14:paraId="057FF62C" w14:textId="77777777" w:rsidR="00314618" w:rsidRDefault="000D00A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czytanych wyrazów i zdań;</w:t>
      </w:r>
    </w:p>
    <w:p w14:paraId="1913983B" w14:textId="77777777" w:rsidR="00314618" w:rsidRDefault="000D00A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ogólny sens wypowiedzi pisemnych;</w:t>
      </w:r>
    </w:p>
    <w:p w14:paraId="1FC3C349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795AC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A5AC44" w14:textId="77777777"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PISANIE</w:t>
      </w:r>
    </w:p>
    <w:p w14:paraId="07CEA32B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5662D8" w14:textId="77777777" w:rsidR="00314618" w:rsidRDefault="000D00A1">
      <w:pPr>
        <w:numPr>
          <w:ilvl w:val="0"/>
          <w:numId w:val="1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przepisuje pojedyncze wyrazy, poznane zdania i wyrażenia;</w:t>
      </w:r>
    </w:p>
    <w:p w14:paraId="161AB11E" w14:textId="77777777" w:rsidR="00314618" w:rsidRDefault="000D00A1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pisze poznane wyrazy, zdania i wyrażenia;</w:t>
      </w:r>
    </w:p>
    <w:p w14:paraId="19098BAA" w14:textId="77777777" w:rsidR="00314618" w:rsidRDefault="000D00A1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napisać kilkuzdaniowy tekst według wzoru;</w:t>
      </w:r>
    </w:p>
    <w:p w14:paraId="1E3FC257" w14:textId="77777777" w:rsidR="00314618" w:rsidRDefault="000D00A1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 zapisać liczebniki 1 – 100;</w:t>
      </w:r>
    </w:p>
    <w:p w14:paraId="0F0F4552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319BA" w14:textId="77777777" w:rsidR="00314618" w:rsidRDefault="000D00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14:paraId="3E5EE497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43D89" w14:textId="77777777" w:rsidR="00314618" w:rsidRDefault="000D00A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literuje wybrane wyrazy;</w:t>
      </w:r>
    </w:p>
    <w:p w14:paraId="5B6991F3" w14:textId="77777777" w:rsidR="00314618" w:rsidRDefault="000D00A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poznane podczas zajęć słownictwo i wyrażenia;</w:t>
      </w:r>
    </w:p>
    <w:p w14:paraId="7C1107AB" w14:textId="77777777" w:rsidR="00314618" w:rsidRDefault="000D00A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stara się prawidłowo stosować zaimki osobowe, formy czasownika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w zdaniach;</w:t>
      </w:r>
    </w:p>
    <w:p w14:paraId="346016A5" w14:textId="77777777" w:rsidR="00314618" w:rsidRDefault="000D00A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nazywa dni tygodnia, miesiące, pory roku, czynności wykonywane w ciągu dnia, gatunki zwierząt, ich części ciała, sporty, produkty spożywcze, smaki i cechy potraw, czynności dnia codziennego, pory dnia, godziny, </w:t>
      </w:r>
    </w:p>
    <w:p w14:paraId="65518497" w14:textId="77777777" w:rsidR="00314618" w:rsidRDefault="000D00A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zna słownictwo związane z wakacjami oraz zwierzętami morskimi</w:t>
      </w:r>
    </w:p>
    <w:p w14:paraId="03588E18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4FDE25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A30D2" w14:textId="77777777" w:rsidR="00314618" w:rsidRDefault="000D00A1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14:paraId="77FFBA08" w14:textId="77777777" w:rsidR="00314618" w:rsidRDefault="003146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90CBA1" w14:textId="77777777" w:rsidR="00314618" w:rsidRDefault="000D00A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wykazuje znajomość materiału większą od wymagań podstawowych i wymagań na ocenę bardzo dobrze. Jest bardzo samodzielny w swoich działaniach.  Ucznia obowiązuje także materiał i wymagania edukacyjne z klasy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II, które są cały czas obecne, utrwalane i rozszerzane.</w:t>
      </w:r>
    </w:p>
    <w:p w14:paraId="55E0A9BE" w14:textId="77777777" w:rsidR="00314618" w:rsidRDefault="00314618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CB817" w14:textId="77777777" w:rsidR="00314618" w:rsidRDefault="000D00A1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Ustalenia dodatkowe:       </w:t>
      </w:r>
    </w:p>
    <w:p w14:paraId="7C8F0A91" w14:textId="77777777" w:rsidR="00314618" w:rsidRDefault="000D00A1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edukacyjne są dostosowywane do możliwości i umiejętności ucznia.</w:t>
      </w:r>
    </w:p>
    <w:p w14:paraId="16955011" w14:textId="77777777" w:rsidR="00314618" w:rsidRDefault="000D00A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od klasy pierwszej prowadzi portfolio językowe, w którym zbiera wybrane przez nauczyciela wytwory swoich prac. </w:t>
      </w:r>
    </w:p>
    <w:p w14:paraId="792D6B86" w14:textId="77777777" w:rsidR="00314618" w:rsidRDefault="0031461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E82DB3B" w14:textId="77777777" w:rsidR="00314618" w:rsidRDefault="000D00A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Ocenianiu kształtującemu (ocenianie na podstawie sformułowanej informacji zwrotnej) w klasie III podlegać będą:</w:t>
      </w:r>
    </w:p>
    <w:p w14:paraId="5D214178" w14:textId="77777777" w:rsidR="00314618" w:rsidRDefault="000D00A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portfolio językowe ucznia (jego wybrane elementy);</w:t>
      </w:r>
    </w:p>
    <w:p w14:paraId="5FD98D08" w14:textId="77777777" w:rsidR="00314618" w:rsidRDefault="000D00A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mówienie (wybrana bieżąca wypowiedź ustna ucznia / użycie poznanych wyrażeń i konstrukcji językowych w dialogu), semestr I;</w:t>
      </w:r>
    </w:p>
    <w:p w14:paraId="38045016" w14:textId="77777777" w:rsidR="00314618" w:rsidRDefault="000D00A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pisanie (opis</w:t>
      </w:r>
      <w:r w:rsidR="001D1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znajomość i użycie podstawowych wyrazów i wyrażeń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w tekście pisanym), semestr II;</w:t>
      </w:r>
    </w:p>
    <w:p w14:paraId="18813037" w14:textId="77777777" w:rsidR="00314618" w:rsidRDefault="000D00A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wybrane kartkówki z nowo poznanego materiału, wybrane testy powtórzeniowe przed sprawdzianem (w miarę potrzeb);</w:t>
      </w:r>
    </w:p>
    <w:p w14:paraId="2F2367C0" w14:textId="77777777" w:rsidR="00314618" w:rsidRDefault="003146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500C4F" w14:textId="77777777" w:rsidR="00314618" w:rsidRDefault="000D00A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Powyższe wymagania są zgodne z rozporządzeniem MEN z dn. 14 lutego 2017 r. w sprawie podstawy programowej wychowania przedszkolnego oraz kształcenia ogólnego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poszczególnych typach szkół oraz standardami wymagań będących podstawą przeprowadzenia sprawdzianu w klasie szóstej. (Dz.U. z 2017 r. Poz. 59)</w:t>
      </w:r>
    </w:p>
    <w:p w14:paraId="25F5318E" w14:textId="77777777" w:rsidR="00314618" w:rsidRDefault="000D00A1">
      <w:pPr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14:paraId="4A7ADBFE" w14:textId="77777777" w:rsidR="00314618" w:rsidRDefault="0031461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567D15" w14:textId="77777777" w:rsidR="00314618" w:rsidRDefault="0031461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09785B" w14:textId="77777777" w:rsidR="00314618" w:rsidRDefault="000D00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314618">
      <w:footerReference w:type="default" r:id="rId7"/>
      <w:footerReference w:type="first" r:id="rId8"/>
      <w:pgSz w:w="11906" w:h="16838"/>
      <w:pgMar w:top="1417" w:right="1417" w:bottom="1417" w:left="1417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D98A" w14:textId="77777777" w:rsidR="00A86AE9" w:rsidRDefault="00A86AE9">
      <w:r>
        <w:separator/>
      </w:r>
    </w:p>
  </w:endnote>
  <w:endnote w:type="continuationSeparator" w:id="0">
    <w:p w14:paraId="024AAF53" w14:textId="77777777" w:rsidR="00A86AE9" w:rsidRDefault="00A8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55F3" w14:textId="77777777" w:rsidR="00314618" w:rsidRDefault="000D00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73D11AE1" wp14:editId="38012333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78740" cy="153670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393" y="3707928"/>
                        <a:ext cx="6921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B01FF0" w14:textId="77777777" w:rsidR="00314618" w:rsidRDefault="000D00A1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4</w:t>
                          </w:r>
                        </w:p>
                        <w:p w14:paraId="65C60DCE" w14:textId="77777777" w:rsidR="00314618" w:rsidRDefault="0031461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78740" cy="15367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740" cy="153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8352" w14:textId="77777777" w:rsidR="00314618" w:rsidRDefault="003146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3659" w14:textId="77777777" w:rsidR="00A86AE9" w:rsidRDefault="00A86AE9">
      <w:r>
        <w:separator/>
      </w:r>
    </w:p>
  </w:footnote>
  <w:footnote w:type="continuationSeparator" w:id="0">
    <w:p w14:paraId="6276C558" w14:textId="77777777" w:rsidR="00A86AE9" w:rsidRDefault="00A8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5F00"/>
    <w:multiLevelType w:val="multilevel"/>
    <w:tmpl w:val="C046CD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865004"/>
    <w:multiLevelType w:val="multilevel"/>
    <w:tmpl w:val="C8585B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1418E3"/>
    <w:multiLevelType w:val="multilevel"/>
    <w:tmpl w:val="021413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117161"/>
    <w:multiLevelType w:val="multilevel"/>
    <w:tmpl w:val="B2BEC2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907951"/>
    <w:multiLevelType w:val="multilevel"/>
    <w:tmpl w:val="F15A9C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DE2A04"/>
    <w:multiLevelType w:val="multilevel"/>
    <w:tmpl w:val="1EC61B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C421598"/>
    <w:multiLevelType w:val="multilevel"/>
    <w:tmpl w:val="2A928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8E586C"/>
    <w:multiLevelType w:val="multilevel"/>
    <w:tmpl w:val="CED8F4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F8247A"/>
    <w:multiLevelType w:val="multilevel"/>
    <w:tmpl w:val="2D7AF7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8B32EB8"/>
    <w:multiLevelType w:val="multilevel"/>
    <w:tmpl w:val="0C50D7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7240C0"/>
    <w:multiLevelType w:val="multilevel"/>
    <w:tmpl w:val="9C40D8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E490A01"/>
    <w:multiLevelType w:val="multilevel"/>
    <w:tmpl w:val="EA323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18"/>
    <w:rsid w:val="000328F8"/>
    <w:rsid w:val="000D00A1"/>
    <w:rsid w:val="001B6C10"/>
    <w:rsid w:val="001D149F"/>
    <w:rsid w:val="00257A4F"/>
    <w:rsid w:val="00314618"/>
    <w:rsid w:val="0045477B"/>
    <w:rsid w:val="00494586"/>
    <w:rsid w:val="00510CC8"/>
    <w:rsid w:val="00A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96586"/>
  <w15:docId w15:val="{256A0B5C-9FAF-A749-9A49-FE320859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992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Osińska</cp:lastModifiedBy>
  <cp:revision>6</cp:revision>
  <cp:lastPrinted>2021-08-31T21:20:00Z</cp:lastPrinted>
  <dcterms:created xsi:type="dcterms:W3CDTF">2020-08-31T16:39:00Z</dcterms:created>
  <dcterms:modified xsi:type="dcterms:W3CDTF">2021-08-31T21:20:00Z</dcterms:modified>
</cp:coreProperties>
</file>