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E6E8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E8A3DD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497630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765BD2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F820C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2D008F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F80B9F" w14:textId="77777777" w:rsidR="00575EB7" w:rsidRDefault="00575EB7" w:rsidP="00FB3621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C5BCE50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0D612D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BDE5A9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64231B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366F91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085F44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5E5769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5F637C" w14:textId="77777777" w:rsidR="00575EB7" w:rsidRDefault="00575EB7" w:rsidP="00E80895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1B89CB" w14:textId="17BB6884" w:rsidR="00575EB7" w:rsidRDefault="00575EB7" w:rsidP="00E8089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Wymagania edukacyjne dla klas 0a, 0b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Starter wydawnictwa Macmillan, obowiązujące w roku szkolnym 202</w:t>
      </w:r>
      <w:r w:rsidR="0085078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85078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2AE806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EF0037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FAAE66" w14:textId="10CF1B0F" w:rsidR="00575EB7" w:rsidRPr="00E80895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0895">
        <w:rPr>
          <w:rFonts w:ascii="Times New Roman" w:eastAsia="Times New Roman" w:hAnsi="Times New Roman" w:cs="Times New Roman"/>
          <w:sz w:val="28"/>
          <w:szCs w:val="28"/>
          <w:u w:val="single"/>
        </w:rPr>
        <w:t>Nauczyciel uczący:</w:t>
      </w:r>
    </w:p>
    <w:p w14:paraId="744DDBD9" w14:textId="5BDF0FB3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Melaniuk</w:t>
      </w:r>
      <w:proofErr w:type="spellEnd"/>
    </w:p>
    <w:p w14:paraId="43F08693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AA3FB8B" w14:textId="77777777" w:rsidR="00575EB7" w:rsidRDefault="00575EB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71E50F" w14:textId="77777777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F74A0E0" w14:textId="77777777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F768142" w14:textId="77777777" w:rsidR="00575EB7" w:rsidRDefault="00575EB7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25AF175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503A922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1DF8A5D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7C46C25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FC415C8" w14:textId="77777777" w:rsidR="00E80895" w:rsidRDefault="00E80895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FEC67F2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4B58B4A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072D491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6CA80D1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791089" w14:textId="77777777" w:rsidR="00FB3621" w:rsidRDefault="00FB3621" w:rsidP="00575EB7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1" w14:textId="651CBB38" w:rsidR="00607F1E" w:rsidRDefault="00575EB7" w:rsidP="00575EB7">
      <w:pPr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Wymagania edukacyjne dla klas 0a, 0b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Starter wydawnictwa Macmillan, obowiązujące w roku szkolnym 202</w:t>
      </w:r>
      <w:r w:rsidR="0085078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85078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0000002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07F1E" w:rsidRDefault="00607F1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04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SEMESTR I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14:paraId="00000005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00000006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607F1E" w:rsidRDefault="00575EB7">
      <w:pPr>
        <w:widowContro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00000009" w14:textId="77777777" w:rsidR="00607F1E" w:rsidRDefault="00607F1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brzmienie i melodię języka angielskiego;</w:t>
      </w:r>
    </w:p>
    <w:p w14:paraId="0000000B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rozumie  proste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polecenia nauczyciela i potrafi  z jego pomocą na nie zareagować;</w:t>
      </w:r>
    </w:p>
    <w:p w14:paraId="0000000C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zwroty używane na co dzień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oraz  mające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znaczenie dla danej zabawy ;</w:t>
      </w:r>
    </w:p>
    <w:p w14:paraId="0000000D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podstawowe zwroty grzecznościowe;</w:t>
      </w:r>
    </w:p>
    <w:p w14:paraId="0000000E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stosowanych na zajęciach pytań i wyrażeń;</w:t>
      </w:r>
    </w:p>
    <w:p w14:paraId="0000000F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rozpoznaje/ rozróżnia poznane słownictwo dotyczące nazwy kolorów, zabawek, części ciała i twarzy, sportów oraz słownictwo związane ze świętami (Halloween,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0000010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mimiką.</w:t>
      </w:r>
    </w:p>
    <w:p w14:paraId="00000011" w14:textId="77777777" w:rsidR="00607F1E" w:rsidRDefault="00607F1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2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00000013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14:paraId="00000014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przedstawia się;  </w:t>
      </w:r>
    </w:p>
    <w:p w14:paraId="00000015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do 10;</w:t>
      </w:r>
    </w:p>
    <w:p w14:paraId="00000016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słownictwo, wyrażenia oraz życzenia świąteczne;</w:t>
      </w:r>
    </w:p>
    <w:p w14:paraId="00000017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śpiewa proste piosenki, recytuje krótkie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wierszyki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rymowanki w grup.</w:t>
      </w:r>
    </w:p>
    <w:p w14:paraId="00000018" w14:textId="77777777" w:rsidR="00607F1E" w:rsidRDefault="00607F1E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00000019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0000001A" w14:textId="77777777" w:rsidR="00607F1E" w:rsidRDefault="00575EB7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(nazwy kolorów, zabawek, emocji, części ciała i twarzy, sportów oraz słownictwo związane ze świętami).</w:t>
      </w:r>
    </w:p>
    <w:p w14:paraId="0000001B" w14:textId="77777777" w:rsidR="00607F1E" w:rsidRDefault="00607F1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607F1E" w:rsidRDefault="00607F1E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D" w14:textId="77777777" w:rsidR="00607F1E" w:rsidRDefault="00575E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0000001E" w14:textId="77777777" w:rsidR="00607F1E" w:rsidRDefault="00607F1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F" w14:textId="77777777" w:rsidR="00607F1E" w:rsidRDefault="00575E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00000020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2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00000024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SEMESTR II</w:t>
      </w:r>
    </w:p>
    <w:p w14:paraId="00000025" w14:textId="77777777" w:rsidR="00607F1E" w:rsidRDefault="00575E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00000026" w14:textId="77777777" w:rsidR="00607F1E" w:rsidRDefault="00607F1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7" w14:textId="77777777" w:rsidR="00607F1E" w:rsidRDefault="00607F1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28" w14:textId="77777777" w:rsidR="00607F1E" w:rsidRDefault="00575EB7">
      <w:pPr>
        <w:widowContro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00000029" w14:textId="77777777" w:rsidR="00607F1E" w:rsidRDefault="00607F1E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A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rozumie  poznane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polecenia, zwroty  nauczyciela i właściwie  na nie reaguje;</w:t>
      </w:r>
    </w:p>
    <w:p w14:paraId="0000002B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rozumie zwroty używane na co dzień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oraz  mające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znaczenie dla danej zabawy ;</w:t>
      </w:r>
    </w:p>
    <w:p w14:paraId="0000002C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zwroty grzecznościowe;</w:t>
      </w:r>
    </w:p>
    <w:p w14:paraId="0000002D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proste informacje podane w języku standardowym na tematy bliskie dziecku (dom, rodzina, jedzenie);</w:t>
      </w:r>
    </w:p>
    <w:p w14:paraId="0000002E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rozpoznaje/ rozróżnia poznane słownictwo dotyczące nazwy zwierząt domowych, produktów spożywczych, zjawisk pogodowych, ubrań, członków rodziny oraz słownictwo związane ze świętami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wielkanocnym;i</w:t>
      </w:r>
      <w:proofErr w:type="spellEnd"/>
      <w:proofErr w:type="gramEnd"/>
    </w:p>
    <w:p w14:paraId="0000002F" w14:textId="77777777" w:rsidR="00607F1E" w:rsidRDefault="00575EB7">
      <w:pPr>
        <w:numPr>
          <w:ilvl w:val="0"/>
          <w:numId w:val="3"/>
        </w:num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obrazem, gestami, rekwizytami, mimiką.</w:t>
      </w:r>
    </w:p>
    <w:p w14:paraId="00000030" w14:textId="77777777" w:rsidR="00607F1E" w:rsidRDefault="00607F1E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31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00000032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werbalnie reaguje na znane polecenia, zwroty i wyrażenia stosowane przez nauczyciela;</w:t>
      </w:r>
    </w:p>
    <w:p w14:paraId="00000033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przywitać się, pożegnać, przedstawić i określić swoje samopoczucie;</w:t>
      </w:r>
    </w:p>
    <w:p w14:paraId="00000034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słownictwo, wyrażenia, życzenia świąteczne i próbuje je stosować;</w:t>
      </w:r>
    </w:p>
    <w:p w14:paraId="00000035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używa zwrotów mających znaczenie dla danej zabawy;</w:t>
      </w:r>
    </w:p>
    <w:p w14:paraId="00000036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śpiewa poznane piosenki, recytuje krótkie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wierszyki  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rymowanki w grupie;</w:t>
      </w:r>
    </w:p>
    <w:p w14:paraId="00000037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odgrywać treść krótkich scenek ćwiczonych na zajęciach;</w:t>
      </w:r>
    </w:p>
    <w:p w14:paraId="00000038" w14:textId="77777777" w:rsidR="00607F1E" w:rsidRDefault="00575EB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potrafi odpowiadać na proste pytania pojedynczymi słowami bądź stałymi zwrotami, które poznało na zajęciach. </w:t>
      </w:r>
    </w:p>
    <w:p w14:paraId="00000039" w14:textId="77777777" w:rsidR="00607F1E" w:rsidRDefault="00607F1E">
      <w:pPr>
        <w:spacing w:line="240" w:lineRule="auto"/>
        <w:rPr>
          <w:b/>
          <w:i/>
          <w:sz w:val="24"/>
          <w:szCs w:val="24"/>
        </w:rPr>
      </w:pPr>
    </w:p>
    <w:p w14:paraId="0000003A" w14:textId="77777777" w:rsidR="00607F1E" w:rsidRDefault="00575EB7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0000003B" w14:textId="77777777" w:rsidR="00607F1E" w:rsidRDefault="00575EB7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(nazwy zwierząt domowych, produktów spożywczych, zjawisk pogodowych, ubrań, członków rodziny oraz słownictwo związane ze świętami wielkanocnymi).</w:t>
      </w:r>
    </w:p>
    <w:p w14:paraId="0000003C" w14:textId="77777777" w:rsidR="00607F1E" w:rsidRDefault="00607F1E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D" w14:textId="77777777" w:rsidR="00607F1E" w:rsidRDefault="00575EB7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0000003E" w14:textId="77777777" w:rsidR="00607F1E" w:rsidRDefault="00607F1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3F" w14:textId="77777777" w:rsidR="00607F1E" w:rsidRDefault="00575EB7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00000040" w14:textId="77777777" w:rsidR="00607F1E" w:rsidRDefault="00607F1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41" w14:textId="77777777" w:rsidR="00607F1E" w:rsidRDefault="00607F1E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42" w14:textId="77777777" w:rsidR="00607F1E" w:rsidRDefault="00575EB7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Powyższe wymagania są zgodne z rozporządzeniem MEN z dn. 14 lutego 2017r. w sprawie podstawy programowej wychowania przedszkolnego oraz kształcenia ogólnego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br/>
        <w:t xml:space="preserve">w poszczególnych typach szkół oraz standardami wymagań będących podstawą przeprowadzenia sprawdzianu w klasie ósmej. (Dz.U. z 2017r. Poz. 59)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sectPr w:rsidR="00607F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1807"/>
    <w:multiLevelType w:val="multilevel"/>
    <w:tmpl w:val="1598CA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7A259F"/>
    <w:multiLevelType w:val="multilevel"/>
    <w:tmpl w:val="01601C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7B05B9C"/>
    <w:multiLevelType w:val="multilevel"/>
    <w:tmpl w:val="5B6E0C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1E"/>
    <w:rsid w:val="00575EB7"/>
    <w:rsid w:val="00607F1E"/>
    <w:rsid w:val="0085078D"/>
    <w:rsid w:val="00E80895"/>
    <w:rsid w:val="00FB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63461"/>
  <w15:docId w15:val="{C7A15D38-52C1-4E4D-ACDB-ACFA3583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5</cp:revision>
  <cp:lastPrinted>2021-08-31T21:04:00Z</cp:lastPrinted>
  <dcterms:created xsi:type="dcterms:W3CDTF">2020-09-03T21:02:00Z</dcterms:created>
  <dcterms:modified xsi:type="dcterms:W3CDTF">2021-08-31T21:14:00Z</dcterms:modified>
</cp:coreProperties>
</file>