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E6" w:rsidRPr="000A70B3" w:rsidRDefault="00927488" w:rsidP="000A70B3">
      <w:pPr>
        <w:rPr>
          <w:b/>
        </w:rPr>
      </w:pPr>
      <w:r w:rsidRPr="000A70B3">
        <w:rPr>
          <w:b/>
        </w:rPr>
        <w:t>Pyt.   Dlaczego witamina C jest tak ważna dla ludzkiego organizmu???</w:t>
      </w:r>
    </w:p>
    <w:p w:rsidR="00CD5D14" w:rsidRDefault="00927488" w:rsidP="000A70B3">
      <w:r>
        <w:t xml:space="preserve">- Ponieważ jest niezbędna w większości  biochemicznych procesów odpowiadających za nasze prawidłowe funkcjonowanie.  </w:t>
      </w:r>
    </w:p>
    <w:p w:rsidR="00CD5D14" w:rsidRDefault="00927488" w:rsidP="000A70B3">
      <w:r>
        <w:t>Jest tak potrzebna</w:t>
      </w:r>
      <w:r w:rsidR="006A4BBC">
        <w:t>, a jednak jej nie wytwarzamy</w:t>
      </w:r>
      <w:r>
        <w:t>!</w:t>
      </w:r>
      <w:r w:rsidR="00AE00A5">
        <w:t xml:space="preserve"> Zwierzęta - tak, rośliny – tak.  </w:t>
      </w:r>
      <w:r w:rsidR="00AE00A5" w:rsidRPr="00AE00A5">
        <w:rPr>
          <w:b/>
        </w:rPr>
        <w:t xml:space="preserve">A człowiek – </w:t>
      </w:r>
      <w:r w:rsidR="006A4BBC">
        <w:rPr>
          <w:b/>
        </w:rPr>
        <w:t>n</w:t>
      </w:r>
      <w:r w:rsidR="00AE00A5" w:rsidRPr="00AE00A5">
        <w:rPr>
          <w:b/>
        </w:rPr>
        <w:t>ie</w:t>
      </w:r>
      <w:r w:rsidR="00AE00A5">
        <w:t>.</w:t>
      </w:r>
    </w:p>
    <w:p w:rsidR="00CD5D14" w:rsidRDefault="00927488" w:rsidP="000A70B3">
      <w:r>
        <w:t xml:space="preserve">Dlatego </w:t>
      </w:r>
      <w:r w:rsidRPr="00B00519">
        <w:rPr>
          <w:b/>
        </w:rPr>
        <w:t>musimy</w:t>
      </w:r>
      <w:r>
        <w:t xml:space="preserve"> </w:t>
      </w:r>
      <w:r w:rsidR="000A70B3">
        <w:t xml:space="preserve"> </w:t>
      </w:r>
      <w:r>
        <w:t>dostarczać</w:t>
      </w:r>
      <w:r w:rsidR="000A70B3">
        <w:t xml:space="preserve"> </w:t>
      </w:r>
      <w:r w:rsidR="00B00519">
        <w:t xml:space="preserve"> ją</w:t>
      </w:r>
      <w:r>
        <w:t xml:space="preserve"> w</w:t>
      </w:r>
      <w:r w:rsidR="000A70B3">
        <w:t xml:space="preserve"> p</w:t>
      </w:r>
      <w:r w:rsidR="00B00519">
        <w:t xml:space="preserve">ożywieniu lub suplementować. I </w:t>
      </w:r>
      <w:r w:rsidR="000A70B3">
        <w:t xml:space="preserve"> na pewno </w:t>
      </w:r>
      <w:r w:rsidR="00B00519">
        <w:t xml:space="preserve"> też trzeba </w:t>
      </w:r>
      <w:r w:rsidR="000A70B3">
        <w:t xml:space="preserve"> dostarczać </w:t>
      </w:r>
      <w:r w:rsidR="00AE00A5">
        <w:t xml:space="preserve">jej </w:t>
      </w:r>
      <w:r w:rsidR="000A70B3">
        <w:t>ty</w:t>
      </w:r>
      <w:r w:rsidR="006A4BBC">
        <w:t>le ile potrzebuje nasz organizm</w:t>
      </w:r>
      <w:r w:rsidR="003124C2">
        <w:t xml:space="preserve">. </w:t>
      </w:r>
      <w:r w:rsidR="000A70B3">
        <w:t xml:space="preserve"> </w:t>
      </w:r>
      <w:r w:rsidR="003124C2">
        <w:t>A</w:t>
      </w:r>
      <w:r w:rsidR="00AE00A5">
        <w:t xml:space="preserve">bsolutnie </w:t>
      </w:r>
      <w:r w:rsidR="003124C2">
        <w:t xml:space="preserve">też </w:t>
      </w:r>
      <w:r w:rsidR="000A70B3">
        <w:t>nie</w:t>
      </w:r>
      <w:r w:rsidR="003124C2">
        <w:t xml:space="preserve"> można </w:t>
      </w:r>
      <w:r w:rsidR="000A70B3">
        <w:t xml:space="preserve"> dopuszcza</w:t>
      </w:r>
      <w:r w:rsidR="00AE00A5">
        <w:t xml:space="preserve">ć </w:t>
      </w:r>
      <w:r w:rsidR="000A70B3">
        <w:t xml:space="preserve"> do jej braków.</w:t>
      </w:r>
    </w:p>
    <w:p w:rsidR="000A70B3" w:rsidRPr="00CD5D14" w:rsidRDefault="000A70B3" w:rsidP="000A70B3">
      <w:r w:rsidRPr="000A70B3">
        <w:rPr>
          <w:b/>
        </w:rPr>
        <w:t>Pyt.  Co powoduje niedobór witaminy C i jakie mogą być tego obj</w:t>
      </w:r>
      <w:r w:rsidR="006A4BBC">
        <w:rPr>
          <w:b/>
        </w:rPr>
        <w:t>awy niekorzystne dla organizmu?</w:t>
      </w:r>
    </w:p>
    <w:p w:rsidR="006A4BBC" w:rsidRDefault="006A4BBC" w:rsidP="000A70B3">
      <w:r>
        <w:t>Najczęstsze objawy to:</w:t>
      </w:r>
    </w:p>
    <w:p w:rsidR="00927488" w:rsidRDefault="000A70B3" w:rsidP="000A70B3">
      <w:r w:rsidRPr="000A70B3">
        <w:t>- os</w:t>
      </w:r>
      <w:r>
        <w:t>ł</w:t>
      </w:r>
      <w:r w:rsidRPr="000A70B3">
        <w:t xml:space="preserve">abienie ścian naczyń  </w:t>
      </w:r>
      <w:r w:rsidR="004D4B72">
        <w:t>krwionośnych czyli osłabienie</w:t>
      </w:r>
      <w:r>
        <w:t xml:space="preserve"> układ</w:t>
      </w:r>
      <w:r w:rsidR="004D4B72">
        <w:t xml:space="preserve">u </w:t>
      </w:r>
      <w:r>
        <w:t xml:space="preserve"> krążenia</w:t>
      </w:r>
      <w:r w:rsidR="0081074F">
        <w:t>. Nie bez powodu po udarach czy wylewach lekarze z</w:t>
      </w:r>
      <w:r w:rsidR="001337C3">
        <w:t>a</w:t>
      </w:r>
      <w:r w:rsidR="006A4BBC">
        <w:t>lecają duże dawki tej witaminy</w:t>
      </w:r>
      <w:r w:rsidR="001337C3">
        <w:t>,</w:t>
      </w:r>
    </w:p>
    <w:p w:rsidR="0081074F" w:rsidRDefault="0081074F" w:rsidP="000A70B3">
      <w:r>
        <w:t>- obrzęk i bolesność stawów,</w:t>
      </w:r>
    </w:p>
    <w:p w:rsidR="0081074F" w:rsidRDefault="0081074F" w:rsidP="000A70B3">
      <w:r>
        <w:t>- utrudnione gojenie ran,</w:t>
      </w:r>
    </w:p>
    <w:p w:rsidR="0081074F" w:rsidRDefault="0081074F" w:rsidP="000A70B3">
      <w:r>
        <w:t>- trudności ze zrostem kości po złamaniach,</w:t>
      </w:r>
    </w:p>
    <w:p w:rsidR="0081074F" w:rsidRDefault="0081074F" w:rsidP="000A70B3">
      <w:r>
        <w:t>- szkorbut i krwawienie dziąseł,</w:t>
      </w:r>
    </w:p>
    <w:p w:rsidR="0081074F" w:rsidRDefault="0081074F" w:rsidP="000A70B3">
      <w:r>
        <w:t xml:space="preserve">- suchość i szybkie starzenie się skóry.  </w:t>
      </w:r>
    </w:p>
    <w:p w:rsidR="0081074F" w:rsidRDefault="0081074F" w:rsidP="000A70B3">
      <w:pPr>
        <w:rPr>
          <w:b/>
        </w:rPr>
      </w:pPr>
      <w:r w:rsidRPr="0081074F">
        <w:rPr>
          <w:b/>
        </w:rPr>
        <w:t xml:space="preserve">Pyt. </w:t>
      </w:r>
      <w:r>
        <w:rPr>
          <w:b/>
        </w:rPr>
        <w:t xml:space="preserve"> A jakie jeszcze może mieć znaczenie dla do</w:t>
      </w:r>
      <w:r w:rsidR="006A4BBC">
        <w:rPr>
          <w:b/>
        </w:rPr>
        <w:t>brego funkcjonowania organizmu?</w:t>
      </w:r>
    </w:p>
    <w:p w:rsidR="0081074F" w:rsidRDefault="0081074F" w:rsidP="000A70B3">
      <w:r>
        <w:t>- j</w:t>
      </w:r>
      <w:r w:rsidRPr="0081074F">
        <w:t>est bardzo silnym antyoksydantem</w:t>
      </w:r>
      <w:r w:rsidR="006A4BBC">
        <w:t xml:space="preserve"> /</w:t>
      </w:r>
      <w:r>
        <w:t xml:space="preserve">przeciwutleniaczem/. Spowalnia procesy starzenia, </w:t>
      </w:r>
    </w:p>
    <w:p w:rsidR="002B19EB" w:rsidRDefault="0082281A" w:rsidP="000A70B3">
      <w:r>
        <w:rPr>
          <w:b/>
        </w:rPr>
        <w:t>-  m</w:t>
      </w:r>
      <w:r w:rsidR="0081074F" w:rsidRPr="002B19EB">
        <w:rPr>
          <w:b/>
        </w:rPr>
        <w:t>a działanie przeciwnowotworowe</w:t>
      </w:r>
      <w:r w:rsidR="006A4BBC">
        <w:rPr>
          <w:b/>
        </w:rPr>
        <w:t>!</w:t>
      </w:r>
      <w:r w:rsidR="002B19EB">
        <w:rPr>
          <w:b/>
        </w:rPr>
        <w:t xml:space="preserve"> </w:t>
      </w:r>
      <w:r w:rsidR="002B19EB" w:rsidRPr="002B19EB">
        <w:t xml:space="preserve">Nie bez powodu </w:t>
      </w:r>
      <w:r w:rsidR="00531521">
        <w:t xml:space="preserve"> podaje się dożylnie jedną</w:t>
      </w:r>
      <w:r w:rsidR="002B19EB">
        <w:t xml:space="preserve"> z form witaminy C podczas chemio- i radioterapii.</w:t>
      </w:r>
      <w:r w:rsidR="00531521">
        <w:t xml:space="preserve"> </w:t>
      </w:r>
      <w:r w:rsidR="002B19EB">
        <w:t xml:space="preserve"> Działa cytostatycznie na komórki rakowe i wspomaga trudne procesy powrotu do zdrowia.</w:t>
      </w:r>
    </w:p>
    <w:p w:rsidR="002B19EB" w:rsidRDefault="002B19EB" w:rsidP="000A70B3">
      <w:pPr>
        <w:rPr>
          <w:b/>
        </w:rPr>
      </w:pPr>
      <w:r>
        <w:rPr>
          <w:b/>
        </w:rPr>
        <w:t>-  wspomaga odchudzanie,</w:t>
      </w:r>
      <w:r w:rsidR="0082281A">
        <w:rPr>
          <w:b/>
        </w:rPr>
        <w:t xml:space="preserve"> </w:t>
      </w:r>
      <w:r>
        <w:rPr>
          <w:b/>
        </w:rPr>
        <w:t xml:space="preserve"> „zrzucanie zbędnych </w:t>
      </w:r>
      <w:r w:rsidR="0082281A">
        <w:rPr>
          <w:b/>
        </w:rPr>
        <w:t xml:space="preserve">”  </w:t>
      </w:r>
      <w:r>
        <w:rPr>
          <w:b/>
        </w:rPr>
        <w:t>kilogramów!!!</w:t>
      </w:r>
    </w:p>
    <w:p w:rsidR="00927488" w:rsidRDefault="002B19EB" w:rsidP="000A70B3">
      <w:r w:rsidRPr="002B19EB">
        <w:t xml:space="preserve">- wpływa na stabilizację  </w:t>
      </w:r>
      <w:r>
        <w:t>psychiki,</w:t>
      </w:r>
    </w:p>
    <w:p w:rsidR="00927488" w:rsidRDefault="00582FDD" w:rsidP="000A70B3">
      <w:r>
        <w:t xml:space="preserve"> - a</w:t>
      </w:r>
      <w:r w:rsidR="002B19EB">
        <w:t xml:space="preserve"> pa</w:t>
      </w:r>
      <w:r w:rsidR="006A4BBC">
        <w:t>lacze papierosów zawsze powinni  ją mieć przy sobie</w:t>
      </w:r>
      <w:r w:rsidR="002B19EB">
        <w:t>!</w:t>
      </w:r>
      <w:r w:rsidR="0082281A">
        <w:t xml:space="preserve"> Blokuje</w:t>
      </w:r>
      <w:r w:rsidR="006A4BBC">
        <w:t xml:space="preserve"> wchłanianie metali ciężkich!</w:t>
      </w:r>
    </w:p>
    <w:p w:rsidR="00582FDD" w:rsidRDefault="002B19EB" w:rsidP="000A70B3">
      <w:pPr>
        <w:rPr>
          <w:b/>
        </w:rPr>
      </w:pPr>
      <w:r w:rsidRPr="00BD4FDD">
        <w:rPr>
          <w:b/>
        </w:rPr>
        <w:t>Pyt.  Czy powinno się witaminę C</w:t>
      </w:r>
      <w:r w:rsidR="006A4BBC">
        <w:rPr>
          <w:b/>
        </w:rPr>
        <w:t xml:space="preserve"> suplementować</w:t>
      </w:r>
      <w:bookmarkStart w:id="0" w:name="_GoBack"/>
      <w:bookmarkEnd w:id="0"/>
      <w:r w:rsidR="00BD4FDD" w:rsidRPr="00BD4FDD">
        <w:rPr>
          <w:b/>
        </w:rPr>
        <w:t>?</w:t>
      </w:r>
    </w:p>
    <w:p w:rsidR="00BD4FDD" w:rsidRPr="00582FDD" w:rsidRDefault="00BD4FDD" w:rsidP="000A70B3">
      <w:pPr>
        <w:rPr>
          <w:b/>
        </w:rPr>
      </w:pPr>
      <w:r w:rsidRPr="00BD4FDD">
        <w:t>-  przy obecnie zanieczyszczonym środowisku ,co pociąga za sobą braki wielu składników odżywczych takich jak witaminy czy mikroelementy w spożywczych produktach, powinno się suplementować.</w:t>
      </w:r>
      <w:r w:rsidR="006A4BBC">
        <w:t xml:space="preserve"> </w:t>
      </w:r>
      <w:r>
        <w:t>Lekarze zalecają  50-100 mg dziennie . Zależy to też od wagi ciała / 1mg na 1 kg wagi ciała/</w:t>
      </w:r>
      <w:r w:rsidR="00CD5D14">
        <w:t xml:space="preserve"> </w:t>
      </w:r>
      <w:r>
        <w:t>. A dziec</w:t>
      </w:r>
      <w:r w:rsidR="000F43DB">
        <w:t>iom więcej  /2m na 1kg masy ciał</w:t>
      </w:r>
      <w:r>
        <w:t>a/.</w:t>
      </w:r>
      <w:r w:rsidR="00C50815">
        <w:t xml:space="preserve">  </w:t>
      </w:r>
      <w:r>
        <w:t>Takie zaleceni</w:t>
      </w:r>
      <w:r w:rsidR="00D4779E">
        <w:t>e</w:t>
      </w:r>
      <w:r>
        <w:t xml:space="preserve">  musi  o czymś świadczyć. </w:t>
      </w:r>
    </w:p>
    <w:p w:rsidR="00BD4FDD" w:rsidRDefault="00BD4FDD" w:rsidP="000A70B3">
      <w:r>
        <w:t xml:space="preserve">Może o tym , że młodemu, dojrzewającemu i rozwijającemu się  organizmowi  witamina </w:t>
      </w:r>
      <w:r w:rsidR="00D4779E">
        <w:t xml:space="preserve"> C</w:t>
      </w:r>
      <w:r>
        <w:t xml:space="preserve"> jest absolutnie  niezbędna  do prawidłowego roz</w:t>
      </w:r>
      <w:r w:rsidR="00CD5D14">
        <w:t xml:space="preserve">woju i uniknięcia wielu </w:t>
      </w:r>
      <w:r>
        <w:t xml:space="preserve"> chorób!!!</w:t>
      </w:r>
      <w:r w:rsidR="004A42AA">
        <w:t>Młody organizm uodparnia  się</w:t>
      </w:r>
      <w:r w:rsidR="00AE00A5">
        <w:t xml:space="preserve"> </w:t>
      </w:r>
      <w:r w:rsidR="004A42AA">
        <w:t>i rozwija</w:t>
      </w:r>
      <w:r w:rsidR="00D4779E">
        <w:t xml:space="preserve"> w pełnym zdrowiu </w:t>
      </w:r>
      <w:r w:rsidR="00582FDD">
        <w:t xml:space="preserve"> tylko wtedy </w:t>
      </w:r>
      <w:r w:rsidR="00D4779E">
        <w:t xml:space="preserve"> gdy ma zapewnione  witaminy i minerały.</w:t>
      </w:r>
    </w:p>
    <w:p w:rsidR="00C50815" w:rsidRPr="00BD4FDD" w:rsidRDefault="006A4BBC" w:rsidP="000A70B3">
      <w:r>
        <w:t>Opracowała Lidia Silska</w:t>
      </w:r>
    </w:p>
    <w:sectPr w:rsidR="00C50815" w:rsidRPr="00BD4FDD" w:rsidSect="006A4B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488"/>
    <w:rsid w:val="000A70B3"/>
    <w:rsid w:val="000F43DB"/>
    <w:rsid w:val="001337C3"/>
    <w:rsid w:val="002B19EB"/>
    <w:rsid w:val="003124C2"/>
    <w:rsid w:val="004A42AA"/>
    <w:rsid w:val="004D4B72"/>
    <w:rsid w:val="00531521"/>
    <w:rsid w:val="00582FDD"/>
    <w:rsid w:val="006A4BBC"/>
    <w:rsid w:val="0081074F"/>
    <w:rsid w:val="0082281A"/>
    <w:rsid w:val="00927488"/>
    <w:rsid w:val="00AE00A5"/>
    <w:rsid w:val="00B00519"/>
    <w:rsid w:val="00BD4FDD"/>
    <w:rsid w:val="00C50815"/>
    <w:rsid w:val="00C748E6"/>
    <w:rsid w:val="00C845EE"/>
    <w:rsid w:val="00CD5D14"/>
    <w:rsid w:val="00D4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CBD9-F5A3-48AB-8B09-3696E7F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15</cp:revision>
  <dcterms:created xsi:type="dcterms:W3CDTF">2021-09-20T06:31:00Z</dcterms:created>
  <dcterms:modified xsi:type="dcterms:W3CDTF">2021-09-23T11:36:00Z</dcterms:modified>
</cp:coreProperties>
</file>