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bottom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394"/>
      </w:tblGrid>
      <w:tr w:rsidR="005C2E44" w:rsidRPr="000B5A7D" w:rsidTr="00BC5171">
        <w:trPr>
          <w:trHeight w:val="416"/>
        </w:trPr>
        <w:tc>
          <w:tcPr>
            <w:tcW w:w="354" w:type="dxa"/>
            <w:shd w:val="clear" w:color="auto" w:fill="DEEAF6" w:themeFill="accent1" w:themeFillTint="33"/>
          </w:tcPr>
          <w:p w:rsidR="005C2E44" w:rsidRPr="00511DF2" w:rsidRDefault="005C2E44" w:rsidP="00BC517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CB9CA" w:themeFill="text2" w:themeFillTint="66"/>
          </w:tcPr>
          <w:p w:rsidR="005C2E44" w:rsidRPr="00F14C0F" w:rsidRDefault="005C2E44" w:rsidP="00BC5171">
            <w:pPr>
              <w:tabs>
                <w:tab w:val="left" w:pos="855"/>
                <w:tab w:val="center" w:pos="21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394" w:type="dxa"/>
            <w:shd w:val="clear" w:color="auto" w:fill="ACB9CA" w:themeFill="text2" w:themeFillTint="66"/>
          </w:tcPr>
          <w:p w:rsidR="005C2E44" w:rsidRPr="00F14C0F" w:rsidRDefault="005C2E44" w:rsidP="00BC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5C2E44" w:rsidRPr="000B5A7D" w:rsidTr="00BC5171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5C2E44" w:rsidRDefault="005C2E44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- 2.09</w:t>
            </w:r>
          </w:p>
          <w:p w:rsidR="005C2E44" w:rsidRDefault="005C2E44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C2E44" w:rsidRPr="004E48A4" w:rsidRDefault="005C2E44" w:rsidP="00BC517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2E44" w:rsidRDefault="005C2E44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5C2E44" w:rsidRPr="00D367A2" w:rsidRDefault="005C2E44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 tradycyjny, ziemniaki z koperkiem, surówka wielowarzywna, kompot</w:t>
            </w:r>
          </w:p>
        </w:tc>
        <w:tc>
          <w:tcPr>
            <w:tcW w:w="4394" w:type="dxa"/>
          </w:tcPr>
          <w:p w:rsidR="005C2E44" w:rsidRDefault="005C2E44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5C2E44" w:rsidRPr="00D367A2" w:rsidRDefault="005C2E44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 tradycyjny, ziemniaki z koperkiem, surówka wielowarzywna, kompot</w:t>
            </w:r>
          </w:p>
        </w:tc>
      </w:tr>
      <w:tr w:rsidR="005C2E44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5C2E44" w:rsidRDefault="005C2E44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- 3.09</w:t>
            </w:r>
          </w:p>
          <w:p w:rsidR="005C2E44" w:rsidRPr="004E48A4" w:rsidRDefault="005C2E44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5C2E44" w:rsidRDefault="005C2E44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Barszcz czerwony z ziemniakami</w:t>
            </w:r>
          </w:p>
          <w:p w:rsidR="005C2E44" w:rsidRPr="00106EAD" w:rsidRDefault="005C2E44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smażona, ziemniaki z koperkiem, surówka z kiszonej kapusty, kompot/ </w:t>
            </w:r>
            <w:r w:rsidRPr="00DA3C26">
              <w:rPr>
                <w:b/>
                <w:color w:val="00B050"/>
                <w:sz w:val="28"/>
                <w:szCs w:val="24"/>
              </w:rPr>
              <w:t xml:space="preserve">Pierogi </w:t>
            </w:r>
            <w:r>
              <w:rPr>
                <w:b/>
                <w:color w:val="00B050"/>
                <w:sz w:val="28"/>
                <w:szCs w:val="24"/>
              </w:rPr>
              <w:t>leniwe z okrasą z masełka i bułki</w:t>
            </w:r>
          </w:p>
        </w:tc>
        <w:tc>
          <w:tcPr>
            <w:tcW w:w="4394" w:type="dxa"/>
          </w:tcPr>
          <w:p w:rsidR="005C2E44" w:rsidRDefault="005C2E44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Barszcz czerwony z ziemniakami</w:t>
            </w:r>
          </w:p>
          <w:p w:rsidR="005C2E44" w:rsidRPr="00106EAD" w:rsidRDefault="005C2E44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smażona, ziemniaki z koperkiem, surówka z kiszonej kapusty, kompot</w:t>
            </w:r>
          </w:p>
        </w:tc>
      </w:tr>
    </w:tbl>
    <w:p w:rsidR="005C2E44" w:rsidRDefault="005C2E44" w:rsidP="005C2E44">
      <w:pPr>
        <w:tabs>
          <w:tab w:val="left" w:pos="7500"/>
        </w:tabs>
      </w:pPr>
      <w:r>
        <w:tab/>
      </w:r>
    </w:p>
    <w:tbl>
      <w:tblPr>
        <w:tblpPr w:leftFromText="141" w:rightFromText="141" w:vertAnchor="text" w:horzAnchor="margin" w:tblpXSpec="center" w:tblpYSpec="bottom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394"/>
      </w:tblGrid>
      <w:tr w:rsidR="00903021" w:rsidRPr="000B5A7D" w:rsidTr="00BC5171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903021" w:rsidRPr="00511DF2" w:rsidRDefault="00903021" w:rsidP="00BC517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CB9CA" w:themeFill="text2" w:themeFillTint="66"/>
          </w:tcPr>
          <w:p w:rsidR="00903021" w:rsidRPr="00F14C0F" w:rsidRDefault="00903021" w:rsidP="00BC517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394" w:type="dxa"/>
            <w:shd w:val="clear" w:color="auto" w:fill="ACB9CA" w:themeFill="text2" w:themeFillTint="66"/>
          </w:tcPr>
          <w:p w:rsidR="00903021" w:rsidRPr="00F14C0F" w:rsidRDefault="00903021" w:rsidP="00BC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903021" w:rsidRPr="000B5A7D" w:rsidTr="00BC5171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- 06.09</w:t>
            </w:r>
          </w:p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3021" w:rsidRPr="004E48A4" w:rsidRDefault="00903021" w:rsidP="00BC517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03021" w:rsidRDefault="0090302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903021" w:rsidRPr="00D367A2" w:rsidRDefault="0090302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słodko-kwaśny,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  <w:tc>
          <w:tcPr>
            <w:tcW w:w="4394" w:type="dxa"/>
          </w:tcPr>
          <w:p w:rsidR="00903021" w:rsidRDefault="0090302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903021" w:rsidRPr="00D367A2" w:rsidRDefault="0090302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słodko-kwaśny,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</w:tr>
      <w:tr w:rsidR="00903021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- 07.09</w:t>
            </w:r>
          </w:p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903021" w:rsidRPr="004E48A4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Barszczyk ukraiński</w:t>
            </w:r>
          </w:p>
          <w:p w:rsidR="00903021" w:rsidRPr="00106EAD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z indyka w sosie paprykowym, ziemniaki z koperkiem, surówka meksykańska, kompot</w:t>
            </w: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Barszczyk ukraiński</w:t>
            </w:r>
          </w:p>
          <w:p w:rsidR="00903021" w:rsidRPr="00106EAD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z indyka w sosie paprykowym, ziemniaki z koperkiem, surówka meksykańska, kompot</w:t>
            </w:r>
          </w:p>
        </w:tc>
      </w:tr>
      <w:tr w:rsidR="00903021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Śr-08.09</w:t>
            </w: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podudzia z kurczaka, ziemniaki z koperkiem, marchewka zasmażana z groszkiem, kompot</w:t>
            </w: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Pieczone podudzia z kurczaka, ziemniaki z koperkiem, marchewka zasmażana z groszkiem, kompot</w:t>
            </w:r>
          </w:p>
        </w:tc>
      </w:tr>
      <w:tr w:rsidR="00903021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Czw-09.09</w:t>
            </w: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pieczarkowa</w:t>
            </w:r>
          </w:p>
          <w:p w:rsidR="00903021" w:rsidRPr="00106EAD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w sosie pieczeniowym, kasza pęczak, ogórek małosolny, kompot</w:t>
            </w: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pieczarkowa</w:t>
            </w:r>
          </w:p>
          <w:p w:rsidR="00903021" w:rsidRPr="00106EAD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w sosie pieczeniowym, kasza pęczak, ogórek małosolny, kompot</w:t>
            </w:r>
          </w:p>
        </w:tc>
      </w:tr>
      <w:tr w:rsidR="00903021" w:rsidRPr="000B5A7D" w:rsidTr="00BC5171">
        <w:trPr>
          <w:cantSplit/>
          <w:trHeight w:val="20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Pt- 10.09</w:t>
            </w:r>
          </w:p>
          <w:p w:rsidR="00903021" w:rsidRDefault="0090302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903021" w:rsidRPr="00AC3687" w:rsidRDefault="00903021" w:rsidP="00BC5171">
            <w:pPr>
              <w:pStyle w:val="Akapitzlist"/>
              <w:ind w:left="0"/>
              <w:jc w:val="center"/>
              <w:rPr>
                <w:b/>
                <w:color w:val="00B05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Paluszki rybne z dorsza, ziemniaki z koperkiem, surówka z kiszonej kapusty, kompot/ </w:t>
            </w:r>
            <w:r w:rsidRPr="00431E23">
              <w:rPr>
                <w:b/>
                <w:color w:val="00B050"/>
                <w:sz w:val="28"/>
                <w:szCs w:val="24"/>
              </w:rPr>
              <w:t>Pierogi z kapustą i grzybami i okrasą, kompot</w:t>
            </w:r>
          </w:p>
        </w:tc>
        <w:tc>
          <w:tcPr>
            <w:tcW w:w="4394" w:type="dxa"/>
          </w:tcPr>
          <w:p w:rsidR="00903021" w:rsidRDefault="0090302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903021" w:rsidRPr="00AC3687" w:rsidRDefault="00903021" w:rsidP="00BC5171">
            <w:pPr>
              <w:pStyle w:val="Akapitzlist"/>
              <w:ind w:left="0"/>
              <w:jc w:val="center"/>
              <w:rPr>
                <w:b/>
                <w:color w:val="00B050"/>
                <w:sz w:val="28"/>
                <w:szCs w:val="24"/>
              </w:rPr>
            </w:pPr>
            <w:r>
              <w:rPr>
                <w:sz w:val="28"/>
                <w:szCs w:val="24"/>
              </w:rPr>
              <w:t>Ryba z pieca, ziemniaki z koperkiem, surówka z kiszonej kapusty, kompot</w:t>
            </w:r>
          </w:p>
        </w:tc>
      </w:tr>
    </w:tbl>
    <w:p w:rsidR="00903021" w:rsidRPr="00076013" w:rsidRDefault="00903021" w:rsidP="00903021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536"/>
      </w:tblGrid>
      <w:tr w:rsidR="00D35725" w:rsidRPr="000B5A7D" w:rsidTr="00BC5171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D35725" w:rsidRPr="00511DF2" w:rsidRDefault="00D35725" w:rsidP="00BC517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CB9CA" w:themeFill="text2" w:themeFillTint="66"/>
          </w:tcPr>
          <w:p w:rsidR="00D35725" w:rsidRPr="00F14C0F" w:rsidRDefault="00D35725" w:rsidP="00BC517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536" w:type="dxa"/>
            <w:shd w:val="clear" w:color="auto" w:fill="ACB9CA" w:themeFill="text2" w:themeFillTint="66"/>
          </w:tcPr>
          <w:p w:rsidR="00D35725" w:rsidRPr="00F14C0F" w:rsidRDefault="00D35725" w:rsidP="00BC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D35725" w:rsidRPr="000B5A7D" w:rsidTr="00BC5171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- 13.09</w:t>
            </w:r>
          </w:p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35725" w:rsidRPr="004E48A4" w:rsidRDefault="00D35725" w:rsidP="00BC517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35725" w:rsidRDefault="00D35725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D35725" w:rsidRPr="00D367A2" w:rsidRDefault="00D35725" w:rsidP="00BC517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Nuggetsy</w:t>
            </w:r>
            <w:proofErr w:type="spellEnd"/>
            <w:r>
              <w:rPr>
                <w:sz w:val="28"/>
                <w:szCs w:val="24"/>
              </w:rPr>
              <w:t xml:space="preserve"> z kurczaka, ziemniaki opiekane, mix warzyw z sosem </w:t>
            </w:r>
            <w:proofErr w:type="spellStart"/>
            <w:r>
              <w:rPr>
                <w:sz w:val="28"/>
                <w:szCs w:val="24"/>
              </w:rPr>
              <w:t>vinegrette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  <w:tc>
          <w:tcPr>
            <w:tcW w:w="4536" w:type="dxa"/>
          </w:tcPr>
          <w:p w:rsidR="00D35725" w:rsidRDefault="00D35725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D35725" w:rsidRPr="00D367A2" w:rsidRDefault="00D35725" w:rsidP="00BC517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Nuggetsy</w:t>
            </w:r>
            <w:proofErr w:type="spellEnd"/>
            <w:r>
              <w:rPr>
                <w:sz w:val="28"/>
                <w:szCs w:val="24"/>
              </w:rPr>
              <w:t xml:space="preserve"> z kurczaka, ziemniaki opiekane, mix warzyw z sosem </w:t>
            </w:r>
            <w:proofErr w:type="spellStart"/>
            <w:r>
              <w:rPr>
                <w:sz w:val="28"/>
                <w:szCs w:val="24"/>
              </w:rPr>
              <w:t>vinegrette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</w:tr>
      <w:tr w:rsidR="00D35725" w:rsidRPr="000B5A7D" w:rsidTr="00BC5171">
        <w:trPr>
          <w:cantSplit/>
          <w:trHeight w:val="1663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- 14.09</w:t>
            </w:r>
          </w:p>
          <w:p w:rsidR="00D35725" w:rsidRPr="004E48A4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krem wielowarzywny</w:t>
            </w:r>
          </w:p>
          <w:p w:rsidR="00D35725" w:rsidRPr="00106EAD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Penne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z tartym serem, owoc, kompot</w:t>
            </w:r>
          </w:p>
        </w:tc>
        <w:tc>
          <w:tcPr>
            <w:tcW w:w="4536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krem wielowarzywny</w:t>
            </w:r>
          </w:p>
          <w:p w:rsidR="00D35725" w:rsidRPr="00106EAD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penne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owoc, kompot</w:t>
            </w:r>
          </w:p>
        </w:tc>
      </w:tr>
      <w:tr w:rsidR="00D35725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Śr-15.09</w:t>
            </w:r>
          </w:p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 ryżowy</w:t>
            </w:r>
          </w:p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</w:t>
            </w:r>
            <w:proofErr w:type="spellStart"/>
            <w:r>
              <w:rPr>
                <w:sz w:val="28"/>
                <w:szCs w:val="24"/>
              </w:rPr>
              <w:t>Caprese</w:t>
            </w:r>
            <w:proofErr w:type="spellEnd"/>
            <w:r>
              <w:rPr>
                <w:sz w:val="28"/>
                <w:szCs w:val="24"/>
              </w:rPr>
              <w:t>, ziemniaki puree, surówka z marchewki, kompot</w:t>
            </w:r>
          </w:p>
        </w:tc>
        <w:tc>
          <w:tcPr>
            <w:tcW w:w="4536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 ryżowy</w:t>
            </w:r>
          </w:p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</w:t>
            </w:r>
            <w:proofErr w:type="spellStart"/>
            <w:r>
              <w:rPr>
                <w:sz w:val="28"/>
                <w:szCs w:val="24"/>
              </w:rPr>
              <w:t>Caprese</w:t>
            </w:r>
            <w:proofErr w:type="spellEnd"/>
            <w:r>
              <w:rPr>
                <w:sz w:val="28"/>
                <w:szCs w:val="24"/>
              </w:rPr>
              <w:t>, ziemniaki puree, surówka z marchewki, kompot</w:t>
            </w:r>
          </w:p>
        </w:tc>
      </w:tr>
      <w:tr w:rsidR="00D35725" w:rsidRPr="000B5A7D" w:rsidTr="00BC5171">
        <w:trPr>
          <w:cantSplit/>
          <w:trHeight w:val="193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Czw-16.09</w:t>
            </w:r>
          </w:p>
        </w:tc>
        <w:tc>
          <w:tcPr>
            <w:tcW w:w="4394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żurek z jajkiem</w:t>
            </w:r>
          </w:p>
          <w:p w:rsidR="00D35725" w:rsidRPr="00106EAD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wieprzowy meksykański, kasza kuskus, surówka porowa, kompot</w:t>
            </w:r>
          </w:p>
        </w:tc>
        <w:tc>
          <w:tcPr>
            <w:tcW w:w="4536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żurek z jajkiem</w:t>
            </w:r>
          </w:p>
          <w:p w:rsidR="00D35725" w:rsidRPr="00106EAD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wieprzowy meksykański, kasza kuskus, surówka porowa, kompot</w:t>
            </w:r>
          </w:p>
        </w:tc>
      </w:tr>
      <w:tr w:rsidR="00D35725" w:rsidRPr="000B5A7D" w:rsidTr="00BC5171">
        <w:trPr>
          <w:cantSplit/>
          <w:trHeight w:val="20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Pt- 17.09</w:t>
            </w:r>
          </w:p>
          <w:p w:rsidR="00D35725" w:rsidRDefault="00D35725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minestrone</w:t>
            </w:r>
            <w:proofErr w:type="spellEnd"/>
          </w:p>
          <w:p w:rsidR="00D35725" w:rsidRPr="00AC3687" w:rsidRDefault="00D35725" w:rsidP="00BC5171">
            <w:pPr>
              <w:pStyle w:val="Akapitzlist"/>
              <w:ind w:left="0"/>
              <w:jc w:val="center"/>
              <w:rPr>
                <w:b/>
                <w:color w:val="00B05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z sosem greckim, ziemniaki z koperkiem, surówka wielowarzywna, kompot/ </w:t>
            </w:r>
            <w:r w:rsidRPr="00273656">
              <w:rPr>
                <w:b/>
                <w:color w:val="00B050"/>
                <w:sz w:val="28"/>
                <w:szCs w:val="24"/>
              </w:rPr>
              <w:t>Naleśniki z jabłkiem i cynamonem</w:t>
            </w:r>
          </w:p>
        </w:tc>
        <w:tc>
          <w:tcPr>
            <w:tcW w:w="4536" w:type="dxa"/>
          </w:tcPr>
          <w:p w:rsidR="00D35725" w:rsidRDefault="00D35725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minestrone</w:t>
            </w:r>
            <w:proofErr w:type="spellEnd"/>
          </w:p>
          <w:p w:rsidR="00D35725" w:rsidRPr="00AC3687" w:rsidRDefault="00D35725" w:rsidP="00BC5171">
            <w:pPr>
              <w:pStyle w:val="Akapitzlist"/>
              <w:ind w:left="0"/>
              <w:jc w:val="center"/>
              <w:rPr>
                <w:b/>
                <w:color w:val="00B050"/>
                <w:sz w:val="28"/>
                <w:szCs w:val="24"/>
              </w:rPr>
            </w:pPr>
            <w:r>
              <w:rPr>
                <w:sz w:val="28"/>
                <w:szCs w:val="24"/>
              </w:rPr>
              <w:t>Ryba z sosem greckim, ziemniaki z koperkiem, surówka wielowarzywna, kompot</w:t>
            </w:r>
          </w:p>
        </w:tc>
      </w:tr>
    </w:tbl>
    <w:p w:rsidR="00D35725" w:rsidRPr="00076013" w:rsidRDefault="00D35725" w:rsidP="00D35725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394"/>
      </w:tblGrid>
      <w:tr w:rsidR="00787E0F" w:rsidRPr="000B5A7D" w:rsidTr="00BC5171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787E0F" w:rsidRPr="00511DF2" w:rsidRDefault="00787E0F" w:rsidP="00BC517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CB9CA" w:themeFill="text2" w:themeFillTint="66"/>
          </w:tcPr>
          <w:p w:rsidR="00787E0F" w:rsidRPr="00F14C0F" w:rsidRDefault="00787E0F" w:rsidP="00BC517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394" w:type="dxa"/>
            <w:shd w:val="clear" w:color="auto" w:fill="ACB9CA" w:themeFill="text2" w:themeFillTint="66"/>
          </w:tcPr>
          <w:p w:rsidR="00787E0F" w:rsidRPr="00F14C0F" w:rsidRDefault="00787E0F" w:rsidP="00BC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787E0F" w:rsidRPr="000B5A7D" w:rsidTr="00BC5171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- 20.09</w:t>
            </w:r>
          </w:p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87E0F" w:rsidRPr="004E48A4" w:rsidRDefault="00787E0F" w:rsidP="00BC517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7E0F" w:rsidRDefault="00787E0F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787E0F" w:rsidRPr="00D367A2" w:rsidRDefault="00787E0F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surówka z czerwonej kapusty, kompot</w:t>
            </w:r>
          </w:p>
        </w:tc>
        <w:tc>
          <w:tcPr>
            <w:tcW w:w="4394" w:type="dxa"/>
          </w:tcPr>
          <w:p w:rsidR="00787E0F" w:rsidRDefault="00787E0F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jarzynowa</w:t>
            </w:r>
          </w:p>
          <w:p w:rsidR="00787E0F" w:rsidRPr="00D367A2" w:rsidRDefault="00787E0F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surówka z czerwonej kapusty, kompot</w:t>
            </w:r>
          </w:p>
        </w:tc>
      </w:tr>
      <w:tr w:rsidR="00787E0F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- 21.09</w:t>
            </w:r>
          </w:p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87E0F" w:rsidRPr="004E48A4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787E0F" w:rsidRPr="00106EAD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 sosie pomidorowym, ziemniaki z koperkiem, bukiet warzyw z masełkiem ziołowym, kompot</w:t>
            </w: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787E0F" w:rsidRPr="00106EAD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 sosie pomidorowym, ziemniaki z koperkiem, bukiet warzyw z pary, kompot</w:t>
            </w:r>
          </w:p>
        </w:tc>
      </w:tr>
      <w:tr w:rsidR="00787E0F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Śr-22.09</w:t>
            </w:r>
          </w:p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tika </w:t>
            </w:r>
            <w:proofErr w:type="spellStart"/>
            <w:r>
              <w:rPr>
                <w:sz w:val="28"/>
                <w:szCs w:val="24"/>
              </w:rPr>
              <w:t>masala</w:t>
            </w:r>
            <w:proofErr w:type="spellEnd"/>
            <w:r>
              <w:rPr>
                <w:sz w:val="28"/>
                <w:szCs w:val="24"/>
              </w:rPr>
              <w:t>, ryż, surówka porowa, kompot</w:t>
            </w: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tika </w:t>
            </w:r>
            <w:proofErr w:type="spellStart"/>
            <w:r>
              <w:rPr>
                <w:sz w:val="28"/>
                <w:szCs w:val="24"/>
              </w:rPr>
              <w:t>masala</w:t>
            </w:r>
            <w:proofErr w:type="spellEnd"/>
            <w:r>
              <w:rPr>
                <w:sz w:val="28"/>
                <w:szCs w:val="24"/>
              </w:rPr>
              <w:t>, ryż, surówka porowa, kompot</w:t>
            </w:r>
          </w:p>
        </w:tc>
      </w:tr>
      <w:tr w:rsidR="00787E0F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Czw-23.09</w:t>
            </w: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787E0F" w:rsidRPr="00106EAD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schabowy, ziemniaki z koperkiem, surówka z buraczków, kompot</w:t>
            </w: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787E0F" w:rsidRPr="00106EAD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schabowy, ziemniaki z koperkiem, surówka z buraczków, kompot</w:t>
            </w:r>
          </w:p>
        </w:tc>
      </w:tr>
      <w:tr w:rsidR="00787E0F" w:rsidRPr="000B5A7D" w:rsidTr="00BC5171">
        <w:trPr>
          <w:cantSplit/>
          <w:trHeight w:val="20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Pt- 24.09</w:t>
            </w:r>
          </w:p>
          <w:p w:rsidR="00787E0F" w:rsidRDefault="00787E0F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</w:t>
            </w:r>
          </w:p>
          <w:p w:rsidR="00787E0F" w:rsidRPr="00AC3687" w:rsidRDefault="00787E0F" w:rsidP="00BC5171">
            <w:pPr>
              <w:pStyle w:val="Akapitzlist"/>
              <w:ind w:left="0"/>
              <w:jc w:val="center"/>
              <w:rPr>
                <w:b/>
                <w:color w:val="00B05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Paluszki rybne z dorsza, kasza </w:t>
            </w:r>
            <w:proofErr w:type="spellStart"/>
            <w:r>
              <w:rPr>
                <w:sz w:val="28"/>
                <w:szCs w:val="24"/>
              </w:rPr>
              <w:t>bulgur</w:t>
            </w:r>
            <w:proofErr w:type="spellEnd"/>
            <w:r>
              <w:rPr>
                <w:sz w:val="28"/>
                <w:szCs w:val="24"/>
              </w:rPr>
              <w:t xml:space="preserve">, surówka żydowska, kompot/ </w:t>
            </w:r>
            <w:r w:rsidRPr="00E444FC">
              <w:rPr>
                <w:b/>
                <w:color w:val="00B050"/>
                <w:sz w:val="28"/>
                <w:szCs w:val="24"/>
              </w:rPr>
              <w:t>Pierogi z serem i polewą śmietanową</w:t>
            </w:r>
          </w:p>
        </w:tc>
        <w:tc>
          <w:tcPr>
            <w:tcW w:w="4394" w:type="dxa"/>
          </w:tcPr>
          <w:p w:rsidR="00787E0F" w:rsidRDefault="00787E0F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</w:t>
            </w:r>
          </w:p>
          <w:p w:rsidR="00787E0F" w:rsidRPr="00AC3687" w:rsidRDefault="00787E0F" w:rsidP="00BC5171">
            <w:pPr>
              <w:pStyle w:val="Akapitzlist"/>
              <w:ind w:left="0"/>
              <w:jc w:val="center"/>
              <w:rPr>
                <w:b/>
                <w:color w:val="00B050"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z pieca, kasza </w:t>
            </w:r>
            <w:proofErr w:type="spellStart"/>
            <w:r>
              <w:rPr>
                <w:sz w:val="28"/>
                <w:szCs w:val="24"/>
              </w:rPr>
              <w:t>bulgur</w:t>
            </w:r>
            <w:proofErr w:type="spellEnd"/>
            <w:r>
              <w:rPr>
                <w:sz w:val="28"/>
                <w:szCs w:val="24"/>
              </w:rPr>
              <w:t>, surówka żydowska, kompot</w:t>
            </w:r>
          </w:p>
        </w:tc>
      </w:tr>
    </w:tbl>
    <w:p w:rsidR="00787E0F" w:rsidRPr="00076013" w:rsidRDefault="00787E0F" w:rsidP="00787E0F">
      <w:pPr>
        <w:tabs>
          <w:tab w:val="left" w:pos="1350"/>
        </w:tabs>
      </w:pPr>
    </w:p>
    <w:tbl>
      <w:tblPr>
        <w:tblpPr w:leftFromText="141" w:rightFromText="141" w:vertAnchor="text" w:horzAnchor="margin" w:tblpXSpec="center" w:tblpYSpec="bottom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394"/>
      </w:tblGrid>
      <w:tr w:rsidR="00F06301" w:rsidRPr="000B5A7D" w:rsidTr="00BC5171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F06301" w:rsidRPr="00511DF2" w:rsidRDefault="00F06301" w:rsidP="00BC5171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CB9CA" w:themeFill="text2" w:themeFillTint="66"/>
          </w:tcPr>
          <w:p w:rsidR="00F06301" w:rsidRPr="00F14C0F" w:rsidRDefault="00F06301" w:rsidP="00BC5171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394" w:type="dxa"/>
            <w:shd w:val="clear" w:color="auto" w:fill="ACB9CA" w:themeFill="text2" w:themeFillTint="66"/>
          </w:tcPr>
          <w:p w:rsidR="00F06301" w:rsidRPr="00F14C0F" w:rsidRDefault="00F06301" w:rsidP="00BC51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F06301" w:rsidRPr="000B5A7D" w:rsidTr="00BC5171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- 27.09</w:t>
            </w:r>
          </w:p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F06301" w:rsidRPr="004E48A4" w:rsidRDefault="00F06301" w:rsidP="00BC517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6301" w:rsidRDefault="00F0630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żurek z jajkiem</w:t>
            </w:r>
          </w:p>
          <w:p w:rsidR="00F06301" w:rsidRPr="00D367A2" w:rsidRDefault="00F0630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 w sosie własnym, kasza gryczana, fasolka szparagowa z okrasą, kompot</w:t>
            </w:r>
          </w:p>
        </w:tc>
        <w:tc>
          <w:tcPr>
            <w:tcW w:w="4394" w:type="dxa"/>
          </w:tcPr>
          <w:p w:rsidR="00F06301" w:rsidRDefault="00F0630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żurek z jajkiem</w:t>
            </w:r>
          </w:p>
          <w:p w:rsidR="00F06301" w:rsidRPr="00D367A2" w:rsidRDefault="00F06301" w:rsidP="00BC517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 w sosie własnym, kasza gryczana, fasolka szparagowa z okrasą, kompot</w:t>
            </w:r>
          </w:p>
        </w:tc>
      </w:tr>
      <w:tr w:rsidR="00F06301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- 28.09</w:t>
            </w:r>
          </w:p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F06301" w:rsidRPr="004E48A4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grochówka</w:t>
            </w:r>
          </w:p>
          <w:p w:rsidR="00F06301" w:rsidRPr="00106EAD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w sosie koperkowym, ziemniaki z koperkiem, surówka z buraczków, kompot</w:t>
            </w:r>
          </w:p>
        </w:tc>
        <w:tc>
          <w:tcPr>
            <w:tcW w:w="4394" w:type="dxa"/>
          </w:tcPr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grochówka</w:t>
            </w:r>
          </w:p>
          <w:p w:rsidR="00F06301" w:rsidRPr="00106EAD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w sosie koperkowym, ziemniaki z koperkiem, surówka z buraczków, kompot</w:t>
            </w:r>
          </w:p>
        </w:tc>
      </w:tr>
      <w:tr w:rsidR="00F06301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Śr-29.09</w:t>
            </w:r>
          </w:p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krupniczek</w:t>
            </w:r>
          </w:p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surówka z marchewki z jabłkiem , kompot</w:t>
            </w:r>
          </w:p>
        </w:tc>
        <w:tc>
          <w:tcPr>
            <w:tcW w:w="4394" w:type="dxa"/>
          </w:tcPr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krupniczek</w:t>
            </w:r>
          </w:p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surówka z marchewki z jabłkiem, kompot</w:t>
            </w:r>
          </w:p>
        </w:tc>
      </w:tr>
      <w:tr w:rsidR="00F06301" w:rsidRPr="000B5A7D" w:rsidTr="00BC5171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F06301" w:rsidRDefault="00F06301" w:rsidP="00BC517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Czw-30.09</w:t>
            </w:r>
          </w:p>
        </w:tc>
        <w:tc>
          <w:tcPr>
            <w:tcW w:w="4394" w:type="dxa"/>
          </w:tcPr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 z pomidorami</w:t>
            </w:r>
          </w:p>
          <w:p w:rsidR="00F06301" w:rsidRPr="00106EAD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serem i polewą śmietanowo- jogurtową, owoc, kompot</w:t>
            </w:r>
          </w:p>
        </w:tc>
        <w:tc>
          <w:tcPr>
            <w:tcW w:w="4394" w:type="dxa"/>
          </w:tcPr>
          <w:p w:rsidR="00F06301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 z pomidorami</w:t>
            </w:r>
          </w:p>
          <w:p w:rsidR="00F06301" w:rsidRPr="00106EAD" w:rsidRDefault="00F06301" w:rsidP="00BC5171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Naleśniki z dżemem, owoc, kompot</w:t>
            </w:r>
          </w:p>
        </w:tc>
      </w:tr>
    </w:tbl>
    <w:p w:rsidR="00F06301" w:rsidRPr="00076013" w:rsidRDefault="00F06301" w:rsidP="00F06301">
      <w:pPr>
        <w:tabs>
          <w:tab w:val="left" w:pos="1350"/>
        </w:tabs>
      </w:pPr>
    </w:p>
    <w:p w:rsidR="0087347C" w:rsidRDefault="0087347C">
      <w:bookmarkStart w:id="0" w:name="_GoBack"/>
      <w:bookmarkEnd w:id="0"/>
    </w:p>
    <w:sectPr w:rsidR="0087347C" w:rsidSect="002125D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93" w:rsidRDefault="00F06301" w:rsidP="008137E6">
    <w:pPr>
      <w:pStyle w:val="Stopka"/>
      <w:tabs>
        <w:tab w:val="clear" w:pos="4536"/>
        <w:tab w:val="clear" w:pos="9072"/>
        <w:tab w:val="left" w:pos="2880"/>
        <w:tab w:val="left" w:pos="5610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4A3807" wp14:editId="365425BB">
          <wp:simplePos x="0" y="0"/>
          <wp:positionH relativeFrom="margin">
            <wp:posOffset>3004185</wp:posOffset>
          </wp:positionH>
          <wp:positionV relativeFrom="margin">
            <wp:posOffset>7896225</wp:posOffset>
          </wp:positionV>
          <wp:extent cx="1518285" cy="126809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137E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53851D2" wp14:editId="6CA7CBCA">
          <wp:simplePos x="0" y="0"/>
          <wp:positionH relativeFrom="margin">
            <wp:posOffset>1162050</wp:posOffset>
          </wp:positionH>
          <wp:positionV relativeFrom="margin">
            <wp:posOffset>7826375</wp:posOffset>
          </wp:positionV>
          <wp:extent cx="1428750" cy="1428750"/>
          <wp:effectExtent l="0" t="0" r="0" b="0"/>
          <wp:wrapSquare wrapText="bothSides"/>
          <wp:docPr id="1" name="Obraz 1" descr="Zawieszony obi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wieszony obi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44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4818380</wp:posOffset>
          </wp:positionH>
          <wp:positionV relativeFrom="paragraph">
            <wp:posOffset>-451485</wp:posOffset>
          </wp:positionV>
          <wp:extent cx="1426845" cy="1179830"/>
          <wp:effectExtent l="0" t="0" r="190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E4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-435610</wp:posOffset>
          </wp:positionV>
          <wp:extent cx="1654175" cy="1173480"/>
          <wp:effectExtent l="0" t="0" r="3175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A9" w:rsidRPr="000828C4" w:rsidRDefault="00F06301" w:rsidP="006D4C87">
    <w:pPr>
      <w:pStyle w:val="Tytu"/>
    </w:pPr>
    <w:r>
      <w:t>JADŁOSPIS – SZKOŁA PODST</w:t>
    </w:r>
    <w:r>
      <w:t>AWO</w:t>
    </w:r>
    <w:r>
      <w:t xml:space="preserve"> </w:t>
    </w:r>
    <w:r>
      <w:t>WA IM.  S. STASZICA-</w:t>
    </w:r>
    <w:r>
      <w:t xml:space="preserve">         </w:t>
    </w:r>
    <w:r>
      <w:t xml:space="preserve"> </w:t>
    </w:r>
    <w:r>
      <w:t>WRZESIEŃ</w:t>
    </w:r>
    <w:r>
      <w:t xml:space="preserve"> </w:t>
    </w:r>
    <w:r>
      <w:t>2021</w:t>
    </w:r>
  </w:p>
  <w:p w:rsidR="000828C4" w:rsidRDefault="00F063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BF"/>
    <w:rsid w:val="004008BF"/>
    <w:rsid w:val="005C2E44"/>
    <w:rsid w:val="00787E0F"/>
    <w:rsid w:val="0087347C"/>
    <w:rsid w:val="00903021"/>
    <w:rsid w:val="00D35725"/>
    <w:rsid w:val="00F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707D7"/>
  <w15:chartTrackingRefBased/>
  <w15:docId w15:val="{DD03946A-9981-4E13-B5FB-258760CD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E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2E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E44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5C2E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C2E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5C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620</Words>
  <Characters>3724</Characters>
  <Application>Microsoft Office Word</Application>
  <DocSecurity>0</DocSecurity>
  <Lines>31</Lines>
  <Paragraphs>8</Paragraphs>
  <ScaleCrop>false</ScaleCrop>
  <Company>HP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2021-08-24T11:12:00Z</dcterms:created>
  <dcterms:modified xsi:type="dcterms:W3CDTF">2021-08-24T11:15:00Z</dcterms:modified>
</cp:coreProperties>
</file>