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4D" w:rsidRPr="0088544D" w:rsidRDefault="0088544D" w:rsidP="0088544D">
      <w:pPr>
        <w:jc w:val="center"/>
        <w:rPr>
          <w:b/>
        </w:rPr>
      </w:pPr>
      <w:bookmarkStart w:id="0" w:name="_GoBack"/>
      <w:bookmarkEnd w:id="0"/>
      <w:r w:rsidRPr="0088544D">
        <w:rPr>
          <w:b/>
        </w:rPr>
        <w:t>GODZINY PRACY SPECJALISTÓW ZATRUDNIONYCH W SP1 W PIASTOWIE</w:t>
      </w:r>
    </w:p>
    <w:p w:rsidR="00BE2780" w:rsidRDefault="00917D85" w:rsidP="0088544D">
      <w:pPr>
        <w:jc w:val="center"/>
        <w:rPr>
          <w:b/>
        </w:rPr>
      </w:pPr>
      <w:r>
        <w:rPr>
          <w:b/>
        </w:rPr>
        <w:t>w roku szkolnym 2020/2021</w:t>
      </w:r>
    </w:p>
    <w:p w:rsidR="00C72502" w:rsidRDefault="00917D85" w:rsidP="0088544D">
      <w:pPr>
        <w:jc w:val="center"/>
        <w:rPr>
          <w:b/>
        </w:rPr>
      </w:pPr>
      <w:r>
        <w:rPr>
          <w:b/>
        </w:rPr>
        <w:t>I</w:t>
      </w:r>
      <w:r w:rsidR="00C72502">
        <w:rPr>
          <w:b/>
        </w:rPr>
        <w:t xml:space="preserve"> semestr</w:t>
      </w:r>
    </w:p>
    <w:p w:rsidR="00D95EBD" w:rsidRDefault="00D95EBD" w:rsidP="0088544D">
      <w:pPr>
        <w:jc w:val="center"/>
        <w:rPr>
          <w:b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1559"/>
        <w:gridCol w:w="1418"/>
        <w:gridCol w:w="1585"/>
        <w:gridCol w:w="1391"/>
      </w:tblGrid>
      <w:tr w:rsidR="0088544D" w:rsidTr="00DF33D8">
        <w:tc>
          <w:tcPr>
            <w:tcW w:w="2127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Nazwisko</w:t>
            </w:r>
          </w:p>
        </w:tc>
        <w:tc>
          <w:tcPr>
            <w:tcW w:w="1560" w:type="dxa"/>
          </w:tcPr>
          <w:p w:rsidR="0088544D" w:rsidRPr="007B34CF" w:rsidRDefault="00C769E7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Specjalista/typ zajęć</w:t>
            </w:r>
          </w:p>
        </w:tc>
        <w:tc>
          <w:tcPr>
            <w:tcW w:w="1559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Poniedziałek</w:t>
            </w:r>
          </w:p>
        </w:tc>
        <w:tc>
          <w:tcPr>
            <w:tcW w:w="1559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Wtorek</w:t>
            </w:r>
          </w:p>
        </w:tc>
        <w:tc>
          <w:tcPr>
            <w:tcW w:w="1418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Środa</w:t>
            </w:r>
          </w:p>
        </w:tc>
        <w:tc>
          <w:tcPr>
            <w:tcW w:w="1585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Czwartek</w:t>
            </w:r>
          </w:p>
        </w:tc>
        <w:tc>
          <w:tcPr>
            <w:tcW w:w="1391" w:type="dxa"/>
          </w:tcPr>
          <w:p w:rsidR="0088544D" w:rsidRPr="007B34CF" w:rsidRDefault="0088544D" w:rsidP="0088544D">
            <w:pPr>
              <w:jc w:val="center"/>
              <w:rPr>
                <w:b/>
              </w:rPr>
            </w:pPr>
            <w:r w:rsidRPr="007B34CF">
              <w:rPr>
                <w:b/>
              </w:rPr>
              <w:t>Piątek</w:t>
            </w:r>
          </w:p>
        </w:tc>
      </w:tr>
      <w:tr w:rsidR="004017E9" w:rsidRPr="0088544D" w:rsidTr="00DF33D8">
        <w:tc>
          <w:tcPr>
            <w:tcW w:w="2127" w:type="dxa"/>
          </w:tcPr>
          <w:p w:rsidR="004017E9" w:rsidRPr="00CB7E6F" w:rsidRDefault="004017E9" w:rsidP="004017E9">
            <w:pPr>
              <w:jc w:val="center"/>
            </w:pPr>
            <w:r w:rsidRPr="00CB7E6F">
              <w:t>Sylwia Brzezińska</w:t>
            </w:r>
          </w:p>
        </w:tc>
        <w:tc>
          <w:tcPr>
            <w:tcW w:w="1560" w:type="dxa"/>
          </w:tcPr>
          <w:p w:rsidR="004017E9" w:rsidRPr="00CB7E6F" w:rsidRDefault="003935D3" w:rsidP="0088544D">
            <w:pPr>
              <w:jc w:val="center"/>
            </w:pPr>
            <w:r w:rsidRPr="00CB7E6F">
              <w:t>p</w:t>
            </w:r>
            <w:r w:rsidR="004017E9" w:rsidRPr="00CB7E6F">
              <w:t>sycholog</w:t>
            </w:r>
          </w:p>
          <w:p w:rsidR="004017E9" w:rsidRPr="00CB7E6F" w:rsidRDefault="004017E9" w:rsidP="0088544D">
            <w:pPr>
              <w:jc w:val="center"/>
            </w:pPr>
          </w:p>
        </w:tc>
        <w:tc>
          <w:tcPr>
            <w:tcW w:w="1559" w:type="dxa"/>
          </w:tcPr>
          <w:p w:rsidR="004017E9" w:rsidRPr="00917D85" w:rsidRDefault="00DF33D8" w:rsidP="0088544D">
            <w:pPr>
              <w:jc w:val="center"/>
              <w:rPr>
                <w:highlight w:val="yellow"/>
              </w:rPr>
            </w:pPr>
            <w:r>
              <w:t>7:40 – 12:40</w:t>
            </w:r>
          </w:p>
        </w:tc>
        <w:tc>
          <w:tcPr>
            <w:tcW w:w="1559" w:type="dxa"/>
          </w:tcPr>
          <w:p w:rsidR="004017E9" w:rsidRPr="00917D85" w:rsidRDefault="00DF33D8" w:rsidP="0088544D">
            <w:pPr>
              <w:jc w:val="center"/>
              <w:rPr>
                <w:highlight w:val="yellow"/>
              </w:rPr>
            </w:pPr>
            <w:r>
              <w:t>7:40 – 12:40</w:t>
            </w:r>
          </w:p>
        </w:tc>
        <w:tc>
          <w:tcPr>
            <w:tcW w:w="1418" w:type="dxa"/>
          </w:tcPr>
          <w:p w:rsidR="004017E9" w:rsidRPr="00917D85" w:rsidRDefault="00DF33D8" w:rsidP="00294BCF">
            <w:pPr>
              <w:jc w:val="center"/>
              <w:rPr>
                <w:highlight w:val="yellow"/>
              </w:rPr>
            </w:pPr>
            <w:r>
              <w:t>7:40 – 9:40</w:t>
            </w:r>
          </w:p>
        </w:tc>
        <w:tc>
          <w:tcPr>
            <w:tcW w:w="1585" w:type="dxa"/>
          </w:tcPr>
          <w:p w:rsidR="004017E9" w:rsidRPr="00917D85" w:rsidRDefault="00DF33D8" w:rsidP="0088544D">
            <w:pPr>
              <w:jc w:val="center"/>
              <w:rPr>
                <w:highlight w:val="yellow"/>
              </w:rPr>
            </w:pPr>
            <w:r>
              <w:t xml:space="preserve">7:40 – 12:40  </w:t>
            </w:r>
          </w:p>
        </w:tc>
        <w:tc>
          <w:tcPr>
            <w:tcW w:w="1391" w:type="dxa"/>
          </w:tcPr>
          <w:p w:rsidR="004017E9" w:rsidRPr="00917D85" w:rsidRDefault="00DF33D8" w:rsidP="0088544D">
            <w:pPr>
              <w:jc w:val="center"/>
              <w:rPr>
                <w:highlight w:val="yellow"/>
              </w:rPr>
            </w:pPr>
            <w:r>
              <w:t>7:40 – 12:40</w:t>
            </w:r>
          </w:p>
        </w:tc>
      </w:tr>
      <w:tr w:rsidR="00C769E7" w:rsidRPr="0088544D" w:rsidTr="00DF33D8">
        <w:tc>
          <w:tcPr>
            <w:tcW w:w="2127" w:type="dxa"/>
          </w:tcPr>
          <w:p w:rsidR="00C769E7" w:rsidRPr="00770960" w:rsidRDefault="00C769E7" w:rsidP="0088544D">
            <w:pPr>
              <w:jc w:val="center"/>
            </w:pPr>
            <w:r w:rsidRPr="00770960">
              <w:t>Małgorzata Nagórska</w:t>
            </w:r>
          </w:p>
          <w:p w:rsidR="00A0568C" w:rsidRPr="00770960" w:rsidRDefault="00A0568C" w:rsidP="00A0568C"/>
        </w:tc>
        <w:tc>
          <w:tcPr>
            <w:tcW w:w="1560" w:type="dxa"/>
          </w:tcPr>
          <w:p w:rsidR="00C769E7" w:rsidRPr="00770960" w:rsidRDefault="00C769E7" w:rsidP="0088544D">
            <w:pPr>
              <w:jc w:val="center"/>
            </w:pPr>
            <w:r w:rsidRPr="00770960">
              <w:t>pedagog</w:t>
            </w:r>
          </w:p>
        </w:tc>
        <w:tc>
          <w:tcPr>
            <w:tcW w:w="1559" w:type="dxa"/>
          </w:tcPr>
          <w:p w:rsidR="00C769E7" w:rsidRPr="00770960" w:rsidRDefault="00770960" w:rsidP="0088544D">
            <w:pPr>
              <w:jc w:val="center"/>
            </w:pPr>
            <w:r w:rsidRPr="00770960">
              <w:t>8.30-13.0</w:t>
            </w:r>
            <w:r w:rsidR="002C7360" w:rsidRPr="00770960">
              <w:t>0</w:t>
            </w:r>
          </w:p>
        </w:tc>
        <w:tc>
          <w:tcPr>
            <w:tcW w:w="1559" w:type="dxa"/>
          </w:tcPr>
          <w:p w:rsidR="00C769E7" w:rsidRPr="00770960" w:rsidRDefault="00770960" w:rsidP="0088544D">
            <w:pPr>
              <w:jc w:val="center"/>
            </w:pPr>
            <w:r w:rsidRPr="00770960">
              <w:t>8.00-13.3</w:t>
            </w:r>
            <w:r w:rsidR="002C7360" w:rsidRPr="00770960">
              <w:t>0</w:t>
            </w:r>
          </w:p>
        </w:tc>
        <w:tc>
          <w:tcPr>
            <w:tcW w:w="1418" w:type="dxa"/>
          </w:tcPr>
          <w:p w:rsidR="00C769E7" w:rsidRPr="00770960" w:rsidRDefault="00770960" w:rsidP="0088544D">
            <w:pPr>
              <w:jc w:val="center"/>
            </w:pPr>
            <w:r w:rsidRPr="00770960">
              <w:t>9.30- 13.0</w:t>
            </w:r>
            <w:r w:rsidR="002C7360" w:rsidRPr="00770960">
              <w:t>0</w:t>
            </w:r>
          </w:p>
        </w:tc>
        <w:tc>
          <w:tcPr>
            <w:tcW w:w="1585" w:type="dxa"/>
          </w:tcPr>
          <w:p w:rsidR="00C769E7" w:rsidRPr="00770960" w:rsidRDefault="00904609" w:rsidP="0088544D">
            <w:pPr>
              <w:jc w:val="center"/>
            </w:pPr>
            <w:r>
              <w:t>8:45 – 13:15</w:t>
            </w:r>
          </w:p>
        </w:tc>
        <w:tc>
          <w:tcPr>
            <w:tcW w:w="1391" w:type="dxa"/>
          </w:tcPr>
          <w:p w:rsidR="00C769E7" w:rsidRPr="00770960" w:rsidRDefault="00904609" w:rsidP="0088544D">
            <w:pPr>
              <w:jc w:val="center"/>
            </w:pPr>
            <w:r>
              <w:t>8.45-12.45</w:t>
            </w:r>
          </w:p>
        </w:tc>
      </w:tr>
      <w:tr w:rsidR="0088544D" w:rsidRPr="0088544D" w:rsidTr="00DF33D8">
        <w:tc>
          <w:tcPr>
            <w:tcW w:w="2127" w:type="dxa"/>
          </w:tcPr>
          <w:p w:rsidR="0088544D" w:rsidRPr="007F52FB" w:rsidRDefault="0088544D" w:rsidP="0088544D">
            <w:pPr>
              <w:jc w:val="center"/>
            </w:pPr>
            <w:r w:rsidRPr="007F52FB">
              <w:t>Wanda Kaliściak</w:t>
            </w:r>
          </w:p>
        </w:tc>
        <w:tc>
          <w:tcPr>
            <w:tcW w:w="1560" w:type="dxa"/>
          </w:tcPr>
          <w:p w:rsidR="0088544D" w:rsidRPr="007F52FB" w:rsidRDefault="00C769E7" w:rsidP="0088544D">
            <w:pPr>
              <w:jc w:val="center"/>
            </w:pPr>
            <w:r w:rsidRPr="007F52FB">
              <w:t>logopeda</w:t>
            </w:r>
          </w:p>
        </w:tc>
        <w:tc>
          <w:tcPr>
            <w:tcW w:w="1559" w:type="dxa"/>
          </w:tcPr>
          <w:p w:rsidR="00207CC8" w:rsidRPr="00917D85" w:rsidRDefault="007F52FB" w:rsidP="0088544D">
            <w:pPr>
              <w:jc w:val="center"/>
              <w:rPr>
                <w:highlight w:val="yellow"/>
              </w:rPr>
            </w:pPr>
            <w:r w:rsidRPr="007F52FB">
              <w:t>-</w:t>
            </w:r>
          </w:p>
        </w:tc>
        <w:tc>
          <w:tcPr>
            <w:tcW w:w="1559" w:type="dxa"/>
          </w:tcPr>
          <w:p w:rsidR="007F52FB" w:rsidRDefault="007F52FB" w:rsidP="007F52FB">
            <w:pPr>
              <w:jc w:val="center"/>
            </w:pPr>
            <w:r w:rsidRPr="007F52FB">
              <w:t>8.00-9.00</w:t>
            </w:r>
          </w:p>
          <w:p w:rsidR="0088544D" w:rsidRPr="00917D85" w:rsidRDefault="007F52FB" w:rsidP="007F52FB">
            <w:pPr>
              <w:jc w:val="center"/>
              <w:rPr>
                <w:highlight w:val="yellow"/>
              </w:rPr>
            </w:pPr>
            <w:r>
              <w:t>11.40 -12.40</w:t>
            </w:r>
          </w:p>
        </w:tc>
        <w:tc>
          <w:tcPr>
            <w:tcW w:w="1418" w:type="dxa"/>
            <w:shd w:val="clear" w:color="auto" w:fill="auto"/>
          </w:tcPr>
          <w:p w:rsidR="007F52FB" w:rsidRPr="00917D85" w:rsidRDefault="007F52FB" w:rsidP="0088544D">
            <w:pPr>
              <w:jc w:val="center"/>
              <w:rPr>
                <w:highlight w:val="yellow"/>
              </w:rPr>
            </w:pPr>
            <w:r w:rsidRPr="007F52FB">
              <w:t>-</w:t>
            </w:r>
          </w:p>
        </w:tc>
        <w:tc>
          <w:tcPr>
            <w:tcW w:w="1585" w:type="dxa"/>
          </w:tcPr>
          <w:p w:rsidR="0088544D" w:rsidRPr="00917D85" w:rsidRDefault="007F52FB" w:rsidP="0088544D">
            <w:pPr>
              <w:jc w:val="center"/>
              <w:rPr>
                <w:highlight w:val="yellow"/>
              </w:rPr>
            </w:pPr>
            <w:r w:rsidRPr="007F52FB">
              <w:t>11.40-13.40</w:t>
            </w:r>
          </w:p>
        </w:tc>
        <w:tc>
          <w:tcPr>
            <w:tcW w:w="1391" w:type="dxa"/>
          </w:tcPr>
          <w:p w:rsidR="0088544D" w:rsidRPr="00917D85" w:rsidRDefault="007F52FB" w:rsidP="0088544D">
            <w:pPr>
              <w:jc w:val="center"/>
              <w:rPr>
                <w:highlight w:val="yellow"/>
              </w:rPr>
            </w:pPr>
            <w:r w:rsidRPr="007F52FB">
              <w:t>13.30-16</w:t>
            </w:r>
            <w:r w:rsidR="00207CC8" w:rsidRPr="007F52FB">
              <w:t>.30</w:t>
            </w:r>
          </w:p>
        </w:tc>
      </w:tr>
      <w:tr w:rsidR="00CB7E6F" w:rsidRPr="0088544D" w:rsidTr="00DF33D8">
        <w:tc>
          <w:tcPr>
            <w:tcW w:w="2127" w:type="dxa"/>
          </w:tcPr>
          <w:p w:rsidR="00CB7E6F" w:rsidRPr="001474D9" w:rsidRDefault="00CB7E6F" w:rsidP="0088544D">
            <w:pPr>
              <w:jc w:val="center"/>
            </w:pPr>
            <w:r w:rsidRPr="001474D9">
              <w:t>M. Piechuta</w:t>
            </w:r>
          </w:p>
        </w:tc>
        <w:tc>
          <w:tcPr>
            <w:tcW w:w="1560" w:type="dxa"/>
          </w:tcPr>
          <w:p w:rsidR="00CB7E6F" w:rsidRPr="001474D9" w:rsidRDefault="00CB7E6F" w:rsidP="0088544D">
            <w:pPr>
              <w:jc w:val="center"/>
            </w:pPr>
            <w:r w:rsidRPr="001474D9">
              <w:t>Logopeda</w:t>
            </w:r>
          </w:p>
          <w:p w:rsidR="00CB7E6F" w:rsidRPr="001474D9" w:rsidRDefault="00CB7E6F" w:rsidP="0088544D">
            <w:pPr>
              <w:jc w:val="center"/>
            </w:pPr>
          </w:p>
        </w:tc>
        <w:tc>
          <w:tcPr>
            <w:tcW w:w="1559" w:type="dxa"/>
          </w:tcPr>
          <w:p w:rsidR="00CB7E6F" w:rsidRPr="007F52FB" w:rsidRDefault="001474D9" w:rsidP="0088544D">
            <w:pPr>
              <w:jc w:val="center"/>
            </w:pPr>
            <w:r>
              <w:t>11.3</w:t>
            </w:r>
            <w:r w:rsidR="00214E27">
              <w:t>0-16.3</w:t>
            </w:r>
            <w:r>
              <w:t>0</w:t>
            </w:r>
          </w:p>
        </w:tc>
        <w:tc>
          <w:tcPr>
            <w:tcW w:w="1559" w:type="dxa"/>
          </w:tcPr>
          <w:p w:rsidR="00CB7E6F" w:rsidRPr="007F52FB" w:rsidRDefault="001474D9" w:rsidP="007F52FB">
            <w:pPr>
              <w:jc w:val="center"/>
            </w:pPr>
            <w:r>
              <w:t>9.30-15.30</w:t>
            </w:r>
          </w:p>
        </w:tc>
        <w:tc>
          <w:tcPr>
            <w:tcW w:w="1418" w:type="dxa"/>
            <w:shd w:val="clear" w:color="auto" w:fill="auto"/>
          </w:tcPr>
          <w:p w:rsidR="00CB7E6F" w:rsidRDefault="001474D9" w:rsidP="0088544D">
            <w:pPr>
              <w:jc w:val="center"/>
            </w:pPr>
            <w:r>
              <w:t>8.30-9.30</w:t>
            </w:r>
          </w:p>
          <w:p w:rsidR="001474D9" w:rsidRDefault="001474D9" w:rsidP="0088544D">
            <w:pPr>
              <w:jc w:val="center"/>
            </w:pPr>
            <w:r>
              <w:t>10.30-11.30</w:t>
            </w:r>
          </w:p>
          <w:p w:rsidR="001474D9" w:rsidRPr="007F52FB" w:rsidRDefault="001474D9" w:rsidP="0088544D">
            <w:pPr>
              <w:jc w:val="center"/>
            </w:pPr>
            <w:r>
              <w:t>12.30-15.30</w:t>
            </w:r>
          </w:p>
        </w:tc>
        <w:tc>
          <w:tcPr>
            <w:tcW w:w="1585" w:type="dxa"/>
          </w:tcPr>
          <w:p w:rsidR="00CB7E6F" w:rsidRDefault="001474D9" w:rsidP="0088544D">
            <w:pPr>
              <w:jc w:val="center"/>
            </w:pPr>
            <w:r>
              <w:t>8.30-10.30</w:t>
            </w:r>
          </w:p>
          <w:p w:rsidR="001474D9" w:rsidRPr="007F52FB" w:rsidRDefault="001474D9" w:rsidP="0088544D">
            <w:pPr>
              <w:jc w:val="center"/>
            </w:pPr>
            <w:r>
              <w:t>11.30-12.30</w:t>
            </w:r>
          </w:p>
        </w:tc>
        <w:tc>
          <w:tcPr>
            <w:tcW w:w="1391" w:type="dxa"/>
          </w:tcPr>
          <w:p w:rsidR="00CB7E6F" w:rsidRPr="007F52FB" w:rsidRDefault="001474D9" w:rsidP="0088544D">
            <w:pPr>
              <w:jc w:val="center"/>
            </w:pPr>
            <w:r>
              <w:t>8.45-11.45</w:t>
            </w:r>
          </w:p>
        </w:tc>
      </w:tr>
      <w:tr w:rsidR="001474D9" w:rsidRPr="0088544D" w:rsidTr="00DF33D8">
        <w:tc>
          <w:tcPr>
            <w:tcW w:w="2127" w:type="dxa"/>
          </w:tcPr>
          <w:p w:rsidR="001474D9" w:rsidRPr="001474D9" w:rsidRDefault="00673CD9" w:rsidP="0088544D">
            <w:pPr>
              <w:jc w:val="center"/>
            </w:pPr>
            <w:r>
              <w:t>M. Piechuta</w:t>
            </w:r>
          </w:p>
        </w:tc>
        <w:tc>
          <w:tcPr>
            <w:tcW w:w="1560" w:type="dxa"/>
          </w:tcPr>
          <w:p w:rsidR="001474D9" w:rsidRDefault="001474D9" w:rsidP="0088544D">
            <w:pPr>
              <w:jc w:val="center"/>
            </w:pPr>
            <w:r w:rsidRPr="001474D9">
              <w:t>Integracja sensoryczna</w:t>
            </w:r>
          </w:p>
          <w:p w:rsidR="00214E27" w:rsidRPr="001474D9" w:rsidRDefault="00214E27" w:rsidP="0088544D">
            <w:pPr>
              <w:jc w:val="center"/>
            </w:pPr>
          </w:p>
        </w:tc>
        <w:tc>
          <w:tcPr>
            <w:tcW w:w="1559" w:type="dxa"/>
          </w:tcPr>
          <w:p w:rsidR="001474D9" w:rsidRPr="007F52FB" w:rsidRDefault="001474D9" w:rsidP="0088544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474D9" w:rsidRPr="007F52FB" w:rsidRDefault="001474D9" w:rsidP="007F52FB">
            <w:pPr>
              <w:jc w:val="center"/>
            </w:pPr>
            <w:r>
              <w:t>15.30-17.30</w:t>
            </w:r>
          </w:p>
        </w:tc>
        <w:tc>
          <w:tcPr>
            <w:tcW w:w="1418" w:type="dxa"/>
            <w:shd w:val="clear" w:color="auto" w:fill="auto"/>
          </w:tcPr>
          <w:p w:rsidR="001474D9" w:rsidRDefault="001474D9" w:rsidP="0088544D">
            <w:pPr>
              <w:jc w:val="center"/>
            </w:pPr>
            <w:r>
              <w:t>9.30-10.30</w:t>
            </w:r>
          </w:p>
          <w:p w:rsidR="001474D9" w:rsidRPr="007F52FB" w:rsidRDefault="001474D9" w:rsidP="0088544D">
            <w:pPr>
              <w:jc w:val="center"/>
            </w:pPr>
            <w:r>
              <w:t>15.30-17.30</w:t>
            </w:r>
          </w:p>
        </w:tc>
        <w:tc>
          <w:tcPr>
            <w:tcW w:w="1585" w:type="dxa"/>
          </w:tcPr>
          <w:p w:rsidR="001474D9" w:rsidRPr="007F52FB" w:rsidRDefault="001474D9" w:rsidP="0088544D">
            <w:pPr>
              <w:jc w:val="center"/>
            </w:pPr>
            <w:r>
              <w:t>10.30-11.30</w:t>
            </w:r>
          </w:p>
        </w:tc>
        <w:tc>
          <w:tcPr>
            <w:tcW w:w="1391" w:type="dxa"/>
          </w:tcPr>
          <w:p w:rsidR="001474D9" w:rsidRPr="007F52FB" w:rsidRDefault="001474D9" w:rsidP="0088544D">
            <w:pPr>
              <w:jc w:val="center"/>
            </w:pPr>
            <w:r>
              <w:t>7.45-8.45</w:t>
            </w:r>
          </w:p>
        </w:tc>
      </w:tr>
      <w:tr w:rsidR="0088544D" w:rsidRPr="007370BD" w:rsidTr="00DF33D8">
        <w:tc>
          <w:tcPr>
            <w:tcW w:w="2127" w:type="dxa"/>
          </w:tcPr>
          <w:p w:rsidR="0088544D" w:rsidRPr="007370BD" w:rsidRDefault="007370BD" w:rsidP="0088544D">
            <w:pPr>
              <w:jc w:val="center"/>
            </w:pPr>
            <w:r w:rsidRPr="007370BD">
              <w:t>Alina Lewczuk</w:t>
            </w:r>
          </w:p>
        </w:tc>
        <w:tc>
          <w:tcPr>
            <w:tcW w:w="1560" w:type="dxa"/>
          </w:tcPr>
          <w:p w:rsidR="0088544D" w:rsidRPr="007370BD" w:rsidRDefault="007370BD" w:rsidP="0088544D">
            <w:pPr>
              <w:jc w:val="center"/>
            </w:pPr>
            <w:r w:rsidRPr="007370BD">
              <w:t>Rewalidacja</w:t>
            </w:r>
          </w:p>
        </w:tc>
        <w:tc>
          <w:tcPr>
            <w:tcW w:w="1559" w:type="dxa"/>
          </w:tcPr>
          <w:p w:rsidR="0088544D" w:rsidRPr="00917D85" w:rsidRDefault="007370BD" w:rsidP="00A92DAE">
            <w:pPr>
              <w:jc w:val="center"/>
              <w:rPr>
                <w:highlight w:val="yellow"/>
              </w:rPr>
            </w:pPr>
            <w:r w:rsidRPr="007370BD">
              <w:t>-</w:t>
            </w:r>
          </w:p>
        </w:tc>
        <w:tc>
          <w:tcPr>
            <w:tcW w:w="1559" w:type="dxa"/>
          </w:tcPr>
          <w:p w:rsidR="0088544D" w:rsidRPr="007370BD" w:rsidRDefault="007370BD" w:rsidP="0088544D">
            <w:pPr>
              <w:jc w:val="center"/>
            </w:pPr>
            <w:r>
              <w:t>8.40-9.4</w:t>
            </w:r>
            <w:r w:rsidR="00EC0E94" w:rsidRPr="007370BD">
              <w:t>0</w:t>
            </w:r>
          </w:p>
        </w:tc>
        <w:tc>
          <w:tcPr>
            <w:tcW w:w="1418" w:type="dxa"/>
          </w:tcPr>
          <w:p w:rsidR="0088544D" w:rsidRPr="007370BD" w:rsidRDefault="007370BD" w:rsidP="0088544D">
            <w:pPr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88544D" w:rsidRPr="007370BD" w:rsidRDefault="007370BD" w:rsidP="0088544D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88544D" w:rsidRPr="007370BD" w:rsidRDefault="007370BD" w:rsidP="0088544D">
            <w:pPr>
              <w:jc w:val="center"/>
            </w:pPr>
            <w:r>
              <w:t>7.50-8.</w:t>
            </w:r>
            <w:r w:rsidR="00EC0E94" w:rsidRPr="007370BD">
              <w:t>5</w:t>
            </w:r>
            <w:r>
              <w:t>0</w:t>
            </w:r>
          </w:p>
          <w:p w:rsidR="00EC0E94" w:rsidRPr="007370BD" w:rsidRDefault="00EC0E94" w:rsidP="007370BD">
            <w:pPr>
              <w:jc w:val="center"/>
            </w:pPr>
          </w:p>
        </w:tc>
      </w:tr>
      <w:tr w:rsidR="0088544D" w:rsidRPr="0088544D" w:rsidTr="00DF33D8">
        <w:tc>
          <w:tcPr>
            <w:tcW w:w="2127" w:type="dxa"/>
          </w:tcPr>
          <w:p w:rsidR="0088544D" w:rsidRPr="00917D85" w:rsidRDefault="0088544D" w:rsidP="0088544D">
            <w:pPr>
              <w:jc w:val="center"/>
            </w:pPr>
            <w:r w:rsidRPr="00917D85">
              <w:t>Katarzyna Gardynik</w:t>
            </w:r>
          </w:p>
        </w:tc>
        <w:tc>
          <w:tcPr>
            <w:tcW w:w="1560" w:type="dxa"/>
          </w:tcPr>
          <w:p w:rsidR="0088544D" w:rsidRPr="00917D85" w:rsidRDefault="002D2068" w:rsidP="0088544D">
            <w:pPr>
              <w:jc w:val="center"/>
            </w:pPr>
            <w:r w:rsidRPr="00917D85">
              <w:t>R</w:t>
            </w:r>
            <w:r w:rsidR="0088544D" w:rsidRPr="00917D85">
              <w:t>ewalidacja</w:t>
            </w:r>
            <w:r>
              <w:t>, pedagog terapeuta</w:t>
            </w:r>
          </w:p>
        </w:tc>
        <w:tc>
          <w:tcPr>
            <w:tcW w:w="1559" w:type="dxa"/>
          </w:tcPr>
          <w:p w:rsidR="0088544D" w:rsidRPr="00917D85" w:rsidRDefault="00917D85" w:rsidP="0088544D">
            <w:pPr>
              <w:jc w:val="center"/>
            </w:pPr>
            <w:r w:rsidRPr="00917D85">
              <w:t>11.30-16.3</w:t>
            </w:r>
            <w:r w:rsidR="001F5E1A" w:rsidRPr="00917D85">
              <w:t>5</w:t>
            </w:r>
          </w:p>
        </w:tc>
        <w:tc>
          <w:tcPr>
            <w:tcW w:w="1559" w:type="dxa"/>
          </w:tcPr>
          <w:p w:rsidR="0088544D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11.30-16.3</w:t>
            </w:r>
            <w:r w:rsidR="001F5E1A" w:rsidRPr="00917D85">
              <w:t>5</w:t>
            </w:r>
          </w:p>
        </w:tc>
        <w:tc>
          <w:tcPr>
            <w:tcW w:w="1418" w:type="dxa"/>
          </w:tcPr>
          <w:p w:rsidR="006F1262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12.30-16.3</w:t>
            </w:r>
            <w:r w:rsidR="001F5E1A" w:rsidRPr="00917D85">
              <w:t>5</w:t>
            </w:r>
          </w:p>
        </w:tc>
        <w:tc>
          <w:tcPr>
            <w:tcW w:w="1585" w:type="dxa"/>
          </w:tcPr>
          <w:p w:rsidR="0088544D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12.30-16.3</w:t>
            </w:r>
            <w:r w:rsidR="001F5E1A" w:rsidRPr="00917D85">
              <w:t>5</w:t>
            </w:r>
          </w:p>
        </w:tc>
        <w:tc>
          <w:tcPr>
            <w:tcW w:w="1391" w:type="dxa"/>
          </w:tcPr>
          <w:p w:rsidR="00C77379" w:rsidRPr="00975C4A" w:rsidRDefault="00C73347" w:rsidP="00A92DAE">
            <w:pPr>
              <w:jc w:val="center"/>
            </w:pPr>
            <w:r>
              <w:t>10.40</w:t>
            </w:r>
            <w:r w:rsidR="00975C4A" w:rsidRPr="00975C4A">
              <w:t>-1</w:t>
            </w:r>
            <w:r>
              <w:t>1.4</w:t>
            </w:r>
            <w:r w:rsidR="00975C4A" w:rsidRPr="00975C4A">
              <w:t>0</w:t>
            </w:r>
          </w:p>
          <w:p w:rsidR="00EC0E94" w:rsidRPr="00975C4A" w:rsidRDefault="00EC0E94" w:rsidP="00A92DAE">
            <w:pPr>
              <w:jc w:val="center"/>
            </w:pPr>
          </w:p>
        </w:tc>
      </w:tr>
      <w:tr w:rsidR="00FD4BBD" w:rsidRPr="0088544D" w:rsidTr="00DF33D8">
        <w:tc>
          <w:tcPr>
            <w:tcW w:w="2127" w:type="dxa"/>
          </w:tcPr>
          <w:p w:rsidR="00FD4BBD" w:rsidRPr="007370BD" w:rsidRDefault="007370BD" w:rsidP="0088544D">
            <w:pPr>
              <w:jc w:val="center"/>
            </w:pPr>
            <w:r w:rsidRPr="007370BD">
              <w:t>Joanna Regner-Raniszewska</w:t>
            </w:r>
          </w:p>
        </w:tc>
        <w:tc>
          <w:tcPr>
            <w:tcW w:w="1560" w:type="dxa"/>
          </w:tcPr>
          <w:p w:rsidR="00FD4BBD" w:rsidRPr="007370BD" w:rsidRDefault="007370BD" w:rsidP="0088544D">
            <w:pPr>
              <w:jc w:val="center"/>
            </w:pPr>
            <w:r>
              <w:t>Rewalidacja</w:t>
            </w:r>
          </w:p>
        </w:tc>
        <w:tc>
          <w:tcPr>
            <w:tcW w:w="1559" w:type="dxa"/>
          </w:tcPr>
          <w:p w:rsidR="00FD4BBD" w:rsidRPr="007370BD" w:rsidRDefault="007370BD" w:rsidP="0088544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D4BBD" w:rsidRPr="007370BD" w:rsidRDefault="007370BD" w:rsidP="0088544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B0140" w:rsidRPr="007370BD" w:rsidRDefault="009B0140" w:rsidP="0088544D">
            <w:pPr>
              <w:jc w:val="center"/>
            </w:pPr>
            <w:r w:rsidRPr="007370BD">
              <w:t>1</w:t>
            </w:r>
            <w:r w:rsidR="00CA5C0D">
              <w:t>2.40-13.40</w:t>
            </w:r>
          </w:p>
        </w:tc>
        <w:tc>
          <w:tcPr>
            <w:tcW w:w="1585" w:type="dxa"/>
          </w:tcPr>
          <w:p w:rsidR="002C7360" w:rsidRPr="007370BD" w:rsidRDefault="00C73347" w:rsidP="00C73347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FD4BBD" w:rsidRPr="007370BD" w:rsidRDefault="00CA5C0D" w:rsidP="0088544D">
            <w:pPr>
              <w:jc w:val="center"/>
            </w:pPr>
            <w:r>
              <w:t>10.40-14.40</w:t>
            </w:r>
          </w:p>
        </w:tc>
      </w:tr>
      <w:tr w:rsidR="00C769E7" w:rsidRPr="0088544D" w:rsidTr="00DF33D8">
        <w:tc>
          <w:tcPr>
            <w:tcW w:w="2127" w:type="dxa"/>
          </w:tcPr>
          <w:p w:rsidR="00C769E7" w:rsidRPr="00917D85" w:rsidRDefault="00C769E7" w:rsidP="0088544D">
            <w:pPr>
              <w:jc w:val="center"/>
            </w:pPr>
            <w:r w:rsidRPr="00917D85">
              <w:t>Lidia Silska</w:t>
            </w:r>
          </w:p>
        </w:tc>
        <w:tc>
          <w:tcPr>
            <w:tcW w:w="1560" w:type="dxa"/>
          </w:tcPr>
          <w:p w:rsidR="00C769E7" w:rsidRPr="00917D85" w:rsidRDefault="00C769E7" w:rsidP="0088544D">
            <w:pPr>
              <w:jc w:val="center"/>
            </w:pPr>
            <w:r w:rsidRPr="00917D85">
              <w:t>Integracja sensoryczna</w:t>
            </w:r>
          </w:p>
        </w:tc>
        <w:tc>
          <w:tcPr>
            <w:tcW w:w="1559" w:type="dxa"/>
          </w:tcPr>
          <w:p w:rsidR="00C769E7" w:rsidRPr="00917D85" w:rsidRDefault="00917D85" w:rsidP="0088544D">
            <w:pPr>
              <w:jc w:val="center"/>
            </w:pPr>
            <w:r w:rsidRPr="00917D85">
              <w:t>10.40-16.15</w:t>
            </w:r>
          </w:p>
        </w:tc>
        <w:tc>
          <w:tcPr>
            <w:tcW w:w="1559" w:type="dxa"/>
          </w:tcPr>
          <w:p w:rsidR="00C769E7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11.45-15.25</w:t>
            </w:r>
          </w:p>
        </w:tc>
        <w:tc>
          <w:tcPr>
            <w:tcW w:w="1418" w:type="dxa"/>
          </w:tcPr>
          <w:p w:rsidR="00C769E7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9.45-14.30</w:t>
            </w:r>
          </w:p>
        </w:tc>
        <w:tc>
          <w:tcPr>
            <w:tcW w:w="1585" w:type="dxa"/>
          </w:tcPr>
          <w:p w:rsidR="00C769E7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12.50-16.4</w:t>
            </w:r>
            <w:r w:rsidR="00895BBE" w:rsidRPr="00917D85">
              <w:t>5</w:t>
            </w:r>
          </w:p>
        </w:tc>
        <w:tc>
          <w:tcPr>
            <w:tcW w:w="1391" w:type="dxa"/>
          </w:tcPr>
          <w:p w:rsidR="00C769E7" w:rsidRPr="00917D85" w:rsidRDefault="00917D85" w:rsidP="0088544D">
            <w:pPr>
              <w:jc w:val="center"/>
              <w:rPr>
                <w:highlight w:val="yellow"/>
              </w:rPr>
            </w:pPr>
            <w:r w:rsidRPr="00917D85">
              <w:t>11.45-15.25</w:t>
            </w:r>
          </w:p>
        </w:tc>
      </w:tr>
      <w:tr w:rsidR="00CB7E6F" w:rsidRPr="0088544D" w:rsidTr="00DF33D8">
        <w:tc>
          <w:tcPr>
            <w:tcW w:w="2127" w:type="dxa"/>
          </w:tcPr>
          <w:p w:rsidR="00CB7E6F" w:rsidRPr="00673CD9" w:rsidRDefault="00CB7E6F" w:rsidP="0088544D">
            <w:pPr>
              <w:jc w:val="center"/>
            </w:pPr>
            <w:r w:rsidRPr="00673CD9">
              <w:t>Emilia Radzka-Raźny</w:t>
            </w:r>
          </w:p>
        </w:tc>
        <w:tc>
          <w:tcPr>
            <w:tcW w:w="1560" w:type="dxa"/>
          </w:tcPr>
          <w:p w:rsidR="00CB7E6F" w:rsidRPr="00673CD9" w:rsidRDefault="00CB7E6F" w:rsidP="0088544D">
            <w:pPr>
              <w:jc w:val="center"/>
            </w:pPr>
            <w:r w:rsidRPr="00673CD9">
              <w:t>Integracja sensoryczna</w:t>
            </w:r>
          </w:p>
        </w:tc>
        <w:tc>
          <w:tcPr>
            <w:tcW w:w="1559" w:type="dxa"/>
          </w:tcPr>
          <w:p w:rsidR="00CB7E6F" w:rsidRPr="00917D85" w:rsidRDefault="00673CD9" w:rsidP="0088544D">
            <w:pPr>
              <w:jc w:val="center"/>
            </w:pPr>
            <w:r w:rsidRPr="00673CD9">
              <w:t>10:30 - 11:30</w:t>
            </w:r>
          </w:p>
        </w:tc>
        <w:tc>
          <w:tcPr>
            <w:tcW w:w="1559" w:type="dxa"/>
          </w:tcPr>
          <w:p w:rsidR="00CB7E6F" w:rsidRPr="00917D85" w:rsidRDefault="00673CD9" w:rsidP="0088544D">
            <w:pPr>
              <w:jc w:val="center"/>
            </w:pPr>
            <w:r w:rsidRPr="00673CD9">
              <w:t>8:00 - 12:30</w:t>
            </w:r>
          </w:p>
        </w:tc>
        <w:tc>
          <w:tcPr>
            <w:tcW w:w="1418" w:type="dxa"/>
          </w:tcPr>
          <w:p w:rsidR="00CB7E6F" w:rsidRPr="00917D85" w:rsidRDefault="00673CD9" w:rsidP="0088544D">
            <w:pPr>
              <w:jc w:val="center"/>
            </w:pPr>
            <w:r w:rsidRPr="00673CD9">
              <w:t>8:00 - 9:00</w:t>
            </w:r>
          </w:p>
        </w:tc>
        <w:tc>
          <w:tcPr>
            <w:tcW w:w="1585" w:type="dxa"/>
          </w:tcPr>
          <w:p w:rsidR="00CB7E6F" w:rsidRPr="00917D85" w:rsidRDefault="00673CD9" w:rsidP="0088544D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B7E6F" w:rsidRPr="00917D85" w:rsidRDefault="00673CD9" w:rsidP="0088544D">
            <w:pPr>
              <w:jc w:val="center"/>
            </w:pPr>
            <w:r w:rsidRPr="00673CD9">
              <w:t>8:50 - 11:30</w:t>
            </w:r>
          </w:p>
        </w:tc>
      </w:tr>
      <w:tr w:rsidR="005B02E6" w:rsidRPr="0088544D" w:rsidTr="00DF33D8">
        <w:tc>
          <w:tcPr>
            <w:tcW w:w="2127" w:type="dxa"/>
          </w:tcPr>
          <w:p w:rsidR="005B02E6" w:rsidRPr="00CD72B1" w:rsidRDefault="005B02E6" w:rsidP="0088544D">
            <w:pPr>
              <w:jc w:val="center"/>
            </w:pPr>
            <w:r w:rsidRPr="00CD72B1">
              <w:t>Sabina Furmańska</w:t>
            </w:r>
          </w:p>
        </w:tc>
        <w:tc>
          <w:tcPr>
            <w:tcW w:w="1560" w:type="dxa"/>
          </w:tcPr>
          <w:p w:rsidR="005B02E6" w:rsidRPr="00CD72B1" w:rsidRDefault="000B7B24" w:rsidP="0088544D">
            <w:pPr>
              <w:jc w:val="center"/>
            </w:pPr>
            <w:r w:rsidRPr="00CD72B1">
              <w:t>korekcyjno-kompensacyjne</w:t>
            </w:r>
          </w:p>
        </w:tc>
        <w:tc>
          <w:tcPr>
            <w:tcW w:w="1559" w:type="dxa"/>
          </w:tcPr>
          <w:p w:rsidR="00045FC9" w:rsidRPr="00917D85" w:rsidRDefault="00AC04E9" w:rsidP="0088544D">
            <w:pPr>
              <w:jc w:val="center"/>
              <w:rPr>
                <w:highlight w:val="yellow"/>
              </w:rPr>
            </w:pPr>
            <w:r w:rsidRPr="00AC04E9">
              <w:t>14:40 – 15.25</w:t>
            </w:r>
          </w:p>
        </w:tc>
        <w:tc>
          <w:tcPr>
            <w:tcW w:w="1559" w:type="dxa"/>
          </w:tcPr>
          <w:p w:rsidR="005B02E6" w:rsidRDefault="00AC04E9" w:rsidP="0088544D">
            <w:pPr>
              <w:jc w:val="center"/>
            </w:pPr>
            <w:r w:rsidRPr="00AC04E9">
              <w:t>10.40-11.2</w:t>
            </w:r>
            <w:r w:rsidR="00045FC9" w:rsidRPr="00AC04E9">
              <w:t>5</w:t>
            </w:r>
          </w:p>
          <w:p w:rsidR="00AC04E9" w:rsidRPr="00AC04E9" w:rsidRDefault="00AC04E9" w:rsidP="0088544D">
            <w:pPr>
              <w:jc w:val="center"/>
            </w:pPr>
            <w:r>
              <w:t>12.50-13.35</w:t>
            </w:r>
          </w:p>
          <w:p w:rsidR="00045FC9" w:rsidRPr="00917D85" w:rsidRDefault="00AC04E9" w:rsidP="0088544D">
            <w:pPr>
              <w:jc w:val="center"/>
              <w:rPr>
                <w:highlight w:val="yellow"/>
              </w:rPr>
            </w:pPr>
            <w:r w:rsidRPr="00AC04E9">
              <w:t>13.</w:t>
            </w:r>
            <w:r>
              <w:t>45</w:t>
            </w:r>
            <w:r w:rsidRPr="00AC04E9">
              <w:t>–14.30</w:t>
            </w:r>
          </w:p>
        </w:tc>
        <w:tc>
          <w:tcPr>
            <w:tcW w:w="1418" w:type="dxa"/>
          </w:tcPr>
          <w:p w:rsidR="00AC04E9" w:rsidRPr="00AC04E9" w:rsidRDefault="00AC04E9" w:rsidP="00045FC9">
            <w:r w:rsidRPr="00AC04E9">
              <w:t>13.45- 14.30</w:t>
            </w:r>
          </w:p>
          <w:p w:rsidR="002453A4" w:rsidRPr="00917D85" w:rsidRDefault="00AC04E9" w:rsidP="00045FC9">
            <w:pPr>
              <w:rPr>
                <w:highlight w:val="yellow"/>
              </w:rPr>
            </w:pPr>
            <w:r w:rsidRPr="00AC04E9">
              <w:t>14.40-15.25</w:t>
            </w:r>
          </w:p>
        </w:tc>
        <w:tc>
          <w:tcPr>
            <w:tcW w:w="1585" w:type="dxa"/>
          </w:tcPr>
          <w:p w:rsidR="002453A4" w:rsidRPr="00AC04E9" w:rsidRDefault="00AC04E9" w:rsidP="0088544D">
            <w:pPr>
              <w:jc w:val="center"/>
            </w:pPr>
            <w:r w:rsidRPr="00AC04E9">
              <w:t>8.50-9.35</w:t>
            </w:r>
          </w:p>
          <w:p w:rsidR="00AC04E9" w:rsidRPr="00AC04E9" w:rsidRDefault="00AC04E9" w:rsidP="0088544D">
            <w:pPr>
              <w:jc w:val="center"/>
            </w:pPr>
            <w:r w:rsidRPr="00AC04E9">
              <w:t>10.40-11.25</w:t>
            </w:r>
          </w:p>
          <w:p w:rsidR="00AC04E9" w:rsidRPr="00AC04E9" w:rsidRDefault="00AC04E9" w:rsidP="0088544D">
            <w:pPr>
              <w:jc w:val="center"/>
            </w:pPr>
            <w:r w:rsidRPr="00AC04E9">
              <w:t>11.45-12.30</w:t>
            </w:r>
          </w:p>
          <w:p w:rsidR="00AC04E9" w:rsidRPr="00AC04E9" w:rsidRDefault="00AC04E9" w:rsidP="0088544D">
            <w:pPr>
              <w:jc w:val="center"/>
            </w:pPr>
            <w:r w:rsidRPr="00AC04E9">
              <w:t>12.50-13.35</w:t>
            </w:r>
          </w:p>
          <w:p w:rsidR="00AC04E9" w:rsidRPr="00917D85" w:rsidRDefault="00AC04E9" w:rsidP="0088544D">
            <w:pPr>
              <w:jc w:val="center"/>
              <w:rPr>
                <w:highlight w:val="yellow"/>
              </w:rPr>
            </w:pPr>
            <w:r w:rsidRPr="00AC04E9">
              <w:t>14.40-15.25</w:t>
            </w:r>
          </w:p>
        </w:tc>
        <w:tc>
          <w:tcPr>
            <w:tcW w:w="1391" w:type="dxa"/>
          </w:tcPr>
          <w:p w:rsidR="005B02E6" w:rsidRPr="00917D85" w:rsidRDefault="00AC04E9" w:rsidP="0088544D">
            <w:pPr>
              <w:jc w:val="center"/>
              <w:rPr>
                <w:highlight w:val="yellow"/>
              </w:rPr>
            </w:pPr>
            <w:r w:rsidRPr="00AC04E9">
              <w:t>12.50-13</w:t>
            </w:r>
            <w:r w:rsidR="00045FC9" w:rsidRPr="00AC04E9">
              <w:t>.35</w:t>
            </w:r>
          </w:p>
        </w:tc>
      </w:tr>
      <w:tr w:rsidR="00C769E7" w:rsidTr="00DF33D8">
        <w:tc>
          <w:tcPr>
            <w:tcW w:w="2127" w:type="dxa"/>
          </w:tcPr>
          <w:p w:rsidR="00C769E7" w:rsidRPr="001474D9" w:rsidRDefault="00C769E7" w:rsidP="007264F5">
            <w:pPr>
              <w:jc w:val="center"/>
            </w:pPr>
            <w:r w:rsidRPr="001474D9">
              <w:t>Sylwia Wawrzyńska</w:t>
            </w:r>
          </w:p>
        </w:tc>
        <w:tc>
          <w:tcPr>
            <w:tcW w:w="1560" w:type="dxa"/>
          </w:tcPr>
          <w:p w:rsidR="00C769E7" w:rsidRPr="001474D9" w:rsidRDefault="00C769E7" w:rsidP="007264F5">
            <w:pPr>
              <w:jc w:val="center"/>
            </w:pPr>
            <w:r w:rsidRPr="001474D9">
              <w:t>korekcyjno-kompensacyjne</w:t>
            </w:r>
          </w:p>
        </w:tc>
        <w:tc>
          <w:tcPr>
            <w:tcW w:w="1559" w:type="dxa"/>
          </w:tcPr>
          <w:p w:rsidR="00C769E7" w:rsidRPr="001474D9" w:rsidRDefault="001474D9" w:rsidP="007264F5">
            <w:pPr>
              <w:jc w:val="center"/>
            </w:pPr>
            <w:r w:rsidRPr="001474D9">
              <w:t>7.45-9.45</w:t>
            </w:r>
          </w:p>
          <w:p w:rsidR="001474D9" w:rsidRDefault="001474D9" w:rsidP="007264F5">
            <w:pPr>
              <w:jc w:val="center"/>
            </w:pPr>
            <w:r w:rsidRPr="001474D9">
              <w:t>12.30-16.30</w:t>
            </w:r>
          </w:p>
          <w:p w:rsidR="005B511E" w:rsidRPr="001474D9" w:rsidRDefault="005B511E" w:rsidP="007264F5">
            <w:pPr>
              <w:jc w:val="center"/>
            </w:pPr>
          </w:p>
        </w:tc>
        <w:tc>
          <w:tcPr>
            <w:tcW w:w="1559" w:type="dxa"/>
          </w:tcPr>
          <w:p w:rsidR="00C769E7" w:rsidRPr="001474D9" w:rsidRDefault="001474D9" w:rsidP="007264F5">
            <w:pPr>
              <w:jc w:val="center"/>
            </w:pPr>
            <w:r w:rsidRPr="001474D9">
              <w:t>13.30-15.30</w:t>
            </w:r>
          </w:p>
        </w:tc>
        <w:tc>
          <w:tcPr>
            <w:tcW w:w="1418" w:type="dxa"/>
          </w:tcPr>
          <w:p w:rsidR="00C769E7" w:rsidRPr="001474D9" w:rsidRDefault="001474D9" w:rsidP="007264F5">
            <w:pPr>
              <w:jc w:val="center"/>
            </w:pPr>
            <w:r w:rsidRPr="001474D9">
              <w:t>12.15-17.15</w:t>
            </w:r>
          </w:p>
        </w:tc>
        <w:tc>
          <w:tcPr>
            <w:tcW w:w="1585" w:type="dxa"/>
          </w:tcPr>
          <w:p w:rsidR="00D93019" w:rsidRPr="001474D9" w:rsidRDefault="001474D9" w:rsidP="007264F5">
            <w:pPr>
              <w:jc w:val="center"/>
            </w:pPr>
            <w:r w:rsidRPr="001474D9">
              <w:t>7.50-8.50</w:t>
            </w:r>
          </w:p>
          <w:p w:rsidR="001474D9" w:rsidRPr="001474D9" w:rsidRDefault="001474D9" w:rsidP="007264F5">
            <w:pPr>
              <w:jc w:val="center"/>
            </w:pPr>
            <w:r w:rsidRPr="001474D9">
              <w:t>10.30-11.30</w:t>
            </w:r>
          </w:p>
          <w:p w:rsidR="001474D9" w:rsidRPr="001474D9" w:rsidRDefault="001474D9" w:rsidP="007264F5">
            <w:pPr>
              <w:jc w:val="center"/>
            </w:pPr>
            <w:r w:rsidRPr="001474D9">
              <w:t>12.30-13.35</w:t>
            </w:r>
          </w:p>
          <w:p w:rsidR="001474D9" w:rsidRPr="001474D9" w:rsidRDefault="001474D9" w:rsidP="007264F5">
            <w:pPr>
              <w:jc w:val="center"/>
            </w:pPr>
            <w:r w:rsidRPr="001474D9">
              <w:t>14.30-16.25</w:t>
            </w:r>
          </w:p>
        </w:tc>
        <w:tc>
          <w:tcPr>
            <w:tcW w:w="1391" w:type="dxa"/>
          </w:tcPr>
          <w:p w:rsidR="00C769E7" w:rsidRPr="001474D9" w:rsidRDefault="001474D9" w:rsidP="00A92DAE">
            <w:r w:rsidRPr="001474D9">
              <w:t>7.45-11.45</w:t>
            </w:r>
          </w:p>
        </w:tc>
      </w:tr>
      <w:tr w:rsidR="00C769E7" w:rsidTr="00DF33D8">
        <w:tc>
          <w:tcPr>
            <w:tcW w:w="2127" w:type="dxa"/>
          </w:tcPr>
          <w:p w:rsidR="00C769E7" w:rsidRPr="005B511E" w:rsidRDefault="00AD0D30" w:rsidP="007264F5">
            <w:pPr>
              <w:jc w:val="center"/>
            </w:pPr>
            <w:r w:rsidRPr="005B511E">
              <w:t>Anna Przybysz</w:t>
            </w:r>
          </w:p>
        </w:tc>
        <w:tc>
          <w:tcPr>
            <w:tcW w:w="1560" w:type="dxa"/>
          </w:tcPr>
          <w:p w:rsidR="00C769E7" w:rsidRPr="005B511E" w:rsidRDefault="00D93019" w:rsidP="007264F5">
            <w:pPr>
              <w:jc w:val="center"/>
            </w:pPr>
            <w:r w:rsidRPr="005B511E">
              <w:t>g</w:t>
            </w:r>
            <w:r w:rsidR="00AD0D30" w:rsidRPr="005B511E">
              <w:t>imnastyka korekcyjna</w:t>
            </w:r>
          </w:p>
        </w:tc>
        <w:tc>
          <w:tcPr>
            <w:tcW w:w="1559" w:type="dxa"/>
          </w:tcPr>
          <w:p w:rsidR="005B511E" w:rsidRDefault="005B511E" w:rsidP="005B511E">
            <w:r>
              <w:rPr>
                <w:b/>
              </w:rPr>
              <w:t>3a</w:t>
            </w:r>
            <w:r>
              <w:t xml:space="preserve"> 8.00-8.45</w:t>
            </w:r>
          </w:p>
          <w:p w:rsidR="005B511E" w:rsidRDefault="005B511E" w:rsidP="005B511E">
            <w:r>
              <w:rPr>
                <w:b/>
              </w:rPr>
              <w:t xml:space="preserve">1b </w:t>
            </w:r>
            <w:r>
              <w:t>12.50-13.35</w:t>
            </w:r>
          </w:p>
          <w:p w:rsidR="005B511E" w:rsidRDefault="005B511E" w:rsidP="005B511E">
            <w:r>
              <w:rPr>
                <w:b/>
              </w:rPr>
              <w:t>2c</w:t>
            </w:r>
            <w:r>
              <w:t xml:space="preserve"> 13.45-14.30</w:t>
            </w:r>
          </w:p>
          <w:p w:rsidR="00AD0D30" w:rsidRPr="00917D85" w:rsidRDefault="00AD0D30" w:rsidP="007264F5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7F73CC" w:rsidRPr="00917D85" w:rsidRDefault="005B511E" w:rsidP="007264F5">
            <w:pPr>
              <w:jc w:val="center"/>
              <w:rPr>
                <w:highlight w:val="yellow"/>
              </w:rPr>
            </w:pPr>
            <w:r>
              <w:rPr>
                <w:b/>
              </w:rPr>
              <w:t>2a</w:t>
            </w:r>
            <w:r>
              <w:t xml:space="preserve"> 9.45-10.30</w:t>
            </w:r>
          </w:p>
        </w:tc>
        <w:tc>
          <w:tcPr>
            <w:tcW w:w="1418" w:type="dxa"/>
          </w:tcPr>
          <w:p w:rsidR="00C769E7" w:rsidRPr="00917D85" w:rsidRDefault="005B511E" w:rsidP="007264F5">
            <w:pPr>
              <w:jc w:val="center"/>
              <w:rPr>
                <w:highlight w:val="yellow"/>
              </w:rPr>
            </w:pPr>
            <w:r>
              <w:rPr>
                <w:b/>
              </w:rPr>
              <w:t>1a</w:t>
            </w:r>
            <w:r>
              <w:t>-14.30-15.15</w:t>
            </w:r>
          </w:p>
        </w:tc>
        <w:tc>
          <w:tcPr>
            <w:tcW w:w="1585" w:type="dxa"/>
          </w:tcPr>
          <w:p w:rsidR="00C769E7" w:rsidRPr="00917D85" w:rsidRDefault="005B511E" w:rsidP="007264F5">
            <w:pPr>
              <w:jc w:val="center"/>
              <w:rPr>
                <w:highlight w:val="yellow"/>
              </w:rPr>
            </w:pPr>
            <w:r>
              <w:rPr>
                <w:b/>
              </w:rPr>
              <w:t>3b</w:t>
            </w:r>
            <w:r>
              <w:t xml:space="preserve"> 11.45-12.30</w:t>
            </w:r>
          </w:p>
        </w:tc>
        <w:tc>
          <w:tcPr>
            <w:tcW w:w="1391" w:type="dxa"/>
          </w:tcPr>
          <w:p w:rsidR="007F73CC" w:rsidRPr="00917D85" w:rsidRDefault="005B511E" w:rsidP="007264F5">
            <w:pPr>
              <w:jc w:val="center"/>
              <w:rPr>
                <w:highlight w:val="yellow"/>
              </w:rPr>
            </w:pPr>
            <w:r>
              <w:rPr>
                <w:b/>
              </w:rPr>
              <w:t>2b</w:t>
            </w:r>
            <w:r>
              <w:t xml:space="preserve"> 11.45-12.30</w:t>
            </w:r>
          </w:p>
        </w:tc>
      </w:tr>
      <w:tr w:rsidR="00E6784F" w:rsidTr="00DF33D8">
        <w:tc>
          <w:tcPr>
            <w:tcW w:w="2127" w:type="dxa"/>
          </w:tcPr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  <w:r w:rsidRPr="00E6784F">
              <w:t>Maria Zabierzewska</w:t>
            </w:r>
          </w:p>
        </w:tc>
        <w:tc>
          <w:tcPr>
            <w:tcW w:w="1560" w:type="dxa"/>
          </w:tcPr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  <w:r w:rsidRPr="00E6784F">
              <w:t>Rewalidacja</w:t>
            </w:r>
          </w:p>
        </w:tc>
        <w:tc>
          <w:tcPr>
            <w:tcW w:w="1559" w:type="dxa"/>
          </w:tcPr>
          <w:p w:rsidR="00E6784F" w:rsidRDefault="00E6784F" w:rsidP="007264F5">
            <w:pPr>
              <w:jc w:val="center"/>
            </w:pPr>
            <w:r w:rsidRPr="00E6784F">
              <w:t>7.50 – 8.50</w:t>
            </w:r>
          </w:p>
          <w:p w:rsidR="00E6784F" w:rsidRPr="00E6784F" w:rsidRDefault="00E6784F" w:rsidP="007264F5">
            <w:pPr>
              <w:jc w:val="center"/>
              <w:rPr>
                <w:highlight w:val="yellow"/>
              </w:rPr>
            </w:pPr>
            <w:r w:rsidRPr="00E6784F">
              <w:t>13.40-14.25</w:t>
            </w:r>
          </w:p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6784F" w:rsidRPr="00E6784F" w:rsidRDefault="00E6784F" w:rsidP="007264F5">
            <w:pPr>
              <w:jc w:val="center"/>
            </w:pPr>
            <w:r w:rsidRPr="00E6784F">
              <w:t>7.50-8.50</w:t>
            </w:r>
          </w:p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  <w:r w:rsidRPr="00E6784F">
              <w:t>13.40-14.25</w:t>
            </w:r>
          </w:p>
        </w:tc>
        <w:tc>
          <w:tcPr>
            <w:tcW w:w="1418" w:type="dxa"/>
          </w:tcPr>
          <w:p w:rsidR="00E6784F" w:rsidRPr="00E6784F" w:rsidRDefault="00E6784F" w:rsidP="007264F5">
            <w:pPr>
              <w:jc w:val="center"/>
            </w:pPr>
            <w:r w:rsidRPr="00E6784F">
              <w:t>13.00-13.30</w:t>
            </w:r>
          </w:p>
          <w:p w:rsidR="00E6784F" w:rsidRPr="00917D85" w:rsidRDefault="00E6784F" w:rsidP="007264F5">
            <w:pPr>
              <w:jc w:val="center"/>
              <w:rPr>
                <w:highlight w:val="yellow"/>
              </w:rPr>
            </w:pPr>
            <w:r w:rsidRPr="00E6784F">
              <w:t>14.00-15.00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85" w:type="dxa"/>
          </w:tcPr>
          <w:p w:rsidR="00E6784F" w:rsidRDefault="00E6784F" w:rsidP="007264F5">
            <w:pPr>
              <w:jc w:val="center"/>
            </w:pPr>
            <w:r w:rsidRPr="00E6784F">
              <w:t>13.30</w:t>
            </w:r>
            <w:r>
              <w:t>-</w:t>
            </w:r>
            <w:r w:rsidRPr="00E6784F">
              <w:t>14.30</w:t>
            </w:r>
          </w:p>
          <w:p w:rsidR="00E6784F" w:rsidRPr="00E6784F" w:rsidRDefault="00E6784F" w:rsidP="00E6784F">
            <w:r w:rsidRPr="00E6784F">
              <w:t>14.40-15.40</w:t>
            </w:r>
          </w:p>
          <w:p w:rsidR="00E6784F" w:rsidRPr="00E6784F" w:rsidRDefault="00E6784F" w:rsidP="007264F5">
            <w:pPr>
              <w:jc w:val="center"/>
              <w:rPr>
                <w:highlight w:val="yellow"/>
              </w:rPr>
            </w:pPr>
          </w:p>
        </w:tc>
        <w:tc>
          <w:tcPr>
            <w:tcW w:w="1391" w:type="dxa"/>
          </w:tcPr>
          <w:p w:rsidR="00E6784F" w:rsidRPr="00E6784F" w:rsidRDefault="00E6784F" w:rsidP="007264F5">
            <w:pPr>
              <w:jc w:val="center"/>
              <w:rPr>
                <w:highlight w:val="yellow"/>
              </w:rPr>
            </w:pPr>
            <w:r w:rsidRPr="00E6784F">
              <w:t>7.50-8.50</w:t>
            </w:r>
          </w:p>
        </w:tc>
      </w:tr>
    </w:tbl>
    <w:p w:rsidR="007370BD" w:rsidRPr="0088544D" w:rsidRDefault="007370BD" w:rsidP="00C769E7">
      <w:pPr>
        <w:jc w:val="center"/>
        <w:rPr>
          <w:b/>
        </w:rPr>
      </w:pPr>
    </w:p>
    <w:sectPr w:rsidR="007370BD" w:rsidRPr="0088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4D"/>
    <w:rsid w:val="00045FC9"/>
    <w:rsid w:val="0007772B"/>
    <w:rsid w:val="000B7B24"/>
    <w:rsid w:val="001474D9"/>
    <w:rsid w:val="001F5E1A"/>
    <w:rsid w:val="00207CC8"/>
    <w:rsid w:val="00214E27"/>
    <w:rsid w:val="002453A4"/>
    <w:rsid w:val="00294BCF"/>
    <w:rsid w:val="002C7360"/>
    <w:rsid w:val="002D2068"/>
    <w:rsid w:val="003636DD"/>
    <w:rsid w:val="003935D3"/>
    <w:rsid w:val="003B1109"/>
    <w:rsid w:val="004017E9"/>
    <w:rsid w:val="004B7FA7"/>
    <w:rsid w:val="005B02E6"/>
    <w:rsid w:val="005B511E"/>
    <w:rsid w:val="005B6054"/>
    <w:rsid w:val="00673CD9"/>
    <w:rsid w:val="006C23FA"/>
    <w:rsid w:val="006F1262"/>
    <w:rsid w:val="007370BD"/>
    <w:rsid w:val="00760479"/>
    <w:rsid w:val="00770960"/>
    <w:rsid w:val="007A3900"/>
    <w:rsid w:val="007B34CF"/>
    <w:rsid w:val="007D3C7A"/>
    <w:rsid w:val="007F52FB"/>
    <w:rsid w:val="007F73CC"/>
    <w:rsid w:val="0088544D"/>
    <w:rsid w:val="00895BBE"/>
    <w:rsid w:val="008C7BFD"/>
    <w:rsid w:val="00904609"/>
    <w:rsid w:val="00905A40"/>
    <w:rsid w:val="00917D85"/>
    <w:rsid w:val="00975C4A"/>
    <w:rsid w:val="009B0140"/>
    <w:rsid w:val="00A0568C"/>
    <w:rsid w:val="00A31970"/>
    <w:rsid w:val="00A92DAE"/>
    <w:rsid w:val="00AB58E5"/>
    <w:rsid w:val="00AC04E9"/>
    <w:rsid w:val="00AC252E"/>
    <w:rsid w:val="00AD0D30"/>
    <w:rsid w:val="00AE372C"/>
    <w:rsid w:val="00BE2780"/>
    <w:rsid w:val="00C72502"/>
    <w:rsid w:val="00C73347"/>
    <w:rsid w:val="00C769E7"/>
    <w:rsid w:val="00C77379"/>
    <w:rsid w:val="00CA5C0D"/>
    <w:rsid w:val="00CB0518"/>
    <w:rsid w:val="00CB7E6F"/>
    <w:rsid w:val="00CD72B1"/>
    <w:rsid w:val="00D93019"/>
    <w:rsid w:val="00D95EBD"/>
    <w:rsid w:val="00D95F8A"/>
    <w:rsid w:val="00DF33D8"/>
    <w:rsid w:val="00E17A38"/>
    <w:rsid w:val="00E6784F"/>
    <w:rsid w:val="00EC0E94"/>
    <w:rsid w:val="00FD4BBD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dcterms:created xsi:type="dcterms:W3CDTF">2020-10-12T12:20:00Z</dcterms:created>
  <dcterms:modified xsi:type="dcterms:W3CDTF">2020-10-12T12:20:00Z</dcterms:modified>
</cp:coreProperties>
</file>