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51" w:rsidRPr="00D0108B" w:rsidRDefault="00E52451" w:rsidP="0076793F">
      <w:pPr>
        <w:jc w:val="center"/>
        <w:rPr>
          <w:b/>
          <w:color w:val="000000" w:themeColor="text1"/>
        </w:rPr>
      </w:pPr>
      <w:r w:rsidRPr="00D0108B">
        <w:rPr>
          <w:b/>
          <w:color w:val="000000" w:themeColor="text1"/>
        </w:rPr>
        <w:t>Procedury przyprowadzania i odbierania dzieci,</w:t>
      </w:r>
    </w:p>
    <w:p w:rsidR="00E52451" w:rsidRPr="00D0108B" w:rsidRDefault="00E52451" w:rsidP="0076793F">
      <w:pPr>
        <w:jc w:val="center"/>
        <w:rPr>
          <w:b/>
          <w:color w:val="000000" w:themeColor="text1"/>
        </w:rPr>
      </w:pPr>
      <w:r w:rsidRPr="00D0108B">
        <w:rPr>
          <w:b/>
          <w:color w:val="000000" w:themeColor="text1"/>
        </w:rPr>
        <w:t>obowiązujące w Szkole Podstawowej nr 1 w Piastowie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Zasady ogólne</w:t>
      </w:r>
    </w:p>
    <w:p w:rsidR="0076793F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1.Uczniowie są przekazywani i odbierani przez osoby pełnoletnie </w:t>
      </w:r>
      <w:r w:rsidR="0076793F" w:rsidRPr="00D0108B">
        <w:rPr>
          <w:color w:val="000000" w:themeColor="text1"/>
        </w:rPr>
        <w:t xml:space="preserve"> lub osoby, które ukończyły 10 rok życia i otrzymały pisemną zgodę od rodziców ucznia do odbioru małoletniej osoby  ze szkoły (zapis     w Prawie o ruchu drogowym art..43 ust.1 i 3 z dnia 20 czerwca 1997 roku) </w:t>
      </w:r>
      <w:r w:rsidRPr="00D0108B">
        <w:rPr>
          <w:color w:val="000000" w:themeColor="text1"/>
        </w:rPr>
        <w:t>na podstawie informacji zawartych w deklaracjach, wypełnionych przez rodziców ( opiekunów prawnych) na początku każdego roku szkolnego i zawarty</w:t>
      </w:r>
      <w:r w:rsidR="0076793F" w:rsidRPr="00D0108B">
        <w:rPr>
          <w:color w:val="000000" w:themeColor="text1"/>
        </w:rPr>
        <w:t xml:space="preserve">ch w teczkach </w:t>
      </w:r>
      <w:r w:rsidR="00151BF5" w:rsidRPr="00D9175F">
        <w:t>wychowawców klas I-VIII</w:t>
      </w:r>
      <w:r w:rsidR="009C05DC" w:rsidRPr="00D9175F">
        <w:t xml:space="preserve"> dostępnych w sekretariacie szkoły</w:t>
      </w:r>
      <w:r w:rsidR="00151BF5" w:rsidRPr="00D9175F">
        <w:t xml:space="preserve">, w dziennikach zajęć oddziałów przedszkolnych oraz w </w:t>
      </w:r>
      <w:r w:rsidR="00F92BE4" w:rsidRPr="00D9175F">
        <w:t xml:space="preserve"> </w:t>
      </w:r>
      <w:r w:rsidR="00151BF5" w:rsidRPr="00D9175F">
        <w:t>k</w:t>
      </w:r>
      <w:r w:rsidR="0076793F" w:rsidRPr="00D9175F">
        <w:t xml:space="preserve">artach </w:t>
      </w:r>
      <w:r w:rsidR="0076793F" w:rsidRPr="00D0108B">
        <w:rPr>
          <w:color w:val="000000" w:themeColor="text1"/>
        </w:rPr>
        <w:t>zapisu dziecka do świetlicy szkolnej.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2.Ograniczenie możliwości odbioru dziecka ze szkoły przez jednego z rodziców musi zostać potwierdzone prawomocnym wyrokiem sądu.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3. Uczniowie przychodzą do szkoły przed rozpoczęciem zajęć</w:t>
      </w:r>
      <w:r w:rsidR="005C181C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-</w:t>
      </w:r>
      <w:r w:rsidR="005C181C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w tym czasie szatnie są otwarte dla uczniów.</w:t>
      </w:r>
    </w:p>
    <w:p w:rsidR="00E52451" w:rsidRPr="00D0108B" w:rsidRDefault="00E52451" w:rsidP="009C05DC">
      <w:pPr>
        <w:spacing w:line="240" w:lineRule="auto"/>
        <w:rPr>
          <w:color w:val="000000" w:themeColor="text1"/>
        </w:rPr>
      </w:pPr>
      <w:r w:rsidRPr="00D0108B">
        <w:rPr>
          <w:color w:val="000000" w:themeColor="text1"/>
        </w:rPr>
        <w:t>4.Uczniowie zapisani do świetlicy szkolnej i na zajęcia dodatkowe przychodzą do szkoły</w:t>
      </w:r>
    </w:p>
    <w:p w:rsidR="00E52451" w:rsidRPr="00D0108B" w:rsidRDefault="00E52451" w:rsidP="009C05DC">
      <w:pPr>
        <w:spacing w:line="240" w:lineRule="auto"/>
        <w:rPr>
          <w:color w:val="000000" w:themeColor="text1"/>
        </w:rPr>
      </w:pPr>
      <w:r w:rsidRPr="00D0108B">
        <w:rPr>
          <w:color w:val="000000" w:themeColor="text1"/>
        </w:rPr>
        <w:t>o dowolnej porze.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5. W wyjątkowych sytuacjach losowych dzieci, przybywające d</w:t>
      </w:r>
      <w:r w:rsidR="005C181C">
        <w:rPr>
          <w:color w:val="000000" w:themeColor="text1"/>
        </w:rPr>
        <w:t>o szkoły przed ustalonym czasem</w:t>
      </w:r>
      <w:r w:rsidRPr="00D0108B">
        <w:rPr>
          <w:color w:val="000000" w:themeColor="text1"/>
        </w:rPr>
        <w:t xml:space="preserve"> d</w:t>
      </w:r>
      <w:r w:rsidR="00334F99">
        <w:rPr>
          <w:color w:val="000000" w:themeColor="text1"/>
        </w:rPr>
        <w:t xml:space="preserve">o rozpoczęcia lekcji przebywają </w:t>
      </w:r>
      <w:r w:rsidRPr="00D0108B">
        <w:rPr>
          <w:color w:val="000000" w:themeColor="text1"/>
        </w:rPr>
        <w:t>w świetlicy lub bibliotece szkolnej.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6.Rodzice  (opiekunowie prawni) zobowiązani są do punktualnego przyprowadzania dzieci na zajęcia</w:t>
      </w:r>
      <w:r w:rsidR="005C181C">
        <w:rPr>
          <w:color w:val="000000" w:themeColor="text1"/>
        </w:rPr>
        <w:t xml:space="preserve">    </w:t>
      </w:r>
      <w:r w:rsidRPr="00D0108B">
        <w:rPr>
          <w:color w:val="000000" w:themeColor="text1"/>
        </w:rPr>
        <w:t xml:space="preserve"> i odbierania ich ze szkoły.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7.Podczas odprowadzania dzieci do szatni i po skończonych zajęciach dodatkowych, nauczyciel nie udziela informacji o uczniach. Służy do tego godzina konsultacyjna, raz</w:t>
      </w:r>
      <w:r w:rsidR="005A713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w tygodniu. We wszystkich sytuacjach nietypowych lub zdrowotnych nauczyciel informuje telefonicznie rodziców zaraz po zaistnieniu takiej sytuacji.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8.Po skończonych lekcjach nauczyciel odprowadzający sygnalizuje p. Szatniarce moment otwarcia </w:t>
      </w:r>
      <w:r w:rsidR="00260C50">
        <w:rPr>
          <w:color w:val="000000" w:themeColor="text1"/>
        </w:rPr>
        <w:t xml:space="preserve">         </w:t>
      </w:r>
      <w:r w:rsidRPr="00D0108B">
        <w:rPr>
          <w:color w:val="000000" w:themeColor="text1"/>
        </w:rPr>
        <w:t>i zamknięcia szatni. W tym czasie sprawuje nadzór nad uczniami.</w:t>
      </w:r>
    </w:p>
    <w:p w:rsidR="00E52451" w:rsidRPr="00D0108B" w:rsidRDefault="005A713A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9. Uczniowie z </w:t>
      </w:r>
      <w:r w:rsidRPr="00C566B0">
        <w:t xml:space="preserve">orzeczeniem </w:t>
      </w:r>
      <w:r w:rsidR="00C566B0" w:rsidRPr="00C566B0">
        <w:t>o specjalnych potrzebach edukacyjnych</w:t>
      </w:r>
      <w:r w:rsidRPr="00C566B0">
        <w:t xml:space="preserve"> </w:t>
      </w:r>
      <w:r w:rsidR="00E52451" w:rsidRPr="00D0108B">
        <w:rPr>
          <w:color w:val="000000" w:themeColor="text1"/>
        </w:rPr>
        <w:t>, za zgodą rodziców ( opiekunów prawnych) mogą być dowożeni i odbierani ze szkoły przez pracowników firmy, zapewniającej transport osób niepełnosprawnych. Oczekują na samochód dowożący w miejscu ustalonym</w:t>
      </w:r>
      <w:r w:rsidRPr="00D0108B">
        <w:rPr>
          <w:color w:val="000000" w:themeColor="text1"/>
        </w:rPr>
        <w:t xml:space="preserve"> </w:t>
      </w:r>
      <w:r w:rsidR="00E52451" w:rsidRPr="00D0108B">
        <w:rPr>
          <w:color w:val="000000" w:themeColor="text1"/>
        </w:rPr>
        <w:t xml:space="preserve"> pomiędzy </w:t>
      </w:r>
      <w:r w:rsidR="005C181C">
        <w:rPr>
          <w:color w:val="000000" w:themeColor="text1"/>
        </w:rPr>
        <w:t xml:space="preserve">rodzicami, </w:t>
      </w:r>
      <w:r w:rsidRPr="00D0108B">
        <w:rPr>
          <w:color w:val="000000" w:themeColor="text1"/>
        </w:rPr>
        <w:t>a wychowawcą.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10. </w:t>
      </w:r>
      <w:r w:rsidR="005A713A" w:rsidRPr="00D0108B">
        <w:rPr>
          <w:color w:val="000000" w:themeColor="text1"/>
        </w:rPr>
        <w:t>Uczniowie przybywający</w:t>
      </w:r>
      <w:r w:rsidRPr="00D0108B">
        <w:rPr>
          <w:color w:val="000000" w:themeColor="text1"/>
        </w:rPr>
        <w:t xml:space="preserve"> na popołudniowe zajęcia pozalekcyjne zgłaszają się do p. Szatniarki</w:t>
      </w:r>
      <w:r w:rsidR="005C181C">
        <w:rPr>
          <w:color w:val="000000" w:themeColor="text1"/>
        </w:rPr>
        <w:t xml:space="preserve">         </w:t>
      </w:r>
      <w:r w:rsidRPr="00D0108B">
        <w:rPr>
          <w:color w:val="000000" w:themeColor="text1"/>
        </w:rPr>
        <w:t xml:space="preserve"> w celu wejścia do boksu i informują o jego opuszczeniu.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11.</w:t>
      </w:r>
      <w:r w:rsidR="005A713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 xml:space="preserve">Dzieci spoza Szkoły Podstawowej nr 1 uczęszczające na zajęcia popołudniowe rozbierają się </w:t>
      </w:r>
      <w:r w:rsidR="005A713A" w:rsidRPr="00D0108B">
        <w:rPr>
          <w:color w:val="000000" w:themeColor="text1"/>
        </w:rPr>
        <w:t xml:space="preserve">             </w:t>
      </w:r>
      <w:r w:rsidRPr="00D0108B">
        <w:rPr>
          <w:color w:val="000000" w:themeColor="text1"/>
        </w:rPr>
        <w:t>w szatni nr 7. Dotyczy to również osób dorosłych.</w:t>
      </w:r>
    </w:p>
    <w:p w:rsidR="00E52451" w:rsidRPr="00D0108B" w:rsidRDefault="00E52451" w:rsidP="00E52451">
      <w:pPr>
        <w:rPr>
          <w:color w:val="000000" w:themeColor="text1"/>
        </w:rPr>
      </w:pPr>
    </w:p>
    <w:p w:rsidR="00260C50" w:rsidRDefault="00260C50" w:rsidP="00E52451">
      <w:pPr>
        <w:rPr>
          <w:color w:val="000000" w:themeColor="text1"/>
        </w:rPr>
      </w:pP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12. Rodzice dzieci nie wchodzą do boksu szatni.</w:t>
      </w:r>
    </w:p>
    <w:p w:rsidR="001916D4" w:rsidRPr="00D0108B" w:rsidRDefault="001916D4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13. Rodzice nie wchodzą na teren szkoły. Wyjątkiem jest odbiór dzieci ze świetlicy szkolnej. </w:t>
      </w:r>
      <w:r w:rsidR="00B029F3">
        <w:rPr>
          <w:color w:val="000000" w:themeColor="text1"/>
        </w:rPr>
        <w:t xml:space="preserve">                </w:t>
      </w:r>
      <w:r w:rsidRPr="00D0108B">
        <w:rPr>
          <w:color w:val="000000" w:themeColor="text1"/>
        </w:rPr>
        <w:t xml:space="preserve">W przypadku wejścia ma teren szkoły rodziców lub osób z zewnątrz obowiązkiem jest wpisanie się wyżej wymienionych osób do zeszytu (podając swoje imię i nazwisko, godzinę przyjścia i cel wizyty). Osoby takie otrzymują plakietkę z napisem „Gość”. </w:t>
      </w:r>
    </w:p>
    <w:p w:rsidR="00E52451" w:rsidRPr="00D0108B" w:rsidRDefault="001916D4" w:rsidP="00E52451">
      <w:pPr>
        <w:rPr>
          <w:color w:val="000000" w:themeColor="text1"/>
        </w:rPr>
      </w:pPr>
      <w:r w:rsidRPr="00D0108B">
        <w:rPr>
          <w:b/>
          <w:color w:val="000000" w:themeColor="text1"/>
        </w:rPr>
        <w:t xml:space="preserve">Grupy </w:t>
      </w:r>
      <w:r w:rsidR="00E52451" w:rsidRPr="00D0108B">
        <w:rPr>
          <w:b/>
          <w:color w:val="000000" w:themeColor="text1"/>
        </w:rPr>
        <w:t>przedszkolne</w:t>
      </w:r>
    </w:p>
    <w:p w:rsidR="007950E5" w:rsidRPr="007950E5" w:rsidRDefault="007950E5" w:rsidP="00E52451">
      <w:r>
        <w:t xml:space="preserve">1. Dziecko objęte wychowaniem przedszkolnym </w:t>
      </w:r>
      <w:r w:rsidR="00C01E85">
        <w:t xml:space="preserve">powinno być przyprowadzane i odbierane ze szkoły przez rodziców lub upoważnioną przez nich na piśmie osobę zapewniającą pełne bezpieczeństwo. </w:t>
      </w:r>
    </w:p>
    <w:p w:rsidR="001916D4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>2. Dzieci są przyprowadzane</w:t>
      </w:r>
      <w:r w:rsidR="001916D4" w:rsidRPr="00D0108B">
        <w:rPr>
          <w:color w:val="000000" w:themeColor="text1"/>
        </w:rPr>
        <w:t xml:space="preserve"> </w:t>
      </w:r>
      <w:r w:rsidR="00B029F3">
        <w:rPr>
          <w:color w:val="000000" w:themeColor="text1"/>
        </w:rPr>
        <w:t xml:space="preserve">i odbierane </w:t>
      </w:r>
      <w:r w:rsidR="001916D4" w:rsidRPr="00D0108B">
        <w:rPr>
          <w:color w:val="000000" w:themeColor="text1"/>
        </w:rPr>
        <w:t>przez rodziców (prawnych opiekunów) lub o</w:t>
      </w:r>
      <w:r w:rsidR="00F92BE4">
        <w:rPr>
          <w:color w:val="000000" w:themeColor="text1"/>
        </w:rPr>
        <w:t>soby upoważnione bezpośrednio do</w:t>
      </w:r>
      <w:r w:rsidR="001916D4" w:rsidRPr="00D0108B">
        <w:rPr>
          <w:color w:val="000000" w:themeColor="text1"/>
        </w:rPr>
        <w:t xml:space="preserve"> sal</w:t>
      </w:r>
      <w:r>
        <w:rPr>
          <w:color w:val="000000" w:themeColor="text1"/>
        </w:rPr>
        <w:t xml:space="preserve"> </w:t>
      </w:r>
      <w:r w:rsidR="00B029F3">
        <w:rPr>
          <w:color w:val="000000" w:themeColor="text1"/>
        </w:rPr>
        <w:t xml:space="preserve">i z sal </w:t>
      </w:r>
      <w:r>
        <w:rPr>
          <w:color w:val="000000" w:themeColor="text1"/>
        </w:rPr>
        <w:t xml:space="preserve">dla danej </w:t>
      </w:r>
      <w:r w:rsidR="00B029F3">
        <w:rPr>
          <w:color w:val="000000" w:themeColor="text1"/>
        </w:rPr>
        <w:t>grupy przedszkolnej.</w:t>
      </w:r>
    </w:p>
    <w:p w:rsidR="001916D4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6D59C7">
        <w:rPr>
          <w:color w:val="000000" w:themeColor="text1"/>
        </w:rPr>
        <w:t xml:space="preserve">Rodzice są zobowiązani przyprowadzić dzieci do szkoły do godziny 8:30 i odebrać dzieci ze szkoły do godziny 17:30. </w:t>
      </w:r>
    </w:p>
    <w:p w:rsidR="00E52451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>4.</w:t>
      </w:r>
      <w:r w:rsidR="00E52451" w:rsidRPr="00D0108B">
        <w:rPr>
          <w:color w:val="000000" w:themeColor="text1"/>
        </w:rPr>
        <w:t xml:space="preserve">Nauczyciele specjaliści oraz nauczyciele prowadzący zajęcia dodatkowe odbierają dzieci z ich sali lekcyjnej, czekając na zaznaczenie ich wyjścia w dzienniku zajęć </w:t>
      </w:r>
      <w:r w:rsidR="001916D4" w:rsidRPr="00D0108B">
        <w:rPr>
          <w:color w:val="000000" w:themeColor="text1"/>
        </w:rPr>
        <w:t>grup przedszkolnych</w:t>
      </w:r>
      <w:r w:rsidR="00E52451" w:rsidRPr="00D0108B">
        <w:rPr>
          <w:color w:val="000000" w:themeColor="text1"/>
        </w:rPr>
        <w:t>.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Klasy I-III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1.Nauczyciel po skończonych lekcjach przyprowadza uczniów do świetlicy ( tych, którzy są zapisani) i przekazuje ich nauczycielowi pracującemu w świetlicy. Zapis obecności dzieci następuje w oparciu o obowiązujące w świetlicy zasady.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2.Pozostali uczniowie udają się z nauczycielem do szatni.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3.Odbiór dziecka ze szkoły następuje w wyznaczonym przez nauczyciela miejscu.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4.Dzieci nieodebrane przez rodziców ( opiekunów) lub osoby upoważnione w ciągu pięciu minut są odprowadzane do świetlicy.</w:t>
      </w:r>
    </w:p>
    <w:p w:rsidR="00E52451" w:rsidRPr="00D9175F" w:rsidRDefault="00E52451" w:rsidP="00E52451">
      <w:r w:rsidRPr="00D0108B">
        <w:rPr>
          <w:color w:val="000000" w:themeColor="text1"/>
        </w:rPr>
        <w:t xml:space="preserve">5. </w:t>
      </w:r>
      <w:r w:rsidRPr="00D9175F">
        <w:t xml:space="preserve">Rodzice określają czy dziecko może samo opuścić szkołę ( wpisy w </w:t>
      </w:r>
      <w:r w:rsidR="009C05DC" w:rsidRPr="00D9175F">
        <w:t xml:space="preserve">teczkach wychowawców dostępnych w sekretariacie szkoły oraz </w:t>
      </w:r>
      <w:r w:rsidR="00B76FE6" w:rsidRPr="00D9175F">
        <w:t>na podstawie pisemnej informacji rodziców w dzienniczku ucznia</w:t>
      </w:r>
      <w:r w:rsidRPr="00D9175F">
        <w:t>).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6.Nauczyciele specjaliści oraz nauczyciele prowadzący zajęcia dodatkowe odbierają dzieci od rodziców ( w wyznaczonym przez nich miejscu) bądź ze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7.Uczniowie, którzy regularnie czekają w świetlicy na zajęcia dodatkowe, zostają wpisani do dzienników zajęć świetlicowych. 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8. Uczniowie, którzy korzystają w szkole z obiadów, a kończą lekcje podczas przerwy obiadowej, są przekazywani przez nauczyciela do świetlicy, a następnie zapisani do dzienników i oddelegowani na obiady, przez nauczyciela świetlicy.</w:t>
      </w:r>
    </w:p>
    <w:p w:rsidR="00C12D4A" w:rsidRDefault="00C12D4A" w:rsidP="00E52451">
      <w:pPr>
        <w:rPr>
          <w:b/>
          <w:color w:val="000000" w:themeColor="text1"/>
        </w:rPr>
      </w:pPr>
    </w:p>
    <w:p w:rsidR="00C12D4A" w:rsidRDefault="00C12D4A" w:rsidP="00E52451">
      <w:pPr>
        <w:rPr>
          <w:b/>
          <w:color w:val="000000" w:themeColor="text1"/>
        </w:rPr>
      </w:pPr>
    </w:p>
    <w:p w:rsidR="00031B9A" w:rsidRPr="00D0108B" w:rsidRDefault="00335549" w:rsidP="00E52451">
      <w:pPr>
        <w:rPr>
          <w:b/>
          <w:color w:val="000000" w:themeColor="text1"/>
        </w:rPr>
      </w:pPr>
      <w:r>
        <w:rPr>
          <w:b/>
          <w:color w:val="000000" w:themeColor="text1"/>
        </w:rPr>
        <w:t>Klasy IV-</w:t>
      </w:r>
      <w:r w:rsidRPr="00335549">
        <w:rPr>
          <w:b/>
          <w:color w:val="00B050"/>
        </w:rPr>
        <w:t>VIII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1.Uczniowie po skończonych lekcjach odprowadzani są do szatni przez nauczyciela, który miał z nimi ostatnią lekcję.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 Uczniowie, którzy mają zajęcia dodatkowe czekają na nie w bibliotece ( w godzinach pracy biblioteki). Po zakończeniu pracy biblioteki lub w wyjątkowych sytuacjach opiekę nad uczniem przejmuje świetlica szkolna.</w:t>
      </w:r>
    </w:p>
    <w:p w:rsidR="00E52451" w:rsidRPr="00D9175F" w:rsidRDefault="00E52451" w:rsidP="00E52451">
      <w:r w:rsidRPr="00D9175F">
        <w:t>3. Rodzice określają czy dziecko może samo op</w:t>
      </w:r>
      <w:r w:rsidR="00335549" w:rsidRPr="00D9175F">
        <w:t>uścić szkołę ( wpisy w teczkach wychowawców, dostępnych w sekretariacie szkoły lub w dzienniczku ucznia</w:t>
      </w:r>
      <w:r w:rsidRPr="00D9175F">
        <w:t>).</w:t>
      </w:r>
    </w:p>
    <w:p w:rsidR="00E52451" w:rsidRPr="00D9175F" w:rsidRDefault="00E52451" w:rsidP="00E52451">
      <w:r w:rsidRPr="00D9175F">
        <w:t>4. W wyjątkowy</w:t>
      </w:r>
      <w:r w:rsidR="00B76FE6" w:rsidRPr="00D9175F">
        <w:t>ch syt</w:t>
      </w:r>
      <w:r w:rsidR="00335549" w:rsidRPr="00D9175F">
        <w:t>uacjach uczeń klas IV-VIII</w:t>
      </w:r>
      <w:r w:rsidRPr="00D9175F">
        <w:t>, na prośbę rodziców, może zostać zapisany do świetlicy.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Świetlica szkolna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 Uczniowie klas 0-III korzystający ze świetlicy szkolnej odbierani są przed rozpoczęciem zajęć edukacyjnych przez nauczycieli uczących w klasach.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2.Uczniowie są odbierani </w:t>
      </w:r>
      <w:r w:rsidR="00031B9A" w:rsidRPr="00D0108B">
        <w:rPr>
          <w:color w:val="000000" w:themeColor="text1"/>
        </w:rPr>
        <w:t xml:space="preserve">ze świetlicy szkolnej przez rodziców, osoby pełnoletnie upoważnione    </w:t>
      </w:r>
      <w:r w:rsidR="00F43B4D">
        <w:rPr>
          <w:color w:val="000000" w:themeColor="text1"/>
        </w:rPr>
        <w:t xml:space="preserve">      </w:t>
      </w:r>
      <w:r w:rsidR="00031B9A" w:rsidRPr="00D0108B">
        <w:rPr>
          <w:color w:val="000000" w:themeColor="text1"/>
        </w:rPr>
        <w:t>lub osoby, które ukończyły 10 rok życia i otrzymały pisemną zgodę od rodziców ucznia do odbioru małolet</w:t>
      </w:r>
      <w:r w:rsidR="00F43B4D">
        <w:rPr>
          <w:color w:val="000000" w:themeColor="text1"/>
        </w:rPr>
        <w:t>niej osoby  ze szkoły (zapis  w Prawie o ruchu drogowym art</w:t>
      </w:r>
      <w:r w:rsidR="00031B9A" w:rsidRPr="00D0108B">
        <w:rPr>
          <w:color w:val="000000" w:themeColor="text1"/>
        </w:rPr>
        <w:t xml:space="preserve">.43 ust.1 i 3 z dnia 20 czerwca 1997 roku) </w:t>
      </w:r>
      <w:r w:rsidRPr="00D0108B">
        <w:rPr>
          <w:color w:val="000000" w:themeColor="text1"/>
        </w:rPr>
        <w:t>na po</w:t>
      </w:r>
      <w:r w:rsidR="00031B9A" w:rsidRPr="00D0108B">
        <w:rPr>
          <w:color w:val="000000" w:themeColor="text1"/>
        </w:rPr>
        <w:t>dstawie informacji zawartych w K</w:t>
      </w:r>
      <w:r w:rsidRPr="00D0108B">
        <w:rPr>
          <w:color w:val="000000" w:themeColor="text1"/>
        </w:rPr>
        <w:t xml:space="preserve">artach </w:t>
      </w:r>
      <w:r w:rsidR="00031B9A" w:rsidRPr="00D0108B">
        <w:rPr>
          <w:color w:val="000000" w:themeColor="text1"/>
        </w:rPr>
        <w:t>zapisu dziecka do świetlicy szkolnej</w:t>
      </w:r>
      <w:r w:rsidRPr="00D0108B">
        <w:rPr>
          <w:color w:val="000000" w:themeColor="text1"/>
        </w:rPr>
        <w:t>, wypełnionych przez rodziców na początku każdego roku szkolnego.</w:t>
      </w:r>
    </w:p>
    <w:p w:rsidR="00E52451" w:rsidRPr="00335549" w:rsidRDefault="00335549" w:rsidP="00E52451">
      <w:pPr>
        <w:rPr>
          <w:color w:val="00B050"/>
        </w:rPr>
      </w:pPr>
      <w:r>
        <w:rPr>
          <w:color w:val="000000" w:themeColor="text1"/>
        </w:rPr>
        <w:t>3.</w:t>
      </w:r>
      <w:r w:rsidR="00E52451" w:rsidRPr="00D0108B">
        <w:rPr>
          <w:color w:val="000000" w:themeColor="text1"/>
        </w:rPr>
        <w:t>Karty zamieszczone są w teczkach w świetlicy, a informacje wpisane do dzienników zajęć. Karty są dostępne dla wszystkich nauczycieli</w:t>
      </w:r>
      <w:r>
        <w:rPr>
          <w:color w:val="000000" w:themeColor="text1"/>
        </w:rPr>
        <w:t>.</w:t>
      </w:r>
    </w:p>
    <w:p w:rsidR="00E52451" w:rsidRPr="00D9175F" w:rsidRDefault="00E52451" w:rsidP="00E52451">
      <w:r w:rsidRPr="00D9175F">
        <w:t>4. Osoby odbierające dziecko- wyłącznie pełnoletnie ( rodzice, opiekunowie prawni i osoby upoważnione w zastępstwie rodziców)</w:t>
      </w:r>
      <w:r w:rsidR="00335549" w:rsidRPr="00D9175F">
        <w:t xml:space="preserve"> po uprzednim wyrażeniu zgody na udostępnienie danych, zobowiązane</w:t>
      </w:r>
      <w:r w:rsidRPr="00D9175F">
        <w:t xml:space="preserve"> są do okazywania swoich numerów dowodów na każdą prośbę nauczyciela.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5.Osoby inne niż upoważnione w karcie, zobowiązane są do okazania nauczycielowi świetlicy, pisemnego upoważn</w:t>
      </w:r>
      <w:r w:rsidR="00F43B4D">
        <w:rPr>
          <w:color w:val="000000" w:themeColor="text1"/>
        </w:rPr>
        <w:t>ienia od rodziców (</w:t>
      </w:r>
      <w:r w:rsidRPr="00D0108B">
        <w:rPr>
          <w:color w:val="000000" w:themeColor="text1"/>
        </w:rPr>
        <w:t>opiekunów), na którym jest podpis i numer dowodu rodzica</w:t>
      </w:r>
      <w:r w:rsidR="005411ED">
        <w:rPr>
          <w:color w:val="000000" w:themeColor="text1"/>
        </w:rPr>
        <w:t xml:space="preserve"> </w:t>
      </w:r>
      <w:r w:rsidR="00F43B4D">
        <w:rPr>
          <w:color w:val="000000" w:themeColor="text1"/>
        </w:rPr>
        <w:t xml:space="preserve">  </w:t>
      </w:r>
      <w:r w:rsidRPr="00D0108B">
        <w:rPr>
          <w:color w:val="000000" w:themeColor="text1"/>
        </w:rPr>
        <w:t xml:space="preserve"> ( opiekuna) oraz numer dowodu osoby odbierającej dziecko.</w:t>
      </w:r>
    </w:p>
    <w:p w:rsidR="00031B9A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 Upoważnienie do odbioru dzieci podpisuje obydwoje rodziców ( wyjątkiem są sytuacje, gdy jeden rodzic nie żyje lub nie ma zdolności do czynności prawnej , lub jest pozbawiony lub ma ograniczoną władzę rodzicielską.)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7.Rodzice, dający dziecku pisemne upoważnienie do odebrania go w danym dniu przez osoby inne niż upoważnione w karcie, zobowiązani są do podania wszystkich informacji jak wyżej, w sposób czytelny.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8.Ucze</w:t>
      </w:r>
      <w:r w:rsidR="005411ED">
        <w:rPr>
          <w:color w:val="000000" w:themeColor="text1"/>
        </w:rPr>
        <w:t>ń, może samodzielnie wychodzić</w:t>
      </w:r>
      <w:r w:rsidRPr="00D0108B">
        <w:rPr>
          <w:color w:val="000000" w:themeColor="text1"/>
        </w:rPr>
        <w:t xml:space="preserve"> ze świetlicy do domu, tylko na podstawie pisemnego upoważnienia od rodziców( opiekunów).</w:t>
      </w:r>
      <w:r w:rsidR="00031B9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Informacje na temat dzieci samodzielnie wychodzących do domu, znajdują się w kartach zgłoszeń i na tablicy informacyjnej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lastRenderedPageBreak/>
        <w:t xml:space="preserve">9.Korespondencja </w:t>
      </w:r>
      <w:r w:rsidR="00BA556D">
        <w:rPr>
          <w:color w:val="000000" w:themeColor="text1"/>
        </w:rPr>
        <w:t xml:space="preserve">z rodzicami przechowywana jest </w:t>
      </w:r>
      <w:r w:rsidRPr="00D0108B">
        <w:rPr>
          <w:color w:val="000000" w:themeColor="text1"/>
        </w:rPr>
        <w:t xml:space="preserve"> </w:t>
      </w:r>
      <w:r w:rsidR="00C2393A" w:rsidRPr="00D0108B">
        <w:rPr>
          <w:color w:val="000000" w:themeColor="text1"/>
        </w:rPr>
        <w:t xml:space="preserve">wraz z Kartami zapisu dziecka do świetlicy szkolnej </w:t>
      </w:r>
      <w:r w:rsidRPr="00D0108B">
        <w:rPr>
          <w:color w:val="000000" w:themeColor="text1"/>
        </w:rPr>
        <w:t>przez cały rok szkolny, aż do końca sierpnia danego roku szkolnego.</w:t>
      </w:r>
    </w:p>
    <w:p w:rsidR="00E52451" w:rsidRPr="00D9175F" w:rsidRDefault="00E52451" w:rsidP="00E52451">
      <w:r w:rsidRPr="00D9175F">
        <w:t xml:space="preserve">10.Dzieci nie mogą być </w:t>
      </w:r>
      <w:r w:rsidR="00C2393A" w:rsidRPr="00D9175F">
        <w:t xml:space="preserve">odbierane </w:t>
      </w:r>
      <w:r w:rsidRPr="00D9175F">
        <w:t>na podstawie zgłoszenia telefonicznego.</w:t>
      </w:r>
      <w:r w:rsidR="00BA556D" w:rsidRPr="00D9175F">
        <w:t xml:space="preserve"> W wyjątkowych sytuacjach ( wypadek, choroba rodzica lub niemożność odebrania dziecka w godzinach pracy świetlicy) rodzic mailowo lub telefonicznie upoważnia wyznaczona osobę . W przypadku telefonicznego upoważnienia  osoba, która odbiera dziecko jest zobowiązana do napisania oświadczenia , w którym zamieszcza swoje imię, nazwisko, numer dowodu, datę odbioru dziecka , dane odbieranego dziecka oraz swój podpis.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11.Obecność dzieci jest rejestrowana w dziennikach zajęć, poprzez wpisywanie godziny przyjścia</w:t>
      </w:r>
      <w:r w:rsidR="00F43B4D">
        <w:rPr>
          <w:color w:val="000000" w:themeColor="text1"/>
        </w:rPr>
        <w:t xml:space="preserve">         </w:t>
      </w:r>
      <w:r w:rsidRPr="00D0108B">
        <w:rPr>
          <w:color w:val="000000" w:themeColor="text1"/>
        </w:rPr>
        <w:t xml:space="preserve"> i wyjścia dziecka ze świetlicy oraz zaznaczanie wyjścia na zajęcia lekcyjne i zajęcia dodatkowe.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12.Nauczyciele, specjaliści i osoby prywatne prowadzące dodatkowe zajęcia na terenie szkoły biorą odpowiedzialność za dziecko od momentu wypisania go ze świetlicy na zajęcia dodatkowe aż do momentu powrotu i powtórnego zapisania ucznia w dzienniku </w:t>
      </w:r>
      <w:r w:rsidR="005411ED">
        <w:rPr>
          <w:color w:val="000000" w:themeColor="text1"/>
        </w:rPr>
        <w:t>zajęć świetlicowych.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13. Informacje na temat zajęć dodatkowych dzieci znajdują się na tablicy informacyjnej świetlicy.</w:t>
      </w:r>
    </w:p>
    <w:p w:rsidR="00E52451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14.Uczniowie, którzy regularnie czekają w świetlicy na zajęcia dodatkowe, zostają wpisani do dzienników zajęć świetlicowych. </w:t>
      </w:r>
    </w:p>
    <w:p w:rsidR="00BA556D" w:rsidRPr="00D9175F" w:rsidRDefault="00BA556D" w:rsidP="00E52451">
      <w:r w:rsidRPr="00D9175F">
        <w:t>15. Uczniowie zwolnieni z zajęć religii, basenu, wychowania fizycznego są rejestrowani w oddzielnym zeszycie.</w:t>
      </w:r>
    </w:p>
    <w:p w:rsidR="00E52451" w:rsidRPr="00D0108B" w:rsidRDefault="00BA556D" w:rsidP="00E52451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E52451" w:rsidRPr="00D0108B">
        <w:rPr>
          <w:color w:val="000000" w:themeColor="text1"/>
        </w:rPr>
        <w:t>.Rodzice zobowiązani są do odbioru dzieci ze świetlicy do godziny 17:30</w:t>
      </w:r>
    </w:p>
    <w:p w:rsidR="0041050C" w:rsidRPr="00D0108B" w:rsidRDefault="00BA556D" w:rsidP="00E52451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E52451" w:rsidRPr="00D0108B">
        <w:rPr>
          <w:color w:val="000000" w:themeColor="text1"/>
        </w:rPr>
        <w:t xml:space="preserve">.Rodzice, którzy regularnie odbierają dzieci po godzinach pracy świetlicy, są </w:t>
      </w:r>
      <w:r w:rsidR="00DE2638">
        <w:rPr>
          <w:color w:val="000000" w:themeColor="text1"/>
        </w:rPr>
        <w:t>zgłaszani do Dyrektora szkoły</w:t>
      </w:r>
      <w:bookmarkStart w:id="0" w:name="_GoBack"/>
      <w:bookmarkEnd w:id="0"/>
    </w:p>
    <w:sectPr w:rsidR="0041050C" w:rsidRPr="00D0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1"/>
    <w:rsid w:val="00031B9A"/>
    <w:rsid w:val="00151BF5"/>
    <w:rsid w:val="001916D4"/>
    <w:rsid w:val="00260C50"/>
    <w:rsid w:val="00334F99"/>
    <w:rsid w:val="00335549"/>
    <w:rsid w:val="0041050C"/>
    <w:rsid w:val="005411ED"/>
    <w:rsid w:val="0055752D"/>
    <w:rsid w:val="005A713A"/>
    <w:rsid w:val="005C181C"/>
    <w:rsid w:val="006740E0"/>
    <w:rsid w:val="006D59C7"/>
    <w:rsid w:val="0076793F"/>
    <w:rsid w:val="007950E5"/>
    <w:rsid w:val="009C05DC"/>
    <w:rsid w:val="00B029F3"/>
    <w:rsid w:val="00B76FE6"/>
    <w:rsid w:val="00BA556D"/>
    <w:rsid w:val="00C01E85"/>
    <w:rsid w:val="00C12D4A"/>
    <w:rsid w:val="00C2393A"/>
    <w:rsid w:val="00C566B0"/>
    <w:rsid w:val="00D0108B"/>
    <w:rsid w:val="00D9175F"/>
    <w:rsid w:val="00DE2638"/>
    <w:rsid w:val="00E52451"/>
    <w:rsid w:val="00F43B4D"/>
    <w:rsid w:val="00F92BE4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CF96-909C-4655-B2BE-3DA0095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8</cp:revision>
  <dcterms:created xsi:type="dcterms:W3CDTF">2019-05-22T11:12:00Z</dcterms:created>
  <dcterms:modified xsi:type="dcterms:W3CDTF">2019-05-29T11:39:00Z</dcterms:modified>
</cp:coreProperties>
</file>