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5DA" w:rsidRDefault="00B765D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Kryteria oceniania</w:t>
      </w:r>
    </w:p>
    <w:p w:rsidR="00B765DA" w:rsidRDefault="00B765DA">
      <w:pPr>
        <w:jc w:val="center"/>
        <w:rPr>
          <w:b/>
          <w:sz w:val="32"/>
          <w:szCs w:val="32"/>
        </w:rPr>
      </w:pPr>
      <w:r>
        <w:rPr>
          <w:sz w:val="32"/>
          <w:szCs w:val="32"/>
        </w:rPr>
        <w:t xml:space="preserve">w zakresie </w:t>
      </w:r>
      <w:r>
        <w:rPr>
          <w:b/>
          <w:sz w:val="32"/>
          <w:szCs w:val="32"/>
        </w:rPr>
        <w:t>4 klasy szkoły podstawowej</w:t>
      </w:r>
    </w:p>
    <w:p w:rsidR="00B765DA" w:rsidRDefault="00B765DA">
      <w:pPr>
        <w:jc w:val="center"/>
        <w:rPr>
          <w:sz w:val="32"/>
          <w:szCs w:val="32"/>
        </w:rPr>
      </w:pPr>
      <w:r>
        <w:rPr>
          <w:sz w:val="32"/>
          <w:szCs w:val="32"/>
        </w:rPr>
        <w:t>opracowane na podstawie materiałów katechetycznych</w:t>
      </w:r>
    </w:p>
    <w:p w:rsidR="00B765DA" w:rsidRDefault="00B765DA">
      <w:pPr>
        <w:jc w:val="center"/>
        <w:rPr>
          <w:sz w:val="32"/>
          <w:szCs w:val="32"/>
        </w:rPr>
      </w:pPr>
      <w:r>
        <w:rPr>
          <w:sz w:val="32"/>
          <w:szCs w:val="32"/>
        </w:rPr>
        <w:t>„Zaproszeni przez Boga” z serii „Drogi Przymierza”</w:t>
      </w:r>
    </w:p>
    <w:p w:rsidR="00B765DA" w:rsidRDefault="00B765DA">
      <w:pPr>
        <w:jc w:val="center"/>
      </w:pPr>
    </w:p>
    <w:p w:rsidR="00B765DA" w:rsidRDefault="00B765DA">
      <w:pPr>
        <w:rPr>
          <w:sz w:val="24"/>
          <w:szCs w:val="24"/>
        </w:rPr>
      </w:pPr>
      <w:r>
        <w:rPr>
          <w:sz w:val="24"/>
          <w:szCs w:val="24"/>
        </w:rPr>
        <w:t>Proponujemy, by kryteria oceniania w zakresie oceny celującej określić indywidualnie.</w:t>
      </w:r>
    </w:p>
    <w:p w:rsidR="00B765DA" w:rsidRDefault="00B765DA"/>
    <w:p w:rsidR="00B765DA" w:rsidRDefault="00B765DA">
      <w:pPr>
        <w:spacing w:after="0" w:line="100" w:lineRule="atLeast"/>
        <w:jc w:val="center"/>
        <w:rPr>
          <w:rFonts w:ascii="Ottawa-Bold" w:hAnsi="Ottawa-Bold" w:cs="Ottawa-Bold"/>
          <w:b/>
          <w:bCs/>
          <w:sz w:val="20"/>
          <w:szCs w:val="20"/>
        </w:rPr>
      </w:pPr>
      <w:r>
        <w:rPr>
          <w:rFonts w:ascii="Ottawa-Bold" w:hAnsi="Ottawa-Bold" w:cs="Ottawa-Bold"/>
          <w:b/>
          <w:bCs/>
          <w:sz w:val="20"/>
          <w:szCs w:val="20"/>
        </w:rPr>
        <w:t>Rozdział I</w:t>
      </w:r>
    </w:p>
    <w:p w:rsidR="00B765DA" w:rsidRDefault="00B765DA">
      <w:pPr>
        <w:spacing w:after="0" w:line="100" w:lineRule="atLeast"/>
        <w:jc w:val="center"/>
        <w:rPr>
          <w:rFonts w:ascii="ChiantiXBdPL-Regular" w:hAnsi="ChiantiXBdPL-Regular" w:cs="ChiantiXBdPL-Regular"/>
          <w:b/>
          <w:sz w:val="24"/>
          <w:szCs w:val="24"/>
        </w:rPr>
      </w:pPr>
      <w:r>
        <w:rPr>
          <w:rFonts w:ascii="ChiantiXBdPL-Regular" w:hAnsi="ChiantiXBdPL-Regular" w:cs="ChiantiXBdPL-Regular"/>
          <w:b/>
          <w:sz w:val="24"/>
          <w:szCs w:val="24"/>
        </w:rPr>
        <w:t>CZY PRZYJAŹNIĘ SIĘ Z PANEM JEZUSEM?</w:t>
      </w:r>
    </w:p>
    <w:p w:rsidR="00B765DA" w:rsidRDefault="00B765DA">
      <w:pPr>
        <w:spacing w:after="0" w:line="100" w:lineRule="atLeast"/>
        <w:jc w:val="center"/>
      </w:pPr>
    </w:p>
    <w:tbl>
      <w:tblPr>
        <w:tblW w:w="0" w:type="auto"/>
        <w:tblInd w:w="-32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301"/>
        <w:gridCol w:w="2301"/>
        <w:gridCol w:w="2302"/>
        <w:gridCol w:w="2311"/>
      </w:tblGrid>
      <w:tr w:rsidR="00B765DA"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65DA" w:rsidRDefault="00B765DA">
            <w:pPr>
              <w:snapToGrid w:val="0"/>
              <w:spacing w:line="10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Ocena  </w:t>
            </w:r>
          </w:p>
          <w:p w:rsidR="00B765DA" w:rsidRDefault="00B765DA">
            <w:pPr>
              <w:spacing w:line="1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dopuszczająca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65DA" w:rsidRDefault="00B765DA">
            <w:pPr>
              <w:snapToGrid w:val="0"/>
              <w:spacing w:line="1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Ocena</w:t>
            </w:r>
          </w:p>
          <w:p w:rsidR="00B765DA" w:rsidRDefault="00B765DA">
            <w:pPr>
              <w:spacing w:line="1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dostateczna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65DA" w:rsidRDefault="00B765DA">
            <w:pPr>
              <w:snapToGrid w:val="0"/>
              <w:spacing w:line="1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Ocena</w:t>
            </w:r>
          </w:p>
          <w:p w:rsidR="00B765DA" w:rsidRDefault="00B765DA">
            <w:pPr>
              <w:spacing w:line="1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dobra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65DA" w:rsidRDefault="00B765DA">
            <w:pPr>
              <w:snapToGrid w:val="0"/>
              <w:spacing w:line="1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Ocena</w:t>
            </w:r>
          </w:p>
          <w:p w:rsidR="00B765DA" w:rsidRDefault="00B765DA">
            <w:pPr>
              <w:spacing w:line="1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bardzo dobra</w:t>
            </w:r>
          </w:p>
        </w:tc>
      </w:tr>
      <w:tr w:rsidR="00B765DA">
        <w:trPr>
          <w:trHeight w:val="2268"/>
        </w:trPr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65DA" w:rsidRDefault="00B765DA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Uczeń:</w:t>
            </w:r>
          </w:p>
          <w:p w:rsidR="00B765DA" w:rsidRDefault="00B765DA">
            <w:pPr>
              <w:spacing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NewRomanPSMT" w:hAnsi="TimesNewRomanPSMT" w:cs="TimesNewRomanPSMT"/>
              </w:rPr>
              <w:t>charakteryzuje postawę przyjaciela Jezusa;</w:t>
            </w:r>
          </w:p>
          <w:p w:rsidR="00B765DA" w:rsidRDefault="00B765DA">
            <w:pPr>
              <w:spacing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- wymienia przykazania Dekalogu;</w:t>
            </w:r>
          </w:p>
          <w:p w:rsidR="00B765DA" w:rsidRDefault="00B765DA">
            <w:pPr>
              <w:spacing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- potrafi scharakteryzować znaki liturgiczne i postawy wykonywane podczas</w:t>
            </w:r>
            <w:r>
              <w:t xml:space="preserve"> </w:t>
            </w:r>
            <w:r>
              <w:rPr>
                <w:rFonts w:ascii="TimesNewRomanPSMT" w:hAnsi="TimesNewRomanPSMT" w:cs="TimesNewRomanPSMT"/>
              </w:rPr>
              <w:t>Eucharystii;</w:t>
            </w:r>
          </w:p>
          <w:p w:rsidR="00B765DA" w:rsidRDefault="00B765DA">
            <w:pPr>
              <w:spacing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- wyjaśnia, dlaczego nie należy spóźniać się na Mszę Świętą;</w:t>
            </w:r>
          </w:p>
          <w:p w:rsidR="00B765DA" w:rsidRDefault="00B765DA">
            <w:pPr>
              <w:spacing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- mówi z pamięci teksty aktu pokuty ze Mszy Świętej;</w:t>
            </w:r>
          </w:p>
          <w:p w:rsidR="00B765DA" w:rsidRDefault="00B765DA">
            <w:pPr>
              <w:spacing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- wymienia etapy sakramentu pokuty i je wyjaśnia;</w:t>
            </w:r>
          </w:p>
          <w:p w:rsidR="00B765DA" w:rsidRDefault="00B765DA">
            <w:pPr>
              <w:spacing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- wyjaśnia, jaka jest różnica między aktem pokuty a sakramentem pojednania;</w:t>
            </w:r>
          </w:p>
          <w:p w:rsidR="00B765DA" w:rsidRDefault="00B765DA">
            <w:pPr>
              <w:spacing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- wie, że katolicy              w różny sposób na Mszy </w:t>
            </w:r>
            <w:r>
              <w:rPr>
                <w:rFonts w:ascii="TimesNewRomanPSMT" w:hAnsi="TimesNewRomanPSMT" w:cs="TimesNewRomanPSMT"/>
              </w:rPr>
              <w:lastRenderedPageBreak/>
              <w:t>Świętej uwielbiają Boga;</w:t>
            </w:r>
          </w:p>
          <w:p w:rsidR="00B765DA" w:rsidRDefault="00B765DA">
            <w:pPr>
              <w:spacing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- wyjaśnia znaczenie kolekty mszalnej.</w:t>
            </w:r>
          </w:p>
          <w:p w:rsidR="00B765DA" w:rsidRDefault="00B765DA">
            <w:pPr>
              <w:spacing w:line="100" w:lineRule="atLeast"/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65DA" w:rsidRDefault="00B765DA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Uczeń:</w:t>
            </w:r>
          </w:p>
          <w:p w:rsidR="00B765DA" w:rsidRDefault="00B765DA">
            <w:pPr>
              <w:spacing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NewRomanPSMT" w:hAnsi="TimesNewRomanPSMT" w:cs="TimesNewRomanPSMT"/>
              </w:rPr>
              <w:t>wymienia warunki przyjaźni z Jezusem na podstawie J 15, 12-17;</w:t>
            </w:r>
          </w:p>
          <w:p w:rsidR="00B765DA" w:rsidRDefault="00B765DA">
            <w:pPr>
              <w:spacing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- wyjaśnia, co znaczą poszczególne przykazania dla ucznia klasy IV;</w:t>
            </w:r>
          </w:p>
          <w:p w:rsidR="00B765DA" w:rsidRDefault="00B765DA">
            <w:pPr>
              <w:spacing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- odróżnia postawy od gestów i znaków;</w:t>
            </w:r>
          </w:p>
          <w:p w:rsidR="00B765DA" w:rsidRDefault="00B765DA">
            <w:pPr>
              <w:spacing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NewRomanPSMT" w:hAnsi="TimesNewRomanPSMT" w:cs="TimesNewRomanPSMT"/>
              </w:rPr>
              <w:t>wymienia znaki świadczące o tym, że na Mszy Świętej gromadzimy się</w:t>
            </w:r>
            <w:r>
              <w:t xml:space="preserve"> </w:t>
            </w:r>
            <w:r>
              <w:rPr>
                <w:rFonts w:ascii="TimesNewRomanPSMT" w:hAnsi="TimesNewRomanPSMT" w:cs="TimesNewRomanPSMT"/>
              </w:rPr>
              <w:t>w imię Boga;</w:t>
            </w:r>
          </w:p>
          <w:p w:rsidR="00B765DA" w:rsidRDefault="00B765DA">
            <w:pPr>
              <w:spacing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NewRomanPSMT" w:hAnsi="TimesNewRomanPSMT" w:cs="TimesNewRomanPSMT"/>
              </w:rPr>
              <w:t>wyjaśnia sens aktu pokuty na początku Mszy Świętej;</w:t>
            </w:r>
          </w:p>
          <w:p w:rsidR="00B765DA" w:rsidRDefault="00B765DA">
            <w:pPr>
              <w:spacing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- wymienia skutki sakramentu pokuty;</w:t>
            </w:r>
          </w:p>
          <w:p w:rsidR="00B765DA" w:rsidRDefault="00B765DA">
            <w:pPr>
              <w:spacing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- pamięta tekst hymnu </w:t>
            </w:r>
            <w:r>
              <w:rPr>
                <w:rFonts w:ascii="TimesNewRomanPSMT" w:hAnsi="TimesNewRomanPSMT" w:cs="TimesNewRomanPSMT"/>
                <w:i/>
              </w:rPr>
              <w:t>Chwała na wysokości Bogu</w:t>
            </w:r>
            <w:r>
              <w:rPr>
                <w:rFonts w:ascii="TimesNewRomanPSMT" w:hAnsi="TimesNewRomanPSMT" w:cs="TimesNewRomanPSMT"/>
              </w:rPr>
              <w:t>;</w:t>
            </w:r>
          </w:p>
          <w:p w:rsidR="00B765DA" w:rsidRDefault="00B765DA">
            <w:pPr>
              <w:spacing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- charakteryzuje rolę kapłana i naszą rolę        </w:t>
            </w:r>
            <w:r>
              <w:rPr>
                <w:rFonts w:ascii="TimesNewRomanPSMT" w:hAnsi="TimesNewRomanPSMT" w:cs="TimesNewRomanPSMT"/>
              </w:rPr>
              <w:lastRenderedPageBreak/>
              <w:t>w modlitwie kolekty wyrażoną</w:t>
            </w:r>
            <w:r>
              <w:t xml:space="preserve"> </w:t>
            </w:r>
            <w:r>
              <w:rPr>
                <w:rFonts w:ascii="TimesNewRomanPSMT" w:hAnsi="TimesNewRomanPSMT" w:cs="TimesNewRomanPSMT"/>
              </w:rPr>
              <w:t>w słowie „Amen”.</w:t>
            </w:r>
          </w:p>
          <w:p w:rsidR="00B765DA" w:rsidRDefault="00B765DA">
            <w:pPr>
              <w:spacing w:line="100" w:lineRule="atLeast"/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65DA" w:rsidRDefault="00B765DA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Uczeń:</w:t>
            </w:r>
          </w:p>
          <w:p w:rsidR="00B765DA" w:rsidRDefault="00B765DA">
            <w:pPr>
              <w:spacing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NewRomanPSMT" w:hAnsi="TimesNewRomanPSMT" w:cs="TimesNewRomanPSMT"/>
              </w:rPr>
              <w:t>prezentuje sposoby umacniania przyjaźni  z Jezusem;</w:t>
            </w:r>
          </w:p>
          <w:p w:rsidR="00B765DA" w:rsidRDefault="00B765DA">
            <w:pPr>
              <w:spacing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NewRomanPSMT" w:hAnsi="TimesNewRomanPSMT" w:cs="TimesNewRomanPSMT"/>
              </w:rPr>
              <w:t>wyjaśnia związek pomiędzy ofiarą                   i przyjaźnią;</w:t>
            </w:r>
          </w:p>
          <w:p w:rsidR="00B765DA" w:rsidRDefault="00B765DA">
            <w:pPr>
              <w:spacing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NewRomanPSMT" w:hAnsi="TimesNewRomanPSMT" w:cs="TimesNewRomanPSMT"/>
              </w:rPr>
              <w:t>wyjaśnia, dlaczego uczestnicy liturgii wykonują te same gesty i znaki;</w:t>
            </w:r>
          </w:p>
          <w:p w:rsidR="00B765DA" w:rsidRDefault="00B765DA">
            <w:pPr>
              <w:spacing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NewRomanPSMT" w:hAnsi="TimesNewRomanPSMT" w:cs="TimesNewRomanPSMT"/>
              </w:rPr>
              <w:t>wyjaśnić znaczenie znaku krzyża i słowa „Amen”;</w:t>
            </w:r>
          </w:p>
          <w:p w:rsidR="00B765DA" w:rsidRDefault="00B765DA">
            <w:pPr>
              <w:spacing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NewRomanPSMT" w:hAnsi="TimesNewRomanPSMT" w:cs="TimesNewRomanPSMT"/>
              </w:rPr>
              <w:t>wymienia sposoby umożliwiające przyczynienie się do tworzenia wspólnoty;</w:t>
            </w:r>
          </w:p>
          <w:p w:rsidR="00B765DA" w:rsidRDefault="00B765DA">
            <w:pPr>
              <w:spacing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- uzasadnia, dlaczego człowiek wierzący powinien często korzystać z sakramentu</w:t>
            </w:r>
          </w:p>
          <w:p w:rsidR="00B765DA" w:rsidRDefault="00B765DA">
            <w:pPr>
              <w:spacing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pokuty i pojednania;</w:t>
            </w:r>
          </w:p>
          <w:p w:rsidR="00B765DA" w:rsidRDefault="00B765DA">
            <w:pPr>
              <w:spacing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- wyjaśnia rolę hymnu </w:t>
            </w:r>
            <w:r>
              <w:rPr>
                <w:rFonts w:ascii="TimesNewRomanPSMT" w:hAnsi="TimesNewRomanPSMT" w:cs="TimesNewRomanPSMT"/>
              </w:rPr>
              <w:lastRenderedPageBreak/>
              <w:t>we Mszy Świętej;</w:t>
            </w:r>
          </w:p>
          <w:p w:rsidR="00B765DA" w:rsidRDefault="00B765DA">
            <w:pPr>
              <w:spacing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- wyróżnia w tekście części składowe kolekty.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65DA" w:rsidRDefault="00B765DA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Uczeń:</w:t>
            </w:r>
          </w:p>
          <w:p w:rsidR="00B765DA" w:rsidRDefault="00B765DA">
            <w:pPr>
              <w:spacing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NewRomanPSMT" w:hAnsi="TimesNewRomanPSMT" w:cs="TimesNewRomanPSMT"/>
              </w:rPr>
              <w:t>wyjaśnia znaczenie Mszy Świętej dla rozwijania przyjaźni        z Jezusem;</w:t>
            </w:r>
          </w:p>
          <w:p w:rsidR="00B765DA" w:rsidRDefault="00B765DA">
            <w:pPr>
              <w:spacing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- wyjaśnia związek pomiędzy Eucharystią           i Dekalogiem;</w:t>
            </w:r>
          </w:p>
          <w:p w:rsidR="00B765DA" w:rsidRDefault="00B765DA">
            <w:pPr>
              <w:spacing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- wyjaśnia znaczenie poprawnie wykonywanych gestów         i postaw dla owocnego uczestnictwa we Mszy Świętej;</w:t>
            </w:r>
          </w:p>
          <w:p w:rsidR="00B765DA" w:rsidRDefault="00B765DA">
            <w:pPr>
              <w:spacing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- uzasadnia potrzebę gromadzenia się na Mszy Świętej;</w:t>
            </w:r>
          </w:p>
          <w:p w:rsidR="00B765DA" w:rsidRDefault="00B765DA">
            <w:pPr>
              <w:spacing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- wyjaśnia, dlaczego przeproszenie, przebaczenie jest konieczne do budowania wspólnoty;</w:t>
            </w:r>
          </w:p>
          <w:p w:rsidR="00B765DA" w:rsidRDefault="00B765DA">
            <w:pPr>
              <w:spacing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- wyjaśnia sens odprawiania pierwszych piątków miesiąca;</w:t>
            </w:r>
          </w:p>
          <w:p w:rsidR="00B765DA" w:rsidRDefault="00B765DA">
            <w:pPr>
              <w:spacing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- </w:t>
            </w:r>
            <w:r>
              <w:rPr>
                <w:rFonts w:ascii="TimesNewRomanPSMT" w:hAnsi="TimesNewRomanPSMT" w:cs="TimesNewRomanPSMT"/>
              </w:rPr>
              <w:t xml:space="preserve">charakteryzuje postawy </w:t>
            </w:r>
            <w:r>
              <w:rPr>
                <w:rFonts w:ascii="TimesNewRomanPSMT" w:hAnsi="TimesNewRomanPSMT" w:cs="TimesNewRomanPSMT"/>
              </w:rPr>
              <w:lastRenderedPageBreak/>
              <w:t>wyrażane w hymnie</w:t>
            </w:r>
            <w:r>
              <w:rPr>
                <w:rFonts w:ascii="TimesNewRomanPSMT" w:hAnsi="TimesNewRomanPSMT" w:cs="TimesNewRomanPSMT"/>
                <w:i/>
              </w:rPr>
              <w:t xml:space="preserve"> Chwała na wysokości Bogu</w:t>
            </w:r>
            <w:r>
              <w:rPr>
                <w:rFonts w:ascii="TimesNewRomanPSMT" w:hAnsi="TimesNewRomanPSMT" w:cs="TimesNewRomanPSMT"/>
              </w:rPr>
              <w:t xml:space="preserve"> ;</w:t>
            </w:r>
          </w:p>
          <w:p w:rsidR="00B765DA" w:rsidRDefault="00B765DA">
            <w:pPr>
              <w:spacing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- porządkuje przebieg obrzędów wstępnych Mszy Świętej.</w:t>
            </w:r>
          </w:p>
        </w:tc>
      </w:tr>
    </w:tbl>
    <w:p w:rsidR="00B765DA" w:rsidRDefault="00B765DA"/>
    <w:p w:rsidR="00B765DA" w:rsidRDefault="00B765DA">
      <w:pPr>
        <w:spacing w:after="0" w:line="100" w:lineRule="atLeast"/>
        <w:jc w:val="center"/>
        <w:rPr>
          <w:rFonts w:ascii="Times New Roman" w:hAnsi="Times New Roman" w:cs="Ottawa-Bold"/>
          <w:b/>
          <w:bCs/>
          <w:sz w:val="20"/>
          <w:szCs w:val="20"/>
        </w:rPr>
      </w:pPr>
      <w:r>
        <w:rPr>
          <w:rFonts w:ascii="Times New Roman" w:hAnsi="Times New Roman" w:cs="Ottawa-Bold"/>
          <w:b/>
          <w:bCs/>
          <w:sz w:val="20"/>
          <w:szCs w:val="20"/>
        </w:rPr>
        <w:t>Rozdział II</w:t>
      </w:r>
    </w:p>
    <w:p w:rsidR="00B765DA" w:rsidRDefault="00B765DA">
      <w:pPr>
        <w:spacing w:after="0" w:line="100" w:lineRule="atLeast"/>
        <w:jc w:val="center"/>
        <w:rPr>
          <w:rFonts w:ascii="Times New Roman" w:hAnsi="Times New Roman" w:cs="ChiantiXBdPL-Regular"/>
          <w:b/>
          <w:sz w:val="24"/>
          <w:szCs w:val="24"/>
        </w:rPr>
      </w:pPr>
      <w:r>
        <w:rPr>
          <w:rFonts w:ascii="Times New Roman" w:hAnsi="Times New Roman" w:cs="ChiantiXBdPL-Regular"/>
          <w:b/>
          <w:sz w:val="24"/>
          <w:szCs w:val="24"/>
        </w:rPr>
        <w:t>KIEDY POZNAJĘ PANA BOGA?</w:t>
      </w:r>
    </w:p>
    <w:p w:rsidR="00B765DA" w:rsidRDefault="00B765DA">
      <w:pPr>
        <w:spacing w:after="0" w:line="100" w:lineRule="atLeast"/>
        <w:jc w:val="center"/>
      </w:pPr>
    </w:p>
    <w:tbl>
      <w:tblPr>
        <w:tblW w:w="0" w:type="auto"/>
        <w:tblInd w:w="-32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301"/>
        <w:gridCol w:w="2301"/>
        <w:gridCol w:w="2302"/>
        <w:gridCol w:w="2311"/>
      </w:tblGrid>
      <w:tr w:rsidR="00B765DA"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65DA" w:rsidRDefault="00B765DA">
            <w:pPr>
              <w:snapToGrid w:val="0"/>
              <w:spacing w:line="10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Ocena  </w:t>
            </w:r>
          </w:p>
          <w:p w:rsidR="00B765DA" w:rsidRDefault="00B765DA">
            <w:pPr>
              <w:spacing w:line="1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dopuszczająca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65DA" w:rsidRDefault="00B765DA">
            <w:pPr>
              <w:snapToGrid w:val="0"/>
              <w:spacing w:line="1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Ocena</w:t>
            </w:r>
          </w:p>
          <w:p w:rsidR="00B765DA" w:rsidRDefault="00B765DA">
            <w:pPr>
              <w:spacing w:line="1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dostateczna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65DA" w:rsidRDefault="00B765DA">
            <w:pPr>
              <w:snapToGrid w:val="0"/>
              <w:spacing w:line="1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Ocena</w:t>
            </w:r>
          </w:p>
          <w:p w:rsidR="00B765DA" w:rsidRDefault="00B765DA">
            <w:pPr>
              <w:spacing w:line="1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dobra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65DA" w:rsidRDefault="00B765DA">
            <w:pPr>
              <w:snapToGrid w:val="0"/>
              <w:spacing w:line="1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Ocena</w:t>
            </w:r>
          </w:p>
          <w:p w:rsidR="00B765DA" w:rsidRDefault="00B765DA">
            <w:pPr>
              <w:spacing w:line="1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bardzo dobra</w:t>
            </w:r>
          </w:p>
        </w:tc>
      </w:tr>
      <w:tr w:rsidR="00B765DA"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65DA" w:rsidRDefault="00B765DA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Uczeń:</w:t>
            </w:r>
          </w:p>
          <w:p w:rsidR="00B765DA" w:rsidRDefault="00B765DA">
            <w:pPr>
              <w:spacing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- definiuje pojęcie „Objawienia”;</w:t>
            </w:r>
          </w:p>
          <w:p w:rsidR="00B765DA" w:rsidRDefault="00B765DA">
            <w:pPr>
              <w:spacing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- wyjaśnia, skąd pochodzi nazwa Biblia;</w:t>
            </w:r>
          </w:p>
          <w:p w:rsidR="00B765DA" w:rsidRDefault="00B765DA">
            <w:pPr>
              <w:spacing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- wskazuje część Mszy Świętej, w której czytane jest Pismo Święte;</w:t>
            </w:r>
          </w:p>
          <w:p w:rsidR="00B765DA" w:rsidRDefault="00B765DA">
            <w:pPr>
              <w:spacing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- wie, że katecheta jest nauczycielem wiary, któremu biskup</w:t>
            </w:r>
            <w:r>
              <w:t xml:space="preserve"> </w:t>
            </w:r>
            <w:r>
              <w:rPr>
                <w:rFonts w:ascii="TimesNewRomanPSMT" w:hAnsi="TimesNewRomanPSMT" w:cs="TimesNewRomanPSMT"/>
              </w:rPr>
              <w:t>powierza zadanie przekazywania Bożego Objawienia;</w:t>
            </w:r>
          </w:p>
          <w:p w:rsidR="00B765DA" w:rsidRDefault="00B765DA">
            <w:pPr>
              <w:spacing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- wie, że poznając wydarzenia i postaci Starego Testamentu, odkrywamy,</w:t>
            </w:r>
            <w:r>
              <w:t xml:space="preserve"> </w:t>
            </w:r>
            <w:r>
              <w:rPr>
                <w:rFonts w:ascii="TimesNewRomanPSMT" w:hAnsi="TimesNewRomanPSMT" w:cs="TimesNewRomanPSMT"/>
              </w:rPr>
              <w:t>co dzisiaj Bóg mówi do ludzi o Sobie i Swoich oczekiwaniach</w:t>
            </w:r>
            <w:r>
              <w:t xml:space="preserve"> </w:t>
            </w:r>
            <w:r>
              <w:rPr>
                <w:rFonts w:ascii="TimesNewRomanPSMT" w:hAnsi="TimesNewRomanPSMT" w:cs="TimesNewRomanPSMT"/>
              </w:rPr>
              <w:t>względem każdego człowieka;</w:t>
            </w:r>
          </w:p>
          <w:p w:rsidR="00B765DA" w:rsidRDefault="00B765DA">
            <w:pPr>
              <w:spacing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- na podstawie tekstów wybranych psalmów wskazuje, co mówią one o Bogu;</w:t>
            </w:r>
          </w:p>
          <w:p w:rsidR="00B765DA" w:rsidRDefault="00B765DA">
            <w:pPr>
              <w:spacing w:line="100" w:lineRule="atLeast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- wyjaśnia, co znaczy Dobra Nowina                      o zbawieniu;</w:t>
            </w:r>
          </w:p>
          <w:p w:rsidR="00B765DA" w:rsidRDefault="00B765DA">
            <w:pPr>
              <w:spacing w:line="100" w:lineRule="atLeast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 xml:space="preserve">- wie, że jedna Dobra Nowina została zapisana </w:t>
            </w:r>
            <w:r>
              <w:rPr>
                <w:rFonts w:ascii="TimesNewRomanPSMT" w:eastAsia="TimesNewRomanPSMT" w:hAnsi="TimesNewRomanPSMT" w:cs="TimesNewRomanPSMT"/>
              </w:rPr>
              <w:lastRenderedPageBreak/>
              <w:t>na cztery różne sposoby;</w:t>
            </w:r>
          </w:p>
          <w:p w:rsidR="00B765DA" w:rsidRDefault="00B765DA">
            <w:pPr>
              <w:spacing w:line="100" w:lineRule="atLeast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 New Roman" w:eastAsia="TimesNewRomanPSMT" w:hAnsi="Times New Roman" w:cs="TimesNewRomanPSMT"/>
              </w:rPr>
              <w:t>- wie, że d</w:t>
            </w:r>
            <w:r>
              <w:rPr>
                <w:rFonts w:ascii="TimesNewRomanPSMT" w:eastAsia="TimesNewRomanPSMT" w:hAnsi="TimesNewRomanPSMT" w:cs="TimesNewRomanPSMT"/>
              </w:rPr>
              <w:t xml:space="preserve">la podkreślenia ważności czytanej Ewangelii śpiew </w:t>
            </w:r>
            <w:r>
              <w:rPr>
                <w:rFonts w:ascii="Times New Roman" w:eastAsia="TimesNewRomanPSMT" w:hAnsi="Times New Roman" w:cs="TimesNewRomanPSMT"/>
              </w:rPr>
              <w:t>„Alleluja”</w:t>
            </w:r>
            <w:r>
              <w:rPr>
                <w:rFonts w:ascii="TimesNewRomanPSMT" w:eastAsia="TimesNewRomanPSMT" w:hAnsi="TimesNewRomanPSMT" w:cs="TimesNewRomanPSMT"/>
              </w:rPr>
              <w:t xml:space="preserve"> jest wykonywany uroczyście, a obecni na Mszy Świętej włączają się w niego           w postawie stojącej;</w:t>
            </w:r>
          </w:p>
          <w:p w:rsidR="00B765DA" w:rsidRDefault="00B765DA">
            <w:pPr>
              <w:spacing w:line="100" w:lineRule="atLeast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- przyporządkowuje Dzieje Apostolskie, listy  i Apokalipsę do właściwej części Pisma Świętego;</w:t>
            </w:r>
          </w:p>
          <w:p w:rsidR="00B765DA" w:rsidRDefault="00B765DA">
            <w:pPr>
              <w:spacing w:line="100" w:lineRule="atLeast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- definiuje pojęcie „homilia”;</w:t>
            </w:r>
          </w:p>
          <w:p w:rsidR="00B765DA" w:rsidRDefault="00B765DA">
            <w:pPr>
              <w:spacing w:line="100" w:lineRule="atLeast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- wie, że ludzie wyrażają swą wiarę w ciągu wieków na różne sposoby;</w:t>
            </w:r>
          </w:p>
          <w:p w:rsidR="00B765DA" w:rsidRDefault="00B765DA">
            <w:pPr>
              <w:spacing w:line="100" w:lineRule="atLeast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- charakteryzuje „modlitwę powszechną”.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65DA" w:rsidRDefault="00B765DA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Uczeń:</w:t>
            </w:r>
          </w:p>
          <w:p w:rsidR="00B765DA" w:rsidRDefault="00B765DA">
            <w:pPr>
              <w:spacing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- opisuje sposoby objawiania się Boga człowiekowi;</w:t>
            </w:r>
          </w:p>
          <w:p w:rsidR="00B765DA" w:rsidRDefault="00B765DA">
            <w:pPr>
              <w:spacing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- wyjaśnia, dlaczego Pismo Święte jest nazywane księgą miłości Boga do</w:t>
            </w:r>
            <w:r>
              <w:t xml:space="preserve"> </w:t>
            </w:r>
            <w:r>
              <w:rPr>
                <w:rFonts w:ascii="TimesNewRomanPSMT" w:hAnsi="TimesNewRomanPSMT" w:cs="TimesNewRomanPSMT"/>
              </w:rPr>
              <w:t>człowieka;</w:t>
            </w:r>
          </w:p>
          <w:p w:rsidR="00B765DA" w:rsidRDefault="00B765DA">
            <w:pPr>
              <w:spacing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- wymienia, z jakich części składa się Pismo Święte;</w:t>
            </w:r>
          </w:p>
          <w:p w:rsidR="00B765DA" w:rsidRDefault="00B765DA">
            <w:pPr>
              <w:spacing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- wymienia formy nauczania Kościoła;</w:t>
            </w:r>
          </w:p>
          <w:p w:rsidR="00B765DA" w:rsidRDefault="00B765DA">
            <w:pPr>
              <w:spacing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- wymienia sposoby przemawiania Boga do człowieka;</w:t>
            </w:r>
          </w:p>
          <w:p w:rsidR="00B765DA" w:rsidRDefault="00B765DA">
            <w:pPr>
              <w:spacing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- </w:t>
            </w:r>
            <w:r>
              <w:rPr>
                <w:rFonts w:ascii="TimesNewRomanPSMT" w:hAnsi="TimesNewRomanPSMT" w:cs="TimesNewRomanPSMT"/>
              </w:rPr>
              <w:t>na podstawie tekstów wybranych psalmów wymienia postawy człowieka, o których piszą ich autorzy;</w:t>
            </w:r>
          </w:p>
          <w:p w:rsidR="00B765DA" w:rsidRDefault="00B765DA">
            <w:pPr>
              <w:spacing w:line="100" w:lineRule="atLeast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- określa, kiedy na Mszy Świętej czytana jest Ewangelia;</w:t>
            </w:r>
          </w:p>
          <w:p w:rsidR="00B765DA" w:rsidRDefault="00B765DA">
            <w:pPr>
              <w:spacing w:line="100" w:lineRule="atLeast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- wyjaśnia, dlaczego jedna Dobra Nowina została zapisana                  w czterech księgach;</w:t>
            </w:r>
          </w:p>
          <w:p w:rsidR="00B765DA" w:rsidRDefault="00B765DA">
            <w:pPr>
              <w:spacing w:line="100" w:lineRule="atLeast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 xml:space="preserve">zna odpowiedzi na wezwania kapłana </w:t>
            </w:r>
            <w:r>
              <w:rPr>
                <w:rFonts w:ascii="TimesNewRomanPSMT" w:eastAsia="TimesNewRomanPSMT" w:hAnsi="TimesNewRomanPSMT" w:cs="TimesNewRomanPSMT"/>
              </w:rPr>
              <w:lastRenderedPageBreak/>
              <w:t>podczas czytania Ewangelii;</w:t>
            </w:r>
          </w:p>
          <w:p w:rsidR="00B765DA" w:rsidRDefault="00B765DA">
            <w:pPr>
              <w:spacing w:line="100" w:lineRule="atLeast"/>
              <w:rPr>
                <w:rFonts w:ascii="Times New Roman" w:eastAsia="TimesNewRomanPSMT" w:hAnsi="Times New Roman" w:cs="TimesNewRomanPSMT"/>
              </w:rPr>
            </w:pPr>
            <w:r>
              <w:rPr>
                <w:rFonts w:ascii="Times New Roman" w:eastAsia="TimesNewRomanPSMT" w:hAnsi="Times New Roman" w:cs="TimesNewRomanPSMT"/>
              </w:rPr>
              <w:t>- definiuje pojęcia: „Alleluja” „Ewangeliarz”;</w:t>
            </w:r>
          </w:p>
          <w:p w:rsidR="00B765DA" w:rsidRDefault="00B765DA">
            <w:pPr>
              <w:spacing w:line="100" w:lineRule="atLeast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- przyporządkowuje poznane księgi Nowego Testamentu do właściwej części Mszy Świętej;</w:t>
            </w:r>
          </w:p>
          <w:p w:rsidR="00B765DA" w:rsidRDefault="00B765DA">
            <w:pPr>
              <w:spacing w:line="100" w:lineRule="atLeast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- wyjaśnia, dlaczego wierzący słuchają homilii;</w:t>
            </w:r>
          </w:p>
          <w:p w:rsidR="00B765DA" w:rsidRDefault="00B765DA">
            <w:pPr>
              <w:spacing w:line="100" w:lineRule="atLeast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 xml:space="preserve">- recytuje wspólnie </w:t>
            </w:r>
            <w:r>
              <w:rPr>
                <w:rFonts w:ascii="TimesNewRomanPS-ItalicMT" w:eastAsia="TimesNewRomanPS-ItalicMT" w:hAnsi="TimesNewRomanPS-ItalicMT" w:cs="TimesNewRomanPS-ItalicMT"/>
                <w:i/>
                <w:iCs/>
              </w:rPr>
              <w:t xml:space="preserve">Credo </w:t>
            </w:r>
            <w:r>
              <w:rPr>
                <w:rFonts w:ascii="TimesNewRomanPSMT" w:eastAsia="TimesNewRomanPSMT" w:hAnsi="TimesNewRomanPSMT" w:cs="TimesNewRomanPSMT"/>
              </w:rPr>
              <w:t>mszalne;</w:t>
            </w:r>
          </w:p>
          <w:p w:rsidR="00B765DA" w:rsidRDefault="00B765DA">
            <w:pPr>
              <w:spacing w:line="100" w:lineRule="atLeast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- uzasadnia dlaczego jest ważne, aby modlić się za innych.</w:t>
            </w:r>
          </w:p>
          <w:p w:rsidR="00B765DA" w:rsidRDefault="00B765DA">
            <w:pPr>
              <w:spacing w:line="100" w:lineRule="atLeast"/>
            </w:pPr>
          </w:p>
          <w:p w:rsidR="00B765DA" w:rsidRDefault="00B765DA">
            <w:pPr>
              <w:spacing w:line="100" w:lineRule="atLeast"/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65DA" w:rsidRDefault="00B765DA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Uczeń:</w:t>
            </w:r>
          </w:p>
          <w:p w:rsidR="00B765DA" w:rsidRDefault="00B765DA">
            <w:pPr>
              <w:spacing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- integruje wydarzenia biblijne z rokiem liturgicznym;</w:t>
            </w:r>
          </w:p>
          <w:p w:rsidR="00B765DA" w:rsidRDefault="00B765DA">
            <w:pPr>
              <w:spacing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- wyjaśnia, że autorem ksiąg Pisma Świętego jest zarówno Bóg, jak            i człowiek;</w:t>
            </w:r>
          </w:p>
          <w:p w:rsidR="00B765DA" w:rsidRDefault="00B765DA">
            <w:pPr>
              <w:spacing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- wyjaśnia dlaczego warto czytać i starać się zrozumieć teksty Pisma Świętego;</w:t>
            </w:r>
          </w:p>
          <w:p w:rsidR="00B765DA" w:rsidRDefault="00B765DA">
            <w:pPr>
              <w:spacing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- wyjaśnia pojęcie: Urząd Nauczycielski Kościoła;</w:t>
            </w:r>
          </w:p>
          <w:p w:rsidR="00B765DA" w:rsidRDefault="00B765DA">
            <w:pPr>
              <w:spacing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- wskazuje różnicę pomiędzy poznawaniem postaci historycznych            i wydarzeń Starego</w:t>
            </w:r>
            <w:r>
              <w:t xml:space="preserve"> </w:t>
            </w:r>
            <w:r>
              <w:rPr>
                <w:rFonts w:ascii="TimesNewRomanPSMT" w:hAnsi="TimesNewRomanPSMT" w:cs="TimesNewRomanPSMT"/>
              </w:rPr>
              <w:t>Testamentu;</w:t>
            </w:r>
          </w:p>
          <w:p w:rsidR="00B765DA" w:rsidRDefault="00B765DA">
            <w:pPr>
              <w:spacing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- wyjaśnia znaczenie psalmów w Liturgii Słowa;</w:t>
            </w:r>
          </w:p>
          <w:p w:rsidR="00B765DA" w:rsidRDefault="00B765DA">
            <w:pPr>
              <w:spacing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- wyjaśnia dlaczego psalm śpiewany podczas Mszy Świętej nazywamy responsoryjnym;</w:t>
            </w:r>
          </w:p>
          <w:p w:rsidR="00B765DA" w:rsidRDefault="00B765DA">
            <w:pPr>
              <w:spacing w:line="100" w:lineRule="atLeast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- wyjaśnia, dlaczego Ewangelia jest Dobrą Nowiną o zbawieniu            w Jezusie;</w:t>
            </w:r>
          </w:p>
          <w:p w:rsidR="00B765DA" w:rsidRDefault="00B765DA">
            <w:pPr>
              <w:spacing w:line="100" w:lineRule="atLeast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lastRenderedPageBreak/>
              <w:t>- przyporządkowuje symbole ewangelistom      i wyjaśnić ich znaczenie;</w:t>
            </w:r>
          </w:p>
          <w:p w:rsidR="00B765DA" w:rsidRDefault="00B765DA">
            <w:pPr>
              <w:spacing w:line="100" w:lineRule="atLeast"/>
              <w:rPr>
                <w:rFonts w:ascii="Times New Roman" w:eastAsia="TimesNewRomanPSMT" w:hAnsi="Times New Roman" w:cs="TimesNewRomanPSMT"/>
              </w:rPr>
            </w:pPr>
            <w:r>
              <w:rPr>
                <w:rFonts w:ascii="Times New Roman" w:eastAsia="TimesNewRomanPSMT" w:hAnsi="Times New Roman" w:cs="TimesNewRomanPSMT"/>
              </w:rPr>
              <w:t>- definiuje pojęcia: „Alleluja” „Ewangeliarz”;</w:t>
            </w:r>
          </w:p>
          <w:p w:rsidR="00B765DA" w:rsidRDefault="00B765DA">
            <w:pPr>
              <w:spacing w:line="100" w:lineRule="atLeast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- wyjaśnia, że poprzez poznawanie ksiąg Nowego Testamentu rozwijamy przyjaźń             z Panem Jezusem;</w:t>
            </w:r>
          </w:p>
          <w:p w:rsidR="00B765DA" w:rsidRDefault="00B765DA">
            <w:pPr>
              <w:spacing w:line="100" w:lineRule="atLeast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 New Roman" w:hAnsi="Times New Roman" w:cs="Times New Roman"/>
              </w:rPr>
              <w:t xml:space="preserve">- analizuje tekst                       Mt 19, 16-22 oraz treść opowiadania ks. Kazimierza Wójtowicza </w:t>
            </w:r>
            <w:r>
              <w:rPr>
                <w:rFonts w:ascii="Times New Roman" w:hAnsi="Times New Roman" w:cs="Times New Roman"/>
                <w:i/>
                <w:iCs/>
              </w:rPr>
              <w:t>Ziarna przyjaźni</w:t>
            </w:r>
            <w:r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eastAsia="TimesNewRomanPSMT" w:hAnsi="Times New Roman" w:cs="Times New Roman"/>
              </w:rPr>
              <w:t xml:space="preserve">              </w:t>
            </w:r>
            <w:r>
              <w:rPr>
                <w:rFonts w:ascii="TimesNewRomanPSMT" w:eastAsia="TimesNewRomanPSMT" w:hAnsi="TimesNewRomanPSMT" w:cs="TimesNewRomanPSMT"/>
              </w:rPr>
              <w:t xml:space="preserve">                          </w:t>
            </w:r>
          </w:p>
          <w:p w:rsidR="00B765DA" w:rsidRDefault="00B765DA">
            <w:pPr>
              <w:spacing w:line="100" w:lineRule="atLeast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- wymienia prawdy wiary zawarte w wyznaniu wiary;</w:t>
            </w:r>
          </w:p>
          <w:p w:rsidR="00B765DA" w:rsidRDefault="00B765DA">
            <w:pPr>
              <w:spacing w:line="100" w:lineRule="atLeast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- wyjaśnia potrzebę modlitwy powszechnej we Mszy Świętej.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65DA" w:rsidRDefault="00B765DA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Uczeń:</w:t>
            </w:r>
          </w:p>
          <w:p w:rsidR="00B765DA" w:rsidRDefault="00B765DA">
            <w:pPr>
              <w:spacing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NewRomanPSMT" w:hAnsi="TimesNewRomanPSMT" w:cs="TimesNewRomanPSMT"/>
              </w:rPr>
              <w:t>wyjaśnia, dlaczego chrześcijanin powinien poznawać Objawienie</w:t>
            </w:r>
            <w:r>
              <w:t xml:space="preserve">        </w:t>
            </w:r>
            <w:r>
              <w:rPr>
                <w:rFonts w:ascii="TimesNewRomanPSMT" w:hAnsi="TimesNewRomanPSMT" w:cs="TimesNewRomanPSMT"/>
              </w:rPr>
              <w:t>i nauczanie Kościoła;</w:t>
            </w:r>
          </w:p>
          <w:p w:rsidR="00B765DA" w:rsidRDefault="00B765DA">
            <w:pPr>
              <w:spacing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- wyjaśnia istotę natchnienia ksiąg Pisma Świętego;</w:t>
            </w:r>
          </w:p>
          <w:p w:rsidR="00B765DA" w:rsidRDefault="00B765DA">
            <w:pPr>
              <w:spacing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- wyjaśnia znaczenie poszczególnych części sigli;</w:t>
            </w:r>
          </w:p>
          <w:p w:rsidR="00B765DA" w:rsidRDefault="00B765DA">
            <w:pPr>
              <w:spacing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- wyjaśnia, dlaczego papież i biskupi mają prawo wyjaśniania Bożego Objawienia;</w:t>
            </w:r>
          </w:p>
          <w:p w:rsidR="00B765DA" w:rsidRDefault="00B765DA">
            <w:pPr>
              <w:spacing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- wyjaśnia istotę tekstów liturgicznych jako dialogu Boga                         z człowiekiem;</w:t>
            </w:r>
          </w:p>
          <w:p w:rsidR="00B765DA" w:rsidRDefault="00B765DA">
            <w:pPr>
              <w:spacing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- wyjaśnia związek treści psalmów z życiem człowieka wierzącego;</w:t>
            </w:r>
          </w:p>
          <w:p w:rsidR="00B765DA" w:rsidRDefault="00B765DA">
            <w:pPr>
              <w:spacing w:line="100" w:lineRule="atLeast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- wie po co we Mszy Świętej czytamy fragmenty Ewangelii;</w:t>
            </w:r>
          </w:p>
          <w:p w:rsidR="00B765DA" w:rsidRDefault="00B765DA">
            <w:pPr>
              <w:spacing w:line="100" w:lineRule="atLeast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- charakteryzuje poszczególne zapisy Ewangelii;</w:t>
            </w:r>
          </w:p>
          <w:p w:rsidR="00B765DA" w:rsidRDefault="00B765DA">
            <w:pPr>
              <w:spacing w:line="100" w:lineRule="atLeast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 xml:space="preserve">- analizuje ludzkie zachowania w świetle </w:t>
            </w:r>
            <w:r>
              <w:rPr>
                <w:rFonts w:ascii="TimesNewRomanPSMT" w:eastAsia="TimesNewRomanPSMT" w:hAnsi="TimesNewRomanPSMT" w:cs="TimesNewRomanPSMT"/>
              </w:rPr>
              <w:lastRenderedPageBreak/>
              <w:t>słowa Bożego (na podstawie poznanych fragmentów Pisma Świętego);</w:t>
            </w:r>
          </w:p>
          <w:p w:rsidR="00B765DA" w:rsidRDefault="00B765DA">
            <w:pPr>
              <w:spacing w:line="100" w:lineRule="atLeast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- charakteryzuje zawartość treściową Dziejów Apostolskich, listów i Apokalipsy;</w:t>
            </w:r>
          </w:p>
          <w:p w:rsidR="00B765DA" w:rsidRDefault="00B765DA">
            <w:pPr>
              <w:spacing w:line="100" w:lineRule="atLeast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- przyporządkowuje treść homilii do swoich możliwości wypełniania Bożych przykazań;</w:t>
            </w:r>
          </w:p>
          <w:p w:rsidR="00B765DA" w:rsidRDefault="00B765DA">
            <w:pPr>
              <w:spacing w:line="100" w:lineRule="atLeast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- wyjaśnia artykuły wyznania wiary;</w:t>
            </w:r>
          </w:p>
          <w:p w:rsidR="00B765DA" w:rsidRDefault="00B765DA">
            <w:pPr>
              <w:spacing w:line="100" w:lineRule="atLeast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- wymienia elementy składowe wezwań kierowanych do Boga         w modlitwie powszechnej.</w:t>
            </w:r>
          </w:p>
        </w:tc>
      </w:tr>
    </w:tbl>
    <w:p w:rsidR="00B765DA" w:rsidRDefault="00B765DA">
      <w:pPr>
        <w:jc w:val="center"/>
      </w:pPr>
    </w:p>
    <w:p w:rsidR="00B765DA" w:rsidRDefault="00B765DA">
      <w:pPr>
        <w:spacing w:after="0" w:line="100" w:lineRule="atLeast"/>
        <w:jc w:val="center"/>
        <w:rPr>
          <w:rFonts w:ascii="Times New Roman" w:hAnsi="Times New Roman" w:cs="Ottawa-Bold"/>
          <w:b/>
          <w:bCs/>
          <w:sz w:val="20"/>
          <w:szCs w:val="20"/>
        </w:rPr>
      </w:pPr>
      <w:r>
        <w:rPr>
          <w:rFonts w:ascii="Times New Roman" w:hAnsi="Times New Roman" w:cs="Ottawa-Bold"/>
          <w:b/>
          <w:bCs/>
          <w:sz w:val="20"/>
          <w:szCs w:val="20"/>
        </w:rPr>
        <w:t>Rozdział III</w:t>
      </w:r>
    </w:p>
    <w:p w:rsidR="00B765DA" w:rsidRDefault="00B765DA">
      <w:pPr>
        <w:jc w:val="center"/>
        <w:rPr>
          <w:rFonts w:ascii="Times New Roman" w:eastAsia="ChiantiXBdPL-Regular" w:hAnsi="Times New Roman" w:cs="ChiantiXBdPL-Regular"/>
          <w:b/>
          <w:bCs/>
          <w:sz w:val="24"/>
          <w:szCs w:val="24"/>
        </w:rPr>
      </w:pPr>
      <w:r>
        <w:rPr>
          <w:rFonts w:ascii="Times New Roman" w:eastAsia="ChiantiXBdPL-Regular" w:hAnsi="Times New Roman" w:cs="ChiantiXBdPL-Regular"/>
          <w:b/>
          <w:bCs/>
          <w:sz w:val="24"/>
          <w:szCs w:val="24"/>
        </w:rPr>
        <w:t>DLACZEGO MAM KOCHAĆ PANA BOGA I LUDZI?</w:t>
      </w:r>
    </w:p>
    <w:tbl>
      <w:tblPr>
        <w:tblW w:w="0" w:type="auto"/>
        <w:tblInd w:w="-32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301"/>
        <w:gridCol w:w="2301"/>
        <w:gridCol w:w="2302"/>
        <w:gridCol w:w="2311"/>
      </w:tblGrid>
      <w:tr w:rsidR="00B765DA"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65DA" w:rsidRDefault="00B765DA">
            <w:pPr>
              <w:snapToGrid w:val="0"/>
              <w:spacing w:line="10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Ocena  </w:t>
            </w:r>
          </w:p>
          <w:p w:rsidR="00B765DA" w:rsidRDefault="00B765DA">
            <w:pPr>
              <w:spacing w:line="1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dopuszczająca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65DA" w:rsidRDefault="00B765DA">
            <w:pPr>
              <w:snapToGrid w:val="0"/>
              <w:spacing w:line="1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Ocena</w:t>
            </w:r>
          </w:p>
          <w:p w:rsidR="00B765DA" w:rsidRDefault="00B765DA">
            <w:pPr>
              <w:spacing w:line="1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dostateczna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65DA" w:rsidRDefault="00B765DA">
            <w:pPr>
              <w:snapToGrid w:val="0"/>
              <w:spacing w:line="1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Ocena</w:t>
            </w:r>
          </w:p>
          <w:p w:rsidR="00B765DA" w:rsidRDefault="00B765DA">
            <w:pPr>
              <w:spacing w:line="1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dobra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65DA" w:rsidRDefault="00B765DA">
            <w:pPr>
              <w:snapToGrid w:val="0"/>
              <w:spacing w:line="1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Ocena</w:t>
            </w:r>
          </w:p>
          <w:p w:rsidR="00B765DA" w:rsidRDefault="00B765DA">
            <w:pPr>
              <w:spacing w:line="1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bardzo dobra</w:t>
            </w:r>
          </w:p>
        </w:tc>
      </w:tr>
      <w:tr w:rsidR="00B765DA">
        <w:trPr>
          <w:trHeight w:val="2546"/>
        </w:trPr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65DA" w:rsidRDefault="00B765DA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Uczeń:</w:t>
            </w:r>
          </w:p>
          <w:p w:rsidR="00B765DA" w:rsidRDefault="00B765DA">
            <w:pPr>
              <w:spacing w:line="100" w:lineRule="atLeast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- wyjaśnia, na czym polega istota daru;</w:t>
            </w:r>
          </w:p>
          <w:p w:rsidR="00B765DA" w:rsidRDefault="00B765DA">
            <w:pPr>
              <w:spacing w:line="100" w:lineRule="atLeast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- wyjaśnia, na czym polega wyjątkowość człowieka w świecie roślin i zwierząt;</w:t>
            </w:r>
          </w:p>
          <w:p w:rsidR="00B765DA" w:rsidRDefault="00B765DA">
            <w:pPr>
              <w:spacing w:line="100" w:lineRule="atLeast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- rozróżnia wytwory kultury materialnej od wytworów kultury duchowej;</w:t>
            </w:r>
          </w:p>
          <w:p w:rsidR="00B765DA" w:rsidRDefault="00B765DA">
            <w:pPr>
              <w:spacing w:line="100" w:lineRule="atLeast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- wyjaśnia, co to znaczy być ofiarnym;</w:t>
            </w:r>
          </w:p>
          <w:p w:rsidR="00B765DA" w:rsidRDefault="00B765DA">
            <w:pPr>
              <w:spacing w:line="100" w:lineRule="atLeast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 xml:space="preserve">- wskazuje osoby                  i czyny, poprzez które </w:t>
            </w:r>
            <w:r>
              <w:rPr>
                <w:rFonts w:ascii="TimesNewRomanPSMT" w:eastAsia="TimesNewRomanPSMT" w:hAnsi="TimesNewRomanPSMT" w:cs="TimesNewRomanPSMT"/>
              </w:rPr>
              <w:lastRenderedPageBreak/>
              <w:t>inni okazali się ofiarni wobec niego;</w:t>
            </w:r>
          </w:p>
          <w:p w:rsidR="00B765DA" w:rsidRDefault="00B765DA">
            <w:pPr>
              <w:spacing w:line="100" w:lineRule="atLeast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- wie, że człowiek wybierając zło - grzech jest w niewoli zła                 i grzechu;</w:t>
            </w:r>
          </w:p>
          <w:p w:rsidR="00B765DA" w:rsidRDefault="00B765DA">
            <w:pPr>
              <w:spacing w:line="100" w:lineRule="atLeast"/>
              <w:rPr>
                <w:rFonts w:ascii="Times New Roman" w:eastAsia="TimesNewRomanPSMT" w:hAnsi="Times New Roman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 xml:space="preserve">- pamięta dialog pojawiający się przed prefacją i </w:t>
            </w:r>
            <w:r>
              <w:rPr>
                <w:rFonts w:ascii="Times New Roman" w:eastAsia="TimesNewRomanPS-ItalicMT" w:hAnsi="Times New Roman" w:cs="TimesNewRomanPS-ItalicMT"/>
                <w:i/>
                <w:iCs/>
              </w:rPr>
              <w:t>Święty</w:t>
            </w:r>
            <w:r>
              <w:rPr>
                <w:rFonts w:ascii="Times New Roman" w:eastAsia="TimesNewRomanPSMT" w:hAnsi="Times New Roman" w:cs="TimesNewRomanPSMT"/>
              </w:rPr>
              <w:t>;</w:t>
            </w:r>
          </w:p>
          <w:p w:rsidR="00B765DA" w:rsidRDefault="00B765DA">
            <w:pPr>
              <w:spacing w:line="100" w:lineRule="atLeast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- opowiada, co dzieje się podczas przeistoczenia;</w:t>
            </w:r>
          </w:p>
          <w:p w:rsidR="00B765DA" w:rsidRDefault="00B765DA">
            <w:pPr>
              <w:spacing w:line="100" w:lineRule="atLeast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- określa, w jaki sposób można okazywać miłość w działaniu;</w:t>
            </w:r>
          </w:p>
          <w:p w:rsidR="00B765DA" w:rsidRDefault="00B765DA">
            <w:pPr>
              <w:spacing w:line="100" w:lineRule="atLeast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- wyjaśnia, czym jest Msza Święta i dlaczego powinniśmy w niej uczestniczy;</w:t>
            </w:r>
          </w:p>
          <w:p w:rsidR="00B765DA" w:rsidRDefault="00B765DA">
            <w:pPr>
              <w:spacing w:line="100" w:lineRule="atLeast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- podaje nazwę modlitwy, której Pan Jezus nauczył swoich przyjaciół - Apostołów;</w:t>
            </w:r>
          </w:p>
          <w:p w:rsidR="00B765DA" w:rsidRDefault="00B765DA">
            <w:pPr>
              <w:spacing w:line="100" w:lineRule="atLeast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- wie, że znak pokoju przekazujemy podaniem ręki lub skinięciem głowy i słowami: pokój  z Tobą;</w:t>
            </w:r>
          </w:p>
          <w:p w:rsidR="00B765DA" w:rsidRDefault="00B765DA">
            <w:pPr>
              <w:spacing w:line="100" w:lineRule="atLeast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- wyjaśnia, kiedy możemy przyjmować Komunię Świętą;</w:t>
            </w:r>
          </w:p>
          <w:p w:rsidR="00B765DA" w:rsidRDefault="00B765DA">
            <w:pPr>
              <w:spacing w:line="100" w:lineRule="atLeast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- wie, że ważne jest dziękczynienie po przyjęciu Komunii świętej.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65DA" w:rsidRDefault="00B765DA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Uczeń:</w:t>
            </w:r>
          </w:p>
          <w:p w:rsidR="00B765DA" w:rsidRDefault="00B765DA">
            <w:pPr>
              <w:spacing w:line="100" w:lineRule="atLeast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- wymienia dary naturalne otrzymane od Stwórcy;</w:t>
            </w:r>
          </w:p>
          <w:p w:rsidR="00B765DA" w:rsidRDefault="00B765DA">
            <w:pPr>
              <w:spacing w:line="100" w:lineRule="atLeast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- wymienia dary duchowe i wyjaśnia ich znaczenie;</w:t>
            </w:r>
          </w:p>
          <w:p w:rsidR="00B765DA" w:rsidRDefault="00B765DA">
            <w:pPr>
              <w:spacing w:line="100" w:lineRule="atLeast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- wyjaśnia różnicę między tym, że Bóg stwarza, a człowiek tworzy;</w:t>
            </w:r>
          </w:p>
          <w:p w:rsidR="00B765DA" w:rsidRDefault="00B765DA">
            <w:pPr>
              <w:spacing w:line="100" w:lineRule="atLeast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- wymienia część Mszy Świętej, która jest wezwaniem do postawy ofiarności wobec innych;</w:t>
            </w:r>
          </w:p>
          <w:p w:rsidR="00B765DA" w:rsidRDefault="00B765DA">
            <w:pPr>
              <w:spacing w:line="100" w:lineRule="atLeast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lastRenderedPageBreak/>
              <w:t>- wymienia, jakie dary składamy Bogu                  w czasie Eucharystii;</w:t>
            </w:r>
          </w:p>
          <w:p w:rsidR="00B765DA" w:rsidRDefault="00B765DA">
            <w:pPr>
              <w:spacing w:line="100" w:lineRule="atLeast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- opowiada, w jaki sposób Jezus wyzwala ludzi z niewoli grzechu;</w:t>
            </w:r>
          </w:p>
          <w:p w:rsidR="00B765DA" w:rsidRDefault="00B765DA">
            <w:pPr>
              <w:spacing w:line="100" w:lineRule="atLeast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- wyjaśnia, dlaczego podczas Mszy Świętej dziękujemy Bogu za Jego dary;</w:t>
            </w:r>
          </w:p>
          <w:p w:rsidR="00B765DA" w:rsidRDefault="00B765DA">
            <w:pPr>
              <w:spacing w:line="100" w:lineRule="atLeast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- wyjaśnia, że przemiana chleba                i wina w Ciało i Krew Chrystusa dokonuje się mocą Ducha Świętego;</w:t>
            </w:r>
          </w:p>
          <w:p w:rsidR="00B765DA" w:rsidRDefault="00B765DA">
            <w:pPr>
              <w:spacing w:line="100" w:lineRule="atLeast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- podaje sytuacje z życia, przez które człowiek mówi Bogu „tak”;</w:t>
            </w:r>
          </w:p>
          <w:p w:rsidR="00B765DA" w:rsidRDefault="00B765DA">
            <w:pPr>
              <w:spacing w:line="100" w:lineRule="atLeast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- wyjaśnia, dlaczego           w Modlitwie Pańskiej nazywamy Boga Ojcem;</w:t>
            </w:r>
          </w:p>
          <w:p w:rsidR="00B765DA" w:rsidRDefault="00B765DA">
            <w:pPr>
              <w:spacing w:line="100" w:lineRule="atLeast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- wymienia, o co prosimy w Modlitwie Pańskiej;</w:t>
            </w:r>
          </w:p>
          <w:p w:rsidR="00B765DA" w:rsidRDefault="00B765DA">
            <w:pPr>
              <w:spacing w:line="100" w:lineRule="atLeast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- interpretuje gest przekazywanego znaku pokoju, który czynimy podczas Mszy Świętej;</w:t>
            </w:r>
          </w:p>
          <w:p w:rsidR="00B765DA" w:rsidRDefault="00B765DA">
            <w:pPr>
              <w:spacing w:line="100" w:lineRule="atLeast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- wie, że w dialogu przed przyjęciem Komunii świętej wyznajemy wiarę                 w zbawczą moc Jezusa Chrystusa.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65DA" w:rsidRDefault="00B765DA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Uczeń:</w:t>
            </w:r>
          </w:p>
          <w:p w:rsidR="00B765DA" w:rsidRDefault="00B765DA">
            <w:pPr>
              <w:spacing w:line="100" w:lineRule="atLeast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- nazywa część Mszy Świętej, w której wykorzystujemy dary stworzone przez Boga;</w:t>
            </w:r>
          </w:p>
          <w:p w:rsidR="00B765DA" w:rsidRDefault="00B765DA">
            <w:pPr>
              <w:spacing w:line="100" w:lineRule="atLeast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- wyjaśnia, co to znaczy, że człowiek posiada godność;</w:t>
            </w:r>
          </w:p>
          <w:p w:rsidR="00B765DA" w:rsidRDefault="00B765DA">
            <w:pPr>
              <w:spacing w:line="100" w:lineRule="atLeast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- wyjaśnia, na czym polega chrześcijański wymiar kultury;</w:t>
            </w:r>
          </w:p>
          <w:p w:rsidR="00B765DA" w:rsidRDefault="00B765DA">
            <w:pPr>
              <w:spacing w:line="100" w:lineRule="atLeast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 xml:space="preserve">- wymienia uczynki miłosierdzia co do ciała i duszy i proponuje, jak je wypełnia, by być </w:t>
            </w:r>
            <w:r>
              <w:rPr>
                <w:rFonts w:ascii="TimesNewRomanPSMT" w:eastAsia="TimesNewRomanPSMT" w:hAnsi="TimesNewRomanPSMT" w:cs="TimesNewRomanPSMT"/>
              </w:rPr>
              <w:lastRenderedPageBreak/>
              <w:t>ofiarnym wobec innych;</w:t>
            </w:r>
          </w:p>
          <w:p w:rsidR="00B765DA" w:rsidRDefault="00B765DA">
            <w:pPr>
              <w:spacing w:line="100" w:lineRule="atLeast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- wymienić ofiary czasów Starego Testamentu;</w:t>
            </w:r>
          </w:p>
          <w:p w:rsidR="00B765DA" w:rsidRDefault="00B765DA">
            <w:pPr>
              <w:spacing w:line="100" w:lineRule="atLeast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- wyjaśnia, dlaczego grzech prowadzi do wewnętrznej niewoli;</w:t>
            </w:r>
          </w:p>
          <w:p w:rsidR="00B765DA" w:rsidRDefault="00B765DA">
            <w:pPr>
              <w:spacing w:line="100" w:lineRule="atLeast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- wymienia części Mszy Świętej, w których             w szczególny sposób składamy Panu Bogu wdzięczność                           i uwielbienie;</w:t>
            </w:r>
          </w:p>
          <w:p w:rsidR="00B765DA" w:rsidRDefault="00B765DA">
            <w:pPr>
              <w:spacing w:line="100" w:lineRule="atLeast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- uzasadnia, dlaczego oddanie życia uznawane jest za znak największej miłości;</w:t>
            </w:r>
          </w:p>
          <w:p w:rsidR="00B765DA" w:rsidRDefault="00B765DA">
            <w:pPr>
              <w:spacing w:line="100" w:lineRule="atLeast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- wyjaśnia znaczenie słowa „Amen” kończącego modlitwę eucharystyczną;</w:t>
            </w:r>
          </w:p>
          <w:p w:rsidR="00B765DA" w:rsidRDefault="00B765DA">
            <w:pPr>
              <w:spacing w:line="100" w:lineRule="atLeast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- nazywa część Mszy Świętej, w której odmawiamy Modlitwę Pańską;</w:t>
            </w:r>
          </w:p>
          <w:p w:rsidR="00B765DA" w:rsidRDefault="00B765DA">
            <w:pPr>
              <w:spacing w:line="100" w:lineRule="atLeast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- wyjaśnia, dlaczego prosimy Pana Jezusa            o pokój podczas Mszy Świętej;</w:t>
            </w:r>
          </w:p>
          <w:p w:rsidR="00B765DA" w:rsidRDefault="00B765DA">
            <w:pPr>
              <w:spacing w:line="100" w:lineRule="atLeast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SymbolMT" w:eastAsia="SymbolMT" w:hAnsi="SymbolMT" w:cs="SymbolMT"/>
              </w:rPr>
              <w:t xml:space="preserve">- </w:t>
            </w:r>
            <w:r>
              <w:rPr>
                <w:rFonts w:ascii="TimesNewRomanPSMT" w:eastAsia="TimesNewRomanPSMT" w:hAnsi="TimesNewRomanPSMT" w:cs="TimesNewRomanPSMT"/>
              </w:rPr>
              <w:t>wymienia powody, dla których należy brać udział, w niedzielnej Eucharystii.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65DA" w:rsidRDefault="00B765DA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Uczeń:</w:t>
            </w:r>
          </w:p>
          <w:p w:rsidR="00B765DA" w:rsidRDefault="00B765DA">
            <w:pPr>
              <w:spacing w:line="100" w:lineRule="atLeast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NewRomanPSMT" w:hAnsi="TimesNewRomanPSMT" w:cs="TimesNewRomanPSMT"/>
              </w:rPr>
              <w:t xml:space="preserve"> interpretuje tekst  </w:t>
            </w:r>
            <w:r>
              <w:rPr>
                <w:rFonts w:ascii="TimesNewRomanPSMT" w:eastAsia="TimesNewRomanPSMT" w:hAnsi="TimesNewRomanPSMT" w:cs="TimesNewRomanPSMT"/>
              </w:rPr>
              <w:t>Rdz 1, 1.3.5.9.11.16. 20.25-26;</w:t>
            </w:r>
          </w:p>
          <w:p w:rsidR="00B765DA" w:rsidRDefault="00B765DA">
            <w:pPr>
              <w:spacing w:line="100" w:lineRule="atLeast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- uzasadnia, że każdy jest odpowiedzialny za otrzymane dary;</w:t>
            </w:r>
          </w:p>
          <w:p w:rsidR="00B765DA" w:rsidRDefault="00B765DA">
            <w:pPr>
              <w:spacing w:line="100" w:lineRule="atLeast"/>
              <w:rPr>
                <w:rFonts w:ascii="Times New Roman" w:eastAsia="TimesNewRomanPS-ItalicMT" w:hAnsi="Times New Roman" w:cs="TimesNewRomanPS-ItalicMT"/>
                <w:i/>
                <w:iCs/>
              </w:rPr>
            </w:pPr>
            <w:r>
              <w:rPr>
                <w:rFonts w:ascii="TimesNewRomanPSMT" w:eastAsia="TimesNewRomanPSMT" w:hAnsi="TimesNewRomanPSMT" w:cs="TimesNewRomanPSMT"/>
              </w:rPr>
              <w:t>-</w:t>
            </w:r>
            <w:r>
              <w:rPr>
                <w:rFonts w:ascii="Times New Roman" w:eastAsia="TimesNewRomanPSMT" w:hAnsi="Times New Roman" w:cs="TimesNewRomanPSMT"/>
              </w:rPr>
              <w:t xml:space="preserve"> analizuje tekst </w:t>
            </w:r>
            <w:r>
              <w:rPr>
                <w:rFonts w:ascii="Times New Roman" w:eastAsia="TimesNewRomanPS-ItalicMT" w:hAnsi="Times New Roman" w:cs="TimesNewRomanPS-ItalicMT"/>
                <w:i/>
                <w:iCs/>
              </w:rPr>
              <w:t>Dekalogu św. Franciszka z Asyżu;</w:t>
            </w:r>
          </w:p>
          <w:p w:rsidR="00B765DA" w:rsidRDefault="00B765DA">
            <w:pPr>
              <w:spacing w:line="100" w:lineRule="atLeast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 xml:space="preserve">- opowiada perykopę            Łk 9, 12-17, patrząc na te wydarzenia                             z perspektywy Apostołów, Jezusa                </w:t>
            </w:r>
            <w:r>
              <w:rPr>
                <w:rFonts w:ascii="TimesNewRomanPSMT" w:eastAsia="TimesNewRomanPSMT" w:hAnsi="TimesNewRomanPSMT" w:cs="TimesNewRomanPSMT"/>
              </w:rPr>
              <w:lastRenderedPageBreak/>
              <w:t>i tłumu;</w:t>
            </w:r>
          </w:p>
          <w:p w:rsidR="00B765DA" w:rsidRDefault="00B765DA">
            <w:pPr>
              <w:spacing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 xml:space="preserve">- </w:t>
            </w:r>
            <w:r>
              <w:rPr>
                <w:rFonts w:ascii="TimesNewRomanPSMT" w:hAnsi="TimesNewRomanPSMT" w:cs="TimesNewRomanPSMT"/>
              </w:rPr>
              <w:t>potrafi odszukać            w Piśmie Świętym wskazany fragment;</w:t>
            </w:r>
          </w:p>
          <w:p w:rsidR="00B765DA" w:rsidRDefault="00B765DA">
            <w:pPr>
              <w:spacing w:line="100" w:lineRule="atLeast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- wyjaśnia związek Eucharystii z ofiarą Jezusa na krzyżu;</w:t>
            </w:r>
          </w:p>
          <w:p w:rsidR="00B765DA" w:rsidRDefault="00B765DA">
            <w:pPr>
              <w:spacing w:line="100" w:lineRule="atLeast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- wymienia dary, za które dziękujemy Panu Bogu  w prefacji;</w:t>
            </w:r>
          </w:p>
          <w:p w:rsidR="00B765DA" w:rsidRDefault="00B765DA">
            <w:pPr>
              <w:spacing w:line="100" w:lineRule="atLeast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- wyjaśnia związek ofiary złożonej w Wieczerniku, na krzyżu i podczas</w:t>
            </w:r>
            <w:r>
              <w:t xml:space="preserve"> </w:t>
            </w:r>
            <w:r>
              <w:rPr>
                <w:rFonts w:ascii="TimesNewRomanPSMT" w:eastAsia="TimesNewRomanPSMT" w:hAnsi="TimesNewRomanPSMT" w:cs="TimesNewRomanPSMT"/>
              </w:rPr>
              <w:t>Mszy Świętej;</w:t>
            </w:r>
          </w:p>
          <w:p w:rsidR="00B765DA" w:rsidRDefault="00B765DA">
            <w:pPr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definiuje słowo „doksologia”;</w:t>
            </w:r>
          </w:p>
          <w:p w:rsidR="00B765DA" w:rsidRDefault="00B765DA">
            <w:pPr>
              <w:spacing w:line="100" w:lineRule="atLeast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- wyjaśnia, dlaczego należy odmawiać Modlitwę Pańską;</w:t>
            </w:r>
          </w:p>
          <w:p w:rsidR="00B765DA" w:rsidRDefault="00B765DA">
            <w:pPr>
              <w:spacing w:line="100" w:lineRule="atLeast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- charakteryzuje postawy, gesty, słowa, które pomagają budować pokój;</w:t>
            </w:r>
          </w:p>
          <w:p w:rsidR="00B765DA" w:rsidRDefault="00B765DA">
            <w:pPr>
              <w:spacing w:line="100" w:lineRule="atLeast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- wyjaśnia, dlaczego należy przyjmować przemieniony podczas Eucharystii w Ciało Chrystusa chleb.</w:t>
            </w:r>
          </w:p>
        </w:tc>
      </w:tr>
    </w:tbl>
    <w:p w:rsidR="00B765DA" w:rsidRDefault="00B765DA">
      <w:pPr>
        <w:jc w:val="center"/>
      </w:pPr>
    </w:p>
    <w:p w:rsidR="00B765DA" w:rsidRDefault="00B765DA">
      <w:pPr>
        <w:spacing w:after="0" w:line="100" w:lineRule="atLeast"/>
        <w:jc w:val="center"/>
        <w:rPr>
          <w:rFonts w:ascii="Times New Roman" w:hAnsi="Times New Roman" w:cs="Ottawa-Bold"/>
          <w:b/>
          <w:bCs/>
          <w:sz w:val="20"/>
          <w:szCs w:val="20"/>
        </w:rPr>
      </w:pPr>
      <w:r>
        <w:rPr>
          <w:rFonts w:ascii="Times New Roman" w:hAnsi="Times New Roman" w:cs="Ottawa-Bold"/>
          <w:b/>
          <w:bCs/>
          <w:sz w:val="20"/>
          <w:szCs w:val="20"/>
        </w:rPr>
        <w:t>Rozdział IV</w:t>
      </w:r>
    </w:p>
    <w:p w:rsidR="00B765DA" w:rsidRDefault="00B765DA">
      <w:pPr>
        <w:jc w:val="center"/>
        <w:rPr>
          <w:rFonts w:ascii="Times New Roman" w:eastAsia="ChiantiXBdPL-Regular" w:hAnsi="Times New Roman" w:cs="ChiantiXBdPL-Regular"/>
          <w:b/>
          <w:bCs/>
          <w:sz w:val="24"/>
          <w:szCs w:val="24"/>
        </w:rPr>
      </w:pPr>
      <w:r>
        <w:rPr>
          <w:rFonts w:ascii="Times New Roman" w:eastAsia="ChiantiXBdPL-Regular" w:hAnsi="Times New Roman" w:cs="ChiantiXBdPL-Regular"/>
          <w:b/>
          <w:bCs/>
          <w:sz w:val="24"/>
          <w:szCs w:val="24"/>
        </w:rPr>
        <w:t>DOKĄD ZMIERZAM, IDĄC ZA PANEM JEZUSEM?</w:t>
      </w:r>
    </w:p>
    <w:tbl>
      <w:tblPr>
        <w:tblW w:w="0" w:type="auto"/>
        <w:tblInd w:w="-32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301"/>
        <w:gridCol w:w="2301"/>
        <w:gridCol w:w="2302"/>
        <w:gridCol w:w="2311"/>
      </w:tblGrid>
      <w:tr w:rsidR="00B765DA"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65DA" w:rsidRDefault="00B765DA">
            <w:pPr>
              <w:snapToGrid w:val="0"/>
              <w:spacing w:line="10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Ocena  </w:t>
            </w:r>
          </w:p>
          <w:p w:rsidR="00B765DA" w:rsidRDefault="00B765DA">
            <w:pPr>
              <w:spacing w:line="1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dopuszczająca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65DA" w:rsidRDefault="00B765DA">
            <w:pPr>
              <w:snapToGrid w:val="0"/>
              <w:spacing w:line="1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Ocena</w:t>
            </w:r>
          </w:p>
          <w:p w:rsidR="00B765DA" w:rsidRDefault="00B765DA">
            <w:pPr>
              <w:spacing w:line="1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dostateczna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65DA" w:rsidRDefault="00B765DA">
            <w:pPr>
              <w:snapToGrid w:val="0"/>
              <w:spacing w:line="1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Ocena</w:t>
            </w:r>
          </w:p>
          <w:p w:rsidR="00B765DA" w:rsidRDefault="00B765DA">
            <w:pPr>
              <w:spacing w:line="1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dobra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65DA" w:rsidRDefault="00B765DA">
            <w:pPr>
              <w:snapToGrid w:val="0"/>
              <w:spacing w:line="1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Ocena</w:t>
            </w:r>
          </w:p>
          <w:p w:rsidR="00B765DA" w:rsidRDefault="00B765DA">
            <w:pPr>
              <w:spacing w:line="1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bardzo dobra</w:t>
            </w:r>
          </w:p>
        </w:tc>
      </w:tr>
      <w:tr w:rsidR="00B765DA"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65DA" w:rsidRDefault="00B765DA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Uczeń:</w:t>
            </w:r>
          </w:p>
          <w:p w:rsidR="00B765DA" w:rsidRDefault="00B765DA">
            <w:pPr>
              <w:spacing w:line="100" w:lineRule="atLeast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 xml:space="preserve">- umie nazwać cel życia </w:t>
            </w:r>
            <w:r>
              <w:rPr>
                <w:rFonts w:ascii="TimesNewRomanPSMT" w:eastAsia="TimesNewRomanPSMT" w:hAnsi="TimesNewRomanPSMT" w:cs="TimesNewRomanPSMT"/>
              </w:rPr>
              <w:lastRenderedPageBreak/>
              <w:t>chrześcijanina;</w:t>
            </w:r>
          </w:p>
          <w:p w:rsidR="00B765DA" w:rsidRDefault="00B765DA">
            <w:pPr>
              <w:spacing w:after="0"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- wyjaśnia, kim Jezus jest dla wierzących;</w:t>
            </w:r>
          </w:p>
          <w:p w:rsidR="00B765DA" w:rsidRDefault="00B765DA">
            <w:pPr>
              <w:spacing w:after="0" w:line="100" w:lineRule="atLeast"/>
              <w:rPr>
                <w:rFonts w:ascii="TimesNewRomanPSMT" w:hAnsi="TimesNewRomanPSMT" w:cs="TimesNewRomanPSMT"/>
              </w:rPr>
            </w:pPr>
          </w:p>
          <w:p w:rsidR="00B765DA" w:rsidRDefault="00B765DA">
            <w:pPr>
              <w:spacing w:line="100" w:lineRule="atLeast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- wie, że służąc potrzebującym służy samemu Panu Jezusowi;</w:t>
            </w:r>
          </w:p>
          <w:p w:rsidR="00B765DA" w:rsidRDefault="00B765DA">
            <w:pPr>
              <w:spacing w:line="100" w:lineRule="atLeast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- wskazuje, w kim dostrzegamy najwyraźniejszą troskę Pana Boga                           o człowieka;</w:t>
            </w:r>
          </w:p>
          <w:p w:rsidR="00B765DA" w:rsidRDefault="00B765DA">
            <w:pPr>
              <w:spacing w:line="100" w:lineRule="atLeast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- wie, że Pan Bóg pozwala ludziom z Sobą współpracować, a ważne jest to, by ci zechcieli współpracować z Panem Bogiem i z sobą nawzajem;</w:t>
            </w:r>
          </w:p>
          <w:p w:rsidR="00B765DA" w:rsidRDefault="00B765DA">
            <w:pPr>
              <w:spacing w:line="100" w:lineRule="atLeast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- wskazuje, w którym momencie Mszy Świętej kapłan udziela błogosławieństwa;</w:t>
            </w:r>
          </w:p>
          <w:p w:rsidR="00B765DA" w:rsidRDefault="00B765DA">
            <w:pPr>
              <w:spacing w:line="100" w:lineRule="atLeast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- wie, że Pan Bóg nie pozostawia człowieka samego i zawsze udziela mu swego błogosławieństwa;</w:t>
            </w:r>
          </w:p>
          <w:p w:rsidR="00B765DA" w:rsidRDefault="00B765DA">
            <w:pPr>
              <w:spacing w:line="100" w:lineRule="atLeast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- wie dlaczego ludzie pielgrzymowali i ciągle pielgrzymują do miejsc świętych;</w:t>
            </w:r>
          </w:p>
          <w:p w:rsidR="00B765DA" w:rsidRDefault="00B765DA">
            <w:pPr>
              <w:spacing w:line="100" w:lineRule="atLeast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- wyjaśnia, co to znaczy być posłanym;</w:t>
            </w:r>
          </w:p>
          <w:p w:rsidR="00B765DA" w:rsidRDefault="00B765DA">
            <w:pPr>
              <w:spacing w:after="0"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- wyjaśnia, co to znaczy być świadkiem Pana Jezusa;</w:t>
            </w:r>
          </w:p>
          <w:p w:rsidR="00B765DA" w:rsidRDefault="00B765DA">
            <w:pPr>
              <w:spacing w:after="0" w:line="100" w:lineRule="atLeast"/>
              <w:rPr>
                <w:rFonts w:ascii="TimesNewRomanPSMT" w:hAnsi="TimesNewRomanPSMT" w:cs="TimesNewRomanPSMT"/>
              </w:rPr>
            </w:pPr>
          </w:p>
          <w:p w:rsidR="00B765DA" w:rsidRDefault="00B765DA">
            <w:pPr>
              <w:spacing w:after="0"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- wymienia przykłady osób poświęcających swoje życie dla głoszenia</w:t>
            </w:r>
          </w:p>
          <w:p w:rsidR="00B765DA" w:rsidRDefault="00B765DA">
            <w:pPr>
              <w:spacing w:after="0"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Ewangelii: św. Szczepan, Paweł Apostoł, Jan Paweł II;</w:t>
            </w:r>
          </w:p>
          <w:p w:rsidR="00B765DA" w:rsidRDefault="00B765DA">
            <w:pPr>
              <w:spacing w:after="0" w:line="100" w:lineRule="atLeast"/>
              <w:rPr>
                <w:rFonts w:ascii="TimesNewRomanPSMT" w:hAnsi="TimesNewRomanPSMT" w:cs="TimesNewRomanPSMT"/>
              </w:rPr>
            </w:pPr>
          </w:p>
          <w:p w:rsidR="00B765DA" w:rsidRDefault="00B765DA">
            <w:pPr>
              <w:spacing w:after="0"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- wie, że grzech niszczy przyjaźń chrześcijanina między nim a Panem </w:t>
            </w:r>
            <w:r>
              <w:rPr>
                <w:rFonts w:ascii="TimesNewRomanPSMT" w:hAnsi="TimesNewRomanPSMT" w:cs="TimesNewRomanPSMT"/>
              </w:rPr>
              <w:lastRenderedPageBreak/>
              <w:t>Bogiem oraz między nim a drugim człowiekiem.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65DA" w:rsidRDefault="00B765DA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Uczeń:</w:t>
            </w:r>
          </w:p>
          <w:p w:rsidR="00B765DA" w:rsidRDefault="00B765DA">
            <w:pPr>
              <w:spacing w:line="100" w:lineRule="atLeast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 xml:space="preserve">- wyjaśnia, kto daje człowiekowi życie </w:t>
            </w:r>
            <w:r>
              <w:rPr>
                <w:rFonts w:ascii="TimesNewRomanPSMT" w:eastAsia="TimesNewRomanPSMT" w:hAnsi="TimesNewRomanPSMT" w:cs="TimesNewRomanPSMT"/>
              </w:rPr>
              <w:lastRenderedPageBreak/>
              <w:t>wieczne;</w:t>
            </w:r>
          </w:p>
          <w:p w:rsidR="00B765DA" w:rsidRDefault="00B765DA">
            <w:pPr>
              <w:spacing w:after="0"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- wyjaśnia, czym jest wiara w życiu człowieka;</w:t>
            </w:r>
          </w:p>
          <w:p w:rsidR="00B765DA" w:rsidRDefault="00B765DA">
            <w:pPr>
              <w:spacing w:after="0" w:line="100" w:lineRule="atLeast"/>
              <w:rPr>
                <w:rFonts w:ascii="TimesNewRomanPSMT" w:hAnsi="TimesNewRomanPSMT" w:cs="TimesNewRomanPSMT"/>
              </w:rPr>
            </w:pPr>
          </w:p>
          <w:p w:rsidR="00B765DA" w:rsidRDefault="00B765DA">
            <w:pPr>
              <w:spacing w:line="100" w:lineRule="atLeast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- podaje konkretne przykłady realizacji uczynków miłosiernych w codziennym życiu;</w:t>
            </w:r>
          </w:p>
          <w:p w:rsidR="00B765DA" w:rsidRDefault="00B765DA">
            <w:pPr>
              <w:spacing w:line="100" w:lineRule="atLeast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- wyjaśnia, w czym wyraża się Opatrzność Boża nad człowiekiem i światem;</w:t>
            </w:r>
          </w:p>
          <w:p w:rsidR="00B765DA" w:rsidRDefault="00B765DA">
            <w:pPr>
              <w:spacing w:line="100" w:lineRule="atLeast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- przedstawia działalność szkolnych kół Caritas;</w:t>
            </w:r>
          </w:p>
          <w:p w:rsidR="00B765DA" w:rsidRDefault="00B765DA">
            <w:pPr>
              <w:spacing w:line="100" w:lineRule="atLeast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- definiuje pojęcie: błogosławieństwo;</w:t>
            </w:r>
          </w:p>
          <w:p w:rsidR="00B765DA" w:rsidRDefault="00B765DA">
            <w:pPr>
              <w:spacing w:line="100" w:lineRule="atLeast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- wyjaśnia, dlaczego ludzie proszą Pana Boga                                    o błogosławieństwo;</w:t>
            </w:r>
          </w:p>
          <w:p w:rsidR="00B765DA" w:rsidRDefault="00B765DA">
            <w:pPr>
              <w:spacing w:line="100" w:lineRule="atLeast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- porównuje życie człowieka                            z pielgrzymką;</w:t>
            </w:r>
          </w:p>
          <w:p w:rsidR="00B765DA" w:rsidRDefault="00B765DA">
            <w:pPr>
              <w:spacing w:line="100" w:lineRule="atLeast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- wskazuje, że przez błogosławieństwo                i słowa „Idźcie                   w pokoju” Pan Jezus posyła nas do ludzi              z Ewangelią;</w:t>
            </w:r>
          </w:p>
          <w:p w:rsidR="00B765DA" w:rsidRDefault="00B765DA">
            <w:pPr>
              <w:spacing w:line="100" w:lineRule="atLeast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- wie, ze życie chrześcijańskie jest jednym ze sposobów dzielenia się Dobrą Nowiną;</w:t>
            </w:r>
          </w:p>
          <w:p w:rsidR="00B765DA" w:rsidRDefault="00B765DA">
            <w:pPr>
              <w:spacing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- podaje sposoby głoszenia Dobrej Nowiny w swoim środowisku;</w:t>
            </w:r>
          </w:p>
          <w:p w:rsidR="00B765DA" w:rsidRDefault="00B765DA">
            <w:pPr>
              <w:spacing w:after="0"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- wyjaśnia, dlaczego konieczne jest korzystanie z sakramentu pokuty i pojednania</w:t>
            </w:r>
          </w:p>
          <w:p w:rsidR="00B765DA" w:rsidRDefault="00B765DA">
            <w:pPr>
              <w:spacing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w drodze do Boga Ojca.</w:t>
            </w:r>
          </w:p>
          <w:p w:rsidR="00B765DA" w:rsidRDefault="00B765DA">
            <w:pPr>
              <w:spacing w:line="100" w:lineRule="atLeast"/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65DA" w:rsidRDefault="00B765DA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Uczeń:</w:t>
            </w:r>
          </w:p>
          <w:p w:rsidR="00B765DA" w:rsidRDefault="00B765DA">
            <w:pPr>
              <w:spacing w:line="100" w:lineRule="atLeast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 xml:space="preserve">- wymienia określenia „nieba”: dom Boga Ojca, </w:t>
            </w:r>
            <w:r>
              <w:rPr>
                <w:rFonts w:ascii="TimesNewRomanPSMT" w:eastAsia="TimesNewRomanPSMT" w:hAnsi="TimesNewRomanPSMT" w:cs="TimesNewRomanPSMT"/>
              </w:rPr>
              <w:lastRenderedPageBreak/>
              <w:t>życie wieczne, zbawienie;</w:t>
            </w:r>
          </w:p>
          <w:p w:rsidR="00B765DA" w:rsidRDefault="00B765DA">
            <w:pPr>
              <w:spacing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- odpowiada na pytania dotyczące tekstu J 14, 8-10;</w:t>
            </w:r>
          </w:p>
          <w:p w:rsidR="00B765DA" w:rsidRDefault="00B765DA">
            <w:pPr>
              <w:spacing w:line="100" w:lineRule="atLeast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- wyjaśnia, dlaczego wierzący powinni podejmować czyny miłości;</w:t>
            </w:r>
          </w:p>
          <w:p w:rsidR="00B765DA" w:rsidRDefault="00B765DA">
            <w:pPr>
              <w:spacing w:line="100" w:lineRule="atLeast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- wyjaśnia, że chrześcijanie wierzą, iż Pan Bóg nawet złe zamiary człowieka potrafi przemieniać        w dobro;</w:t>
            </w:r>
          </w:p>
          <w:p w:rsidR="00B765DA" w:rsidRDefault="00B765DA">
            <w:pPr>
              <w:spacing w:line="100" w:lineRule="atLeast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- wyjaśnia związek pomiędzy działalnością dobroczynną ludzi             a Bożą Opatrznością;</w:t>
            </w:r>
          </w:p>
          <w:p w:rsidR="00B765DA" w:rsidRDefault="00B765DA">
            <w:pPr>
              <w:spacing w:line="100" w:lineRule="atLeast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- wyjaśnia, dlaczego błogosławieństwo jest darem Boga dla człowieka;</w:t>
            </w:r>
          </w:p>
          <w:p w:rsidR="00B765DA" w:rsidRDefault="00B765DA">
            <w:pPr>
              <w:spacing w:line="100" w:lineRule="atLeast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- uzasadnia, dlaczego Boże błogosławieństwo wymaga od człowieka wiary;</w:t>
            </w:r>
          </w:p>
          <w:p w:rsidR="00B765DA" w:rsidRDefault="00B765DA">
            <w:pPr>
              <w:spacing w:line="100" w:lineRule="atLeast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- uzasadnia, dlaczego Jezus jest koniecznym przewodnikiem ludzi  w trakcie pielgrzymki do domu Boga Ojca;</w:t>
            </w:r>
          </w:p>
          <w:p w:rsidR="00B765DA" w:rsidRDefault="00B765DA">
            <w:pPr>
              <w:spacing w:after="0"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- wymienia, jakie polecenie oraz obietnicę otrzymali uczniowie od Pana</w:t>
            </w:r>
          </w:p>
          <w:p w:rsidR="00B765DA" w:rsidRDefault="00B765DA">
            <w:pPr>
              <w:spacing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Jezusa zmartwychwstałego;</w:t>
            </w:r>
          </w:p>
          <w:p w:rsidR="00B765DA" w:rsidRDefault="00B765DA">
            <w:pPr>
              <w:spacing w:after="0"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- opowiada treść misji, jaką otrzymało 72 biblijnych uczniów Pana Jezusa;</w:t>
            </w:r>
          </w:p>
          <w:p w:rsidR="00B765DA" w:rsidRDefault="00B765DA">
            <w:pPr>
              <w:spacing w:after="0" w:line="100" w:lineRule="atLeast"/>
              <w:rPr>
                <w:rFonts w:ascii="TimesNewRomanPSMT" w:hAnsi="TimesNewRomanPSMT" w:cs="TimesNewRomanPSMT"/>
              </w:rPr>
            </w:pPr>
          </w:p>
          <w:p w:rsidR="00B765DA" w:rsidRDefault="00B765DA">
            <w:pPr>
              <w:spacing w:after="0"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- wymienia najważniejsze (3) fakty         z życia: św. Szczepana, Pawła Apostoła, Jana Pawła II;</w:t>
            </w:r>
          </w:p>
          <w:p w:rsidR="00B765DA" w:rsidRDefault="00B765DA">
            <w:pPr>
              <w:spacing w:after="0" w:line="100" w:lineRule="atLeast"/>
              <w:rPr>
                <w:rFonts w:ascii="TimesNewRomanPSMT" w:hAnsi="TimesNewRomanPSMT" w:cs="TimesNewRomanPSMT"/>
              </w:rPr>
            </w:pPr>
          </w:p>
          <w:p w:rsidR="00B765DA" w:rsidRDefault="00B765DA">
            <w:pPr>
              <w:spacing w:after="0"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- na przykładzie biblijnych bohaterów</w:t>
            </w:r>
          </w:p>
          <w:p w:rsidR="00B765DA" w:rsidRDefault="00B765DA">
            <w:pPr>
              <w:spacing w:after="0"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(bogaty</w:t>
            </w:r>
          </w:p>
          <w:p w:rsidR="00B765DA" w:rsidRDefault="00B765DA">
            <w:pPr>
              <w:spacing w:after="0"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młodzieniec, syn marnotrawny)</w:t>
            </w:r>
          </w:p>
          <w:p w:rsidR="00B765DA" w:rsidRDefault="00B765DA">
            <w:pPr>
              <w:spacing w:after="0"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ukazuje trudności                 i postawy wobec przyjęcia słowa Bożego.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65DA" w:rsidRDefault="00B765DA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Uczeń:</w:t>
            </w:r>
          </w:p>
          <w:p w:rsidR="00B765DA" w:rsidRDefault="00B765DA">
            <w:pPr>
              <w:spacing w:line="100" w:lineRule="atLeast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 New Roman" w:hAnsi="Times New Roman" w:cs="Times New Roman"/>
              </w:rPr>
              <w:t xml:space="preserve">- podaje </w:t>
            </w:r>
            <w:r>
              <w:rPr>
                <w:rFonts w:ascii="TimesNewRomanPSMT" w:eastAsia="TimesNewRomanPSMT" w:hAnsi="TimesNewRomanPSMT" w:cs="TimesNewRomanPSMT"/>
              </w:rPr>
              <w:t xml:space="preserve">warunki, jakie trzeba spełnić, aby </w:t>
            </w:r>
            <w:r>
              <w:rPr>
                <w:rFonts w:ascii="TimesNewRomanPSMT" w:eastAsia="TimesNewRomanPSMT" w:hAnsi="TimesNewRomanPSMT" w:cs="TimesNewRomanPSMT"/>
              </w:rPr>
              <w:lastRenderedPageBreak/>
              <w:t>osiągnąć cel wskazany nam przez Jezusa;</w:t>
            </w:r>
          </w:p>
          <w:p w:rsidR="00B765DA" w:rsidRDefault="00B765DA">
            <w:pPr>
              <w:spacing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-  uzasadnia, dlaczego człowiek potrzebuje wiary;</w:t>
            </w:r>
          </w:p>
          <w:p w:rsidR="00B765DA" w:rsidRDefault="00B765DA">
            <w:pPr>
              <w:spacing w:line="100" w:lineRule="atLeast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- wyjaśnia związek pomiędzy tym, że Jezus nazywa siebie Drogą, Prawdą  i Życiem,              a zaproszeniem do życia z Bogiem;</w:t>
            </w:r>
          </w:p>
          <w:p w:rsidR="00B765DA" w:rsidRDefault="00B765DA">
            <w:pPr>
              <w:spacing w:line="100" w:lineRule="atLeast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- wymienia przykłady Bożej Opatrzności              w historii ludzi;</w:t>
            </w:r>
          </w:p>
          <w:p w:rsidR="00B765DA" w:rsidRDefault="00B765DA">
            <w:pPr>
              <w:spacing w:line="100" w:lineRule="atLeast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- wyjaśnia, jakie znaczenie dla życia wierzących ma dialog prowadzony przed błogosławieństwem we Mszy Świętej;</w:t>
            </w:r>
          </w:p>
          <w:p w:rsidR="00B765DA" w:rsidRDefault="00B765DA">
            <w:pPr>
              <w:spacing w:line="100" w:lineRule="atLeast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- wyjaśnia związek pomiędzy udzielaniem błogosławieństwa za pomocą znaku krzyża, Mszą Świętą a naszym codziennym życiem;</w:t>
            </w:r>
          </w:p>
          <w:p w:rsidR="00B765DA" w:rsidRDefault="00B765DA">
            <w:pPr>
              <w:spacing w:line="100" w:lineRule="atLeast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- wymienia przymioty Boga;</w:t>
            </w:r>
          </w:p>
          <w:p w:rsidR="00B765DA" w:rsidRDefault="00B765DA">
            <w:pPr>
              <w:spacing w:line="100" w:lineRule="atLeast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- wyjaśnia znaczenie błogosławieństwa udzielanego podczas sprawowania Eucharystii w czasie ludzkiego wędrowania do domu Ojca;</w:t>
            </w:r>
          </w:p>
          <w:p w:rsidR="00B765DA" w:rsidRDefault="00B765DA">
            <w:pPr>
              <w:spacing w:after="0"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- wymienia  trudności (zewnętrzne) w dawaniu świadectwa o Jezusie</w:t>
            </w:r>
          </w:p>
          <w:p w:rsidR="00B765DA" w:rsidRDefault="00B765DA">
            <w:pPr>
              <w:spacing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Chrystusie dzisiaj;</w:t>
            </w:r>
          </w:p>
          <w:p w:rsidR="00B765DA" w:rsidRDefault="00B765DA">
            <w:pPr>
              <w:spacing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- wskazuje, dlaczego wydarzenia biblijne są wciąż aktualne;</w:t>
            </w:r>
          </w:p>
          <w:p w:rsidR="00B765DA" w:rsidRDefault="00B765DA">
            <w:pPr>
              <w:spacing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- wyjaśnia, na czym polega wierność Ewangelii;</w:t>
            </w:r>
          </w:p>
          <w:p w:rsidR="00B765DA" w:rsidRDefault="00B765DA">
            <w:pPr>
              <w:spacing w:after="0" w:line="100" w:lineRule="atLeas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- wymienia trudności </w:t>
            </w:r>
            <w:r>
              <w:rPr>
                <w:rFonts w:ascii="TimesNewRomanPSMT" w:hAnsi="TimesNewRomanPSMT" w:cs="TimesNewRomanPSMT"/>
              </w:rPr>
              <w:lastRenderedPageBreak/>
              <w:t>(wewnętrzne, postawy), w dawaniu świadectwa          o Jezusie Chrystusie dzisiaj.</w:t>
            </w:r>
          </w:p>
        </w:tc>
      </w:tr>
    </w:tbl>
    <w:p w:rsidR="00B765DA" w:rsidRDefault="00B765DA">
      <w:pPr>
        <w:spacing w:line="100" w:lineRule="atLeast"/>
        <w:jc w:val="center"/>
      </w:pPr>
    </w:p>
    <w:p w:rsidR="00B765DA" w:rsidRDefault="00B765DA"/>
    <w:sectPr w:rsidR="00B765DA">
      <w:footerReference w:type="default" r:id="rId6"/>
      <w:pgSz w:w="11906" w:h="16838"/>
      <w:pgMar w:top="1417" w:right="1417" w:bottom="1417" w:left="1417" w:header="708" w:footer="0" w:gutter="0"/>
      <w:cols w:space="708"/>
      <w:docGrid w:linePitch="24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4597" w:rsidRDefault="001D4597">
      <w:pPr>
        <w:spacing w:after="0" w:line="240" w:lineRule="auto"/>
      </w:pPr>
      <w:r>
        <w:separator/>
      </w:r>
    </w:p>
  </w:endnote>
  <w:endnote w:type="continuationSeparator" w:id="1">
    <w:p w:rsidR="001D4597" w:rsidRDefault="001D4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ttawa-Bold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hiantiXBdPL-Regular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imesNewRomanPS-Italic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Symbol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5DA" w:rsidRDefault="00B765DA">
    <w:pPr>
      <w:pStyle w:val="Stopka"/>
      <w:jc w:val="right"/>
    </w:pPr>
    <w:fldSimple w:instr=" PAGE ">
      <w:r w:rsidR="0000243E">
        <w:rPr>
          <w:noProof/>
        </w:rPr>
        <w:t>1</w:t>
      </w:r>
    </w:fldSimple>
  </w:p>
  <w:p w:rsidR="00B765DA" w:rsidRDefault="00B765D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4597" w:rsidRDefault="001D4597">
      <w:pPr>
        <w:spacing w:after="0" w:line="240" w:lineRule="auto"/>
      </w:pPr>
      <w:r>
        <w:separator/>
      </w:r>
    </w:p>
  </w:footnote>
  <w:footnote w:type="continuationSeparator" w:id="1">
    <w:p w:rsidR="001D4597" w:rsidRDefault="001D45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6F33"/>
    <w:rsid w:val="0000243E"/>
    <w:rsid w:val="001D4597"/>
    <w:rsid w:val="00AA6F33"/>
    <w:rsid w:val="00B76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Calibri"/>
      <w:color w:val="00000A"/>
      <w:kern w:val="1"/>
      <w:sz w:val="22"/>
      <w:szCs w:val="22"/>
      <w:lang w:eastAsia="ar-SA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efaultParagraphFont">
    <w:name w:val="Default Paragraph Font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StopkaZnak">
    <w:name w:val="Stopka Znak"/>
    <w:basedOn w:val="DefaultParagraphFont"/>
  </w:style>
  <w:style w:type="character" w:customStyle="1" w:styleId="TekstdymkaZnak">
    <w:name w:val="Tekst dymka Znak"/>
    <w:basedOn w:val="DefaultParagraphFont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suppressLineNumbers/>
      <w:tabs>
        <w:tab w:val="clear" w:pos="708"/>
        <w:tab w:val="center" w:pos="4536"/>
        <w:tab w:val="right" w:pos="9072"/>
      </w:tabs>
      <w:spacing w:after="0" w:line="100" w:lineRule="atLeast"/>
    </w:pPr>
  </w:style>
  <w:style w:type="paragraph" w:customStyle="1" w:styleId="BalloonText">
    <w:name w:val="Balloon Text"/>
    <w:basedOn w:val="Normaln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agwek">
    <w:name w:val="header"/>
    <w:basedOn w:val="Normalny"/>
    <w:pPr>
      <w:suppressLineNumbers/>
      <w:tabs>
        <w:tab w:val="clear" w:pos="708"/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2076</Words>
  <Characters>12458</Characters>
  <Application>Microsoft Office Word</Application>
  <DocSecurity>0</DocSecurity>
  <Lines>103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s Paulina</cp:lastModifiedBy>
  <cp:revision>2</cp:revision>
  <cp:lastPrinted>1601-01-01T00:00:00Z</cp:lastPrinted>
  <dcterms:created xsi:type="dcterms:W3CDTF">2018-09-03T20:00:00Z</dcterms:created>
  <dcterms:modified xsi:type="dcterms:W3CDTF">2018-09-03T20:00:00Z</dcterms:modified>
</cp:coreProperties>
</file>