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3A" w:rsidRPr="007A0A3A" w:rsidRDefault="007A0A3A" w:rsidP="007A0A3A">
      <w:pPr>
        <w:jc w:val="center"/>
        <w:rPr>
          <w:b/>
          <w:sz w:val="28"/>
          <w:szCs w:val="28"/>
        </w:rPr>
      </w:pPr>
      <w:r w:rsidRPr="007A0A3A">
        <w:rPr>
          <w:b/>
          <w:sz w:val="28"/>
          <w:szCs w:val="28"/>
        </w:rPr>
        <w:t>Wymagania edukacyjne z przedmiotu historia dla klasy VIII opracowane do programu nauczania Wczoraj i dziś wydawnictwa Nowa Era na rok szkolny 2018/2019</w:t>
      </w:r>
    </w:p>
    <w:p w:rsidR="007A0A3A" w:rsidRDefault="007A0A3A" w:rsidP="00AB7EC8">
      <w:pPr>
        <w:rPr>
          <w:u w:val="single"/>
        </w:rPr>
      </w:pPr>
    </w:p>
    <w:p w:rsidR="00AB7EC8" w:rsidRDefault="00AB7EC8" w:rsidP="00AB7EC8">
      <w:pPr>
        <w:rPr>
          <w:u w:val="single"/>
        </w:rPr>
      </w:pPr>
      <w:r w:rsidRPr="007A0A3A">
        <w:rPr>
          <w:u w:val="single"/>
        </w:rPr>
        <w:t>Semestr I:</w:t>
      </w:r>
    </w:p>
    <w:p w:rsidR="007A0A3A" w:rsidRPr="00BB68F2" w:rsidRDefault="007A0A3A" w:rsidP="00AB7EC8">
      <w:pPr>
        <w:rPr>
          <w:b/>
          <w:u w:val="single"/>
        </w:rPr>
      </w:pPr>
      <w:r w:rsidRPr="00BB68F2">
        <w:rPr>
          <w:b/>
          <w:u w:val="single"/>
        </w:rPr>
        <w:t>Ocena dostateczna- wymagania konieczne i podstawowe</w:t>
      </w:r>
      <w:r w:rsidR="00BB68F2">
        <w:rPr>
          <w:b/>
          <w:u w:val="single"/>
        </w:rPr>
        <w:t>:</w:t>
      </w:r>
    </w:p>
    <w:p w:rsidR="00AB7EC8" w:rsidRPr="00AB7EC8" w:rsidRDefault="00AB7EC8" w:rsidP="00AB7EC8">
      <w:pPr>
        <w:rPr>
          <w:b/>
        </w:rPr>
      </w:pPr>
      <w:r w:rsidRPr="00AB7EC8">
        <w:rPr>
          <w:b/>
        </w:rPr>
        <w:t>II wojna światowa</w:t>
      </w:r>
    </w:p>
    <w:p w:rsidR="00AB7EC8" w:rsidRDefault="00AB7EC8" w:rsidP="00AB7EC8">
      <w:r>
        <w:t>Uczeń:</w:t>
      </w:r>
    </w:p>
    <w:p w:rsidR="00AB7EC8" w:rsidRDefault="00AB7EC8" w:rsidP="00AB7EC8">
      <w:r>
        <w:t>-wyjaśnia polityczne, społeczne i gospodarcze przyczyny wybuchu II wojny światowej</w:t>
      </w:r>
      <w:r w:rsidR="007A0A3A">
        <w:t>,</w:t>
      </w:r>
    </w:p>
    <w:p w:rsidR="00AB7EC8" w:rsidRDefault="00AB7EC8" w:rsidP="00AB7EC8">
      <w:r>
        <w:t>-omawia położenie międzynarodowe Polski w przededniu wybuchu II wojny światowej</w:t>
      </w:r>
      <w:r w:rsidR="007A0A3A">
        <w:t>,</w:t>
      </w:r>
    </w:p>
    <w:p w:rsidR="00AB7EC8" w:rsidRDefault="00AB7EC8" w:rsidP="00AB7EC8">
      <w:r>
        <w:t>-ocenia konsekwencje zawarcia paktu Ribbentrop – Mołotow,</w:t>
      </w:r>
    </w:p>
    <w:p w:rsidR="00AB7EC8" w:rsidRDefault="00AB7EC8" w:rsidP="00AB7EC8">
      <w:r>
        <w:t>-zna militarny przebieg i podstawowe bitwy kampanii wrześniowej,</w:t>
      </w:r>
    </w:p>
    <w:p w:rsidR="00AB7EC8" w:rsidRDefault="00AB7EC8" w:rsidP="00AB7EC8">
      <w:proofErr w:type="gramStart"/>
      <w:r>
        <w:t>-sytuuje  w</w:t>
      </w:r>
      <w:proofErr w:type="gramEnd"/>
      <w:r>
        <w:t xml:space="preserve">  czasie  i  przestrzeni  etapy oraz fronty  II  wojny  światowej,  wskazuje jej  momenty przełomowe</w:t>
      </w:r>
      <w:r w:rsidR="007A0A3A">
        <w:t>,</w:t>
      </w:r>
    </w:p>
    <w:p w:rsidR="00AB7EC8" w:rsidRDefault="00AB7EC8" w:rsidP="00AB7EC8">
      <w:r>
        <w:t>-przedstawia przyczyny</w:t>
      </w:r>
      <w:r w:rsidR="00CA5053">
        <w:t>, przebieg</w:t>
      </w:r>
      <w:r>
        <w:t xml:space="preserve"> i skutki Holocaustu</w:t>
      </w:r>
      <w:r w:rsidR="007A0A3A">
        <w:t>,</w:t>
      </w:r>
    </w:p>
    <w:p w:rsidR="00AB7EC8" w:rsidRDefault="00AB7EC8" w:rsidP="00AB7EC8">
      <w:proofErr w:type="gramStart"/>
      <w:r>
        <w:t>-przedstawia  okoliczności</w:t>
      </w:r>
      <w:proofErr w:type="gramEnd"/>
      <w:r>
        <w:t xml:space="preserve">  powstania  koalicji  antyfaszystowskiej</w:t>
      </w:r>
      <w:r w:rsidR="007A0A3A">
        <w:t>,</w:t>
      </w:r>
    </w:p>
    <w:p w:rsidR="00AB7EC8" w:rsidRDefault="00AB7EC8" w:rsidP="00AB7EC8">
      <w:r>
        <w:t xml:space="preserve">-zna </w:t>
      </w:r>
      <w:proofErr w:type="gramStart"/>
      <w:r>
        <w:t>główne  postanowienia</w:t>
      </w:r>
      <w:proofErr w:type="gramEnd"/>
      <w:r>
        <w:t xml:space="preserve"> konferencji w Teheranie, Jałcie i Poczdamie</w:t>
      </w:r>
      <w:r w:rsidR="007A0A3A">
        <w:t>,</w:t>
      </w:r>
    </w:p>
    <w:p w:rsidR="00EF6FD6" w:rsidRDefault="00AB7EC8" w:rsidP="00AB7EC8">
      <w:r>
        <w:t>-omawia bezpośred</w:t>
      </w:r>
      <w:r w:rsidR="007A0A3A">
        <w:t xml:space="preserve">nie skutki II wojny światowej, </w:t>
      </w:r>
      <w:r>
        <w:t>dzieląc je na polityczne, społeczne, gospodarcze i kulturowe</w:t>
      </w:r>
      <w:r w:rsidR="00CA5053">
        <w:t>.</w:t>
      </w:r>
    </w:p>
    <w:p w:rsidR="00AB7EC8" w:rsidRPr="00AB7EC8" w:rsidRDefault="00AB7EC8" w:rsidP="00AB7EC8">
      <w:pPr>
        <w:rPr>
          <w:b/>
        </w:rPr>
      </w:pPr>
      <w:r w:rsidRPr="00AB7EC8">
        <w:rPr>
          <w:b/>
        </w:rPr>
        <w:t>Polacy podczas II wojny światowej</w:t>
      </w:r>
    </w:p>
    <w:p w:rsidR="00AB7EC8" w:rsidRDefault="00AB7EC8" w:rsidP="00AB7EC8">
      <w:r>
        <w:t>Uczeń:</w:t>
      </w:r>
    </w:p>
    <w:p w:rsidR="00AB7EC8" w:rsidRDefault="00AB7EC8" w:rsidP="00AB7EC8">
      <w:r>
        <w:t>-zna cele oraz metody polityki niemieckiej i radzieckiej w okupowanej Polsce,</w:t>
      </w:r>
    </w:p>
    <w:p w:rsidR="00AB7EC8" w:rsidRDefault="00AB7EC8" w:rsidP="00AB7EC8">
      <w:r>
        <w:t>-opisuje strukturę polityczną i wojskową oraz działalność Polskiego Państwa Podziemnego</w:t>
      </w:r>
      <w:r w:rsidR="00982166">
        <w:t>,</w:t>
      </w:r>
    </w:p>
    <w:p w:rsidR="00AB7EC8" w:rsidRDefault="00AB7EC8" w:rsidP="00AB7EC8">
      <w:r>
        <w:t>-</w:t>
      </w:r>
      <w:r w:rsidR="007A0A3A">
        <w:t xml:space="preserve">zna </w:t>
      </w:r>
      <w:r>
        <w:t>historyczną rolę Armii Krajowej</w:t>
      </w:r>
      <w:r w:rsidR="007A0A3A">
        <w:t>,</w:t>
      </w:r>
    </w:p>
    <w:p w:rsidR="00AB7EC8" w:rsidRDefault="00AB7EC8" w:rsidP="00AB7EC8">
      <w:r>
        <w:t>-wyjaśnia przyczyny i opisuje skutki wybuchu powstania warszawskiego</w:t>
      </w:r>
      <w:r w:rsidR="007A0A3A">
        <w:t>,</w:t>
      </w:r>
    </w:p>
    <w:p w:rsidR="00AB7EC8" w:rsidRDefault="00AB7EC8" w:rsidP="00AB7EC8">
      <w:r>
        <w:t>-ocenia postawę aliantów i Związku Radzieckiego wobec tego zrywu</w:t>
      </w:r>
      <w:r w:rsidR="007A0A3A">
        <w:t>,</w:t>
      </w:r>
    </w:p>
    <w:p w:rsidR="00AB7EC8" w:rsidRDefault="00982166" w:rsidP="00AB7EC8">
      <w:r>
        <w:t xml:space="preserve">-analizuje </w:t>
      </w:r>
      <w:proofErr w:type="gramStart"/>
      <w:r>
        <w:t xml:space="preserve">zmiany  </w:t>
      </w:r>
      <w:r w:rsidR="00AB7EC8">
        <w:t>terytorialne</w:t>
      </w:r>
      <w:proofErr w:type="gramEnd"/>
      <w:r w:rsidR="00AB7EC8">
        <w:t>, stra</w:t>
      </w:r>
      <w:r>
        <w:t xml:space="preserve">ty  ludnościowe,  kulturowe i </w:t>
      </w:r>
      <w:r w:rsidR="00AB7EC8">
        <w:t xml:space="preserve">materialne  Polski </w:t>
      </w:r>
    </w:p>
    <w:p w:rsidR="00AB7EC8" w:rsidRDefault="00AB7EC8" w:rsidP="00AB7EC8">
      <w:proofErr w:type="gramStart"/>
      <w:r>
        <w:t>poniesione</w:t>
      </w:r>
      <w:proofErr w:type="gramEnd"/>
      <w:r>
        <w:t xml:space="preserve"> w następstwie II wojny światowej</w:t>
      </w:r>
      <w:r w:rsidR="007A0A3A">
        <w:t>,</w:t>
      </w:r>
    </w:p>
    <w:p w:rsidR="00AB7EC8" w:rsidRDefault="00AB7EC8" w:rsidP="00AB7EC8">
      <w:r>
        <w:t>-przedstawia okoliczności powstania oraz działalność polskiego rządu na uchodźstwie</w:t>
      </w:r>
      <w:r w:rsidR="007A0A3A">
        <w:t>,</w:t>
      </w:r>
    </w:p>
    <w:p w:rsidR="00AB7EC8" w:rsidRDefault="00AB7EC8" w:rsidP="00AB7EC8">
      <w:r>
        <w:lastRenderedPageBreak/>
        <w:t xml:space="preserve">-omawia udział Polaków w wysiłku militarnym aliantów, sytuuje w czasie i przestrzeni działania </w:t>
      </w:r>
    </w:p>
    <w:p w:rsidR="00AB7EC8" w:rsidRDefault="00AB7EC8" w:rsidP="00AB7EC8">
      <w:proofErr w:type="gramStart"/>
      <w:r>
        <w:t>wojsk</w:t>
      </w:r>
      <w:proofErr w:type="gramEnd"/>
      <w:r>
        <w:t xml:space="preserve"> polskich na różnych frontach wojny</w:t>
      </w:r>
      <w:r w:rsidR="00982166">
        <w:t>,</w:t>
      </w:r>
    </w:p>
    <w:p w:rsidR="00080243" w:rsidRDefault="00AB7EC8" w:rsidP="00AB7EC8">
      <w:r>
        <w:t>-ocenia politykę mocarstw wobec sprawy polskiej w czasie II wojny światowej.</w:t>
      </w:r>
    </w:p>
    <w:p w:rsidR="00AB7EC8" w:rsidRDefault="00080243" w:rsidP="00AB7EC8">
      <w:pPr>
        <w:rPr>
          <w:b/>
        </w:rPr>
      </w:pPr>
      <w:r>
        <w:rPr>
          <w:b/>
        </w:rPr>
        <w:t>Świat po II wojnie światowej</w:t>
      </w:r>
    </w:p>
    <w:p w:rsidR="00080243" w:rsidRPr="00080243" w:rsidRDefault="00080243" w:rsidP="00080243">
      <w:r w:rsidRPr="00080243">
        <w:t>Uczeń:</w:t>
      </w:r>
    </w:p>
    <w:p w:rsidR="007A0A3A" w:rsidRDefault="007A0A3A" w:rsidP="00080243">
      <w:r>
        <w:t>- zna okoliczności powstania oraz podstawowe cele ONZ,</w:t>
      </w:r>
    </w:p>
    <w:p w:rsidR="00080243" w:rsidRPr="00080243" w:rsidRDefault="00080243" w:rsidP="00080243">
      <w:r>
        <w:t>-</w:t>
      </w:r>
      <w:r w:rsidRPr="00080243">
        <w:t>wyjaśnia przyczyny i skutki rozpadu koalicji antyhitlerowskiej</w:t>
      </w:r>
      <w:r w:rsidR="007A0A3A">
        <w:t>,</w:t>
      </w:r>
    </w:p>
    <w:p w:rsidR="00080243" w:rsidRPr="00080243" w:rsidRDefault="00080243" w:rsidP="00080243">
      <w:r>
        <w:t>-</w:t>
      </w:r>
      <w:r w:rsidRPr="00080243">
        <w:t>opisuje początki zimnej wojny</w:t>
      </w:r>
      <w:r w:rsidR="007A0A3A">
        <w:t>,</w:t>
      </w:r>
    </w:p>
    <w:p w:rsidR="00080243" w:rsidRPr="00080243" w:rsidRDefault="00080243" w:rsidP="00080243">
      <w:r>
        <w:t xml:space="preserve">-opisuje okoliczności oraz </w:t>
      </w:r>
      <w:r w:rsidRPr="00080243">
        <w:t xml:space="preserve">skutki powstania </w:t>
      </w:r>
      <w:r w:rsidR="007A0A3A">
        <w:t>dwóch państw niemieckich,</w:t>
      </w:r>
    </w:p>
    <w:p w:rsidR="00080243" w:rsidRPr="00080243" w:rsidRDefault="00080243" w:rsidP="00080243">
      <w:r>
        <w:t>-</w:t>
      </w:r>
      <w:r w:rsidRPr="00080243">
        <w:t>ch</w:t>
      </w:r>
      <w:r>
        <w:t xml:space="preserve">arakteryzuje sojusze polityczno- </w:t>
      </w:r>
      <w:r w:rsidRPr="00080243">
        <w:t>militarne</w:t>
      </w:r>
      <w:r>
        <w:t>: NATO i Układ Warszawski oraz</w:t>
      </w:r>
      <w:r w:rsidR="00982166">
        <w:t xml:space="preserve"> gospodarcze: Unia Europejska i RWPG, </w:t>
      </w:r>
      <w:proofErr w:type="spellStart"/>
      <w:r>
        <w:t>sytuuj</w:t>
      </w:r>
      <w:r w:rsidRPr="00080243">
        <w:t>eje</w:t>
      </w:r>
      <w:proofErr w:type="spellEnd"/>
      <w:r w:rsidRPr="00080243">
        <w:t xml:space="preserve"> na mapie</w:t>
      </w:r>
      <w:r w:rsidR="007A0A3A">
        <w:t>,</w:t>
      </w:r>
    </w:p>
    <w:p w:rsidR="00080243" w:rsidRPr="00080243" w:rsidRDefault="00080243" w:rsidP="00080243">
      <w:r>
        <w:t xml:space="preserve">-wymienia państwa pozostające w strefie wpływów </w:t>
      </w:r>
      <w:proofErr w:type="gramStart"/>
      <w:r>
        <w:t>ZSRR,  przedstawia</w:t>
      </w:r>
      <w:proofErr w:type="gramEnd"/>
      <w:r>
        <w:t xml:space="preserve"> wydarzenia </w:t>
      </w:r>
      <w:r w:rsidRPr="00080243">
        <w:t xml:space="preserve">na Węgrzech w </w:t>
      </w:r>
    </w:p>
    <w:p w:rsidR="00080243" w:rsidRPr="00080243" w:rsidRDefault="00080243" w:rsidP="00080243">
      <w:r>
        <w:t xml:space="preserve">1956 r. </w:t>
      </w:r>
      <w:r w:rsidRPr="00080243">
        <w:t>i w Czechosłowacji w 1968 r</w:t>
      </w:r>
      <w:r w:rsidR="007A0A3A">
        <w:t>.,</w:t>
      </w:r>
    </w:p>
    <w:p w:rsidR="00080243" w:rsidRPr="00080243" w:rsidRDefault="00080243" w:rsidP="00080243">
      <w:r>
        <w:t>-</w:t>
      </w:r>
      <w:r w:rsidRPr="00080243">
        <w:t>opisuje proces dekolonizacji</w:t>
      </w:r>
      <w:r>
        <w:t xml:space="preserve"> oraz </w:t>
      </w:r>
      <w:r w:rsidRPr="00080243">
        <w:t>oce</w:t>
      </w:r>
      <w:r>
        <w:t>nia jego następstwa, uwzględnia</w:t>
      </w:r>
      <w:r w:rsidRPr="00080243">
        <w:t>jąc rolę ONZ</w:t>
      </w:r>
      <w:r w:rsidR="007A0A3A">
        <w:t>,</w:t>
      </w:r>
    </w:p>
    <w:p w:rsidR="00080243" w:rsidRPr="00080243" w:rsidRDefault="00080243" w:rsidP="00080243">
      <w:proofErr w:type="gramStart"/>
      <w:r>
        <w:t>-wyjaśnia  znaczenie</w:t>
      </w:r>
      <w:proofErr w:type="gramEnd"/>
      <w:r>
        <w:t xml:space="preserve"> soboru watykańskiego II </w:t>
      </w:r>
      <w:r w:rsidRPr="00080243">
        <w:t>dla  prz</w:t>
      </w:r>
      <w:r>
        <w:t>em</w:t>
      </w:r>
      <w:r w:rsidR="007A0A3A">
        <w:t>ian  w  Kościele  katolickim w II</w:t>
      </w:r>
      <w:r>
        <w:t xml:space="preserve"> </w:t>
      </w:r>
      <w:r w:rsidR="007A0A3A">
        <w:t>p</w:t>
      </w:r>
      <w:r>
        <w:t xml:space="preserve">ołowie </w:t>
      </w:r>
      <w:r w:rsidRPr="00080243">
        <w:t>XX w</w:t>
      </w:r>
      <w:r w:rsidR="007A0A3A">
        <w:t>.,</w:t>
      </w:r>
    </w:p>
    <w:p w:rsidR="00080243" w:rsidRPr="00080243" w:rsidRDefault="00080243" w:rsidP="00080243">
      <w:r>
        <w:t xml:space="preserve">-omawia </w:t>
      </w:r>
      <w:proofErr w:type="gramStart"/>
      <w:r w:rsidRPr="00080243">
        <w:t>kon</w:t>
      </w:r>
      <w:r>
        <w:t>flikty  zimnej</w:t>
      </w:r>
      <w:proofErr w:type="gramEnd"/>
      <w:r>
        <w:t xml:space="preserve">  wojny,  w  tym </w:t>
      </w:r>
      <w:r w:rsidRPr="00080243">
        <w:t xml:space="preserve">wojny  w  </w:t>
      </w:r>
      <w:r>
        <w:t>Korei,  Wietnamie  i  Afganista</w:t>
      </w:r>
      <w:r w:rsidRPr="00080243">
        <w:t xml:space="preserve">nie  oraz  kryzys </w:t>
      </w:r>
    </w:p>
    <w:p w:rsidR="00080243" w:rsidRPr="00080243" w:rsidRDefault="00080243" w:rsidP="00080243">
      <w:proofErr w:type="gramStart"/>
      <w:r w:rsidRPr="00080243">
        <w:t>kubański</w:t>
      </w:r>
      <w:proofErr w:type="gramEnd"/>
      <w:r w:rsidRPr="00080243">
        <w:t xml:space="preserve">, </w:t>
      </w:r>
    </w:p>
    <w:p w:rsidR="00080243" w:rsidRPr="00080243" w:rsidRDefault="00080243" w:rsidP="00080243">
      <w:r>
        <w:t>-wyjaśnia przyczyny i ch</w:t>
      </w:r>
      <w:r w:rsidRPr="00080243">
        <w:t>arakter konfliktu bliskowschodniego</w:t>
      </w:r>
      <w:r w:rsidR="007A0A3A">
        <w:t>,</w:t>
      </w:r>
    </w:p>
    <w:p w:rsidR="00080243" w:rsidRPr="00080243" w:rsidRDefault="00080243" w:rsidP="00080243">
      <w:r>
        <w:t xml:space="preserve">-omawia </w:t>
      </w:r>
      <w:r w:rsidRPr="00080243">
        <w:t>przemiany w</w:t>
      </w:r>
      <w:r w:rsidR="00D70E3F">
        <w:t xml:space="preserve"> Azji</w:t>
      </w:r>
      <w:r w:rsidRPr="00080243">
        <w:t xml:space="preserve"> po II wojnie światowej</w:t>
      </w:r>
      <w:r w:rsidR="007A0A3A">
        <w:t>,</w:t>
      </w:r>
    </w:p>
    <w:p w:rsidR="00080243" w:rsidRPr="00080243" w:rsidRDefault="00080243" w:rsidP="00080243">
      <w:r>
        <w:t>-</w:t>
      </w:r>
      <w:r w:rsidR="007A0A3A">
        <w:t>o</w:t>
      </w:r>
      <w:r w:rsidRPr="00080243">
        <w:t>pis</w:t>
      </w:r>
      <w:r>
        <w:t>uje, wyjaśnia i ocenia przemiany po</w:t>
      </w:r>
      <w:r w:rsidRPr="00080243">
        <w:t>l</w:t>
      </w:r>
      <w:r>
        <w:t xml:space="preserve">ityczne i społeczno-gospodarcze </w:t>
      </w:r>
      <w:proofErr w:type="gramStart"/>
      <w:r>
        <w:t>w  ZSRR</w:t>
      </w:r>
      <w:proofErr w:type="gramEnd"/>
      <w:r>
        <w:t xml:space="preserve">  w  latach  1945- 1985</w:t>
      </w:r>
      <w:r w:rsidR="007A0A3A">
        <w:t>,</w:t>
      </w:r>
    </w:p>
    <w:p w:rsidR="00080243" w:rsidRDefault="00080243" w:rsidP="00080243">
      <w:r>
        <w:t xml:space="preserve">- zna przemiany społeczne i </w:t>
      </w:r>
      <w:proofErr w:type="gramStart"/>
      <w:r>
        <w:t>kulturowe do jakich</w:t>
      </w:r>
      <w:proofErr w:type="gramEnd"/>
      <w:r>
        <w:t xml:space="preserve"> doszło w II połowie XX w.</w:t>
      </w:r>
    </w:p>
    <w:p w:rsidR="007A0A3A" w:rsidRDefault="007A0A3A" w:rsidP="00080243">
      <w:r w:rsidRPr="007A0A3A">
        <w:t>Jeżeli uczeń opanował te umiejętności przynajmniej w połowie, a większość potrafi zastosować z pomocą nauczyciela-otrzymuje ocenę dopuszczającą; jeśli nie spełnia tych wymagań-ocenę niedostateczną</w:t>
      </w:r>
    </w:p>
    <w:p w:rsidR="00BB68F2" w:rsidRPr="00DB2D57" w:rsidRDefault="00BB68F2" w:rsidP="00080243">
      <w:pPr>
        <w:rPr>
          <w:b/>
        </w:rPr>
      </w:pPr>
      <w:r w:rsidRPr="00DB2D57">
        <w:rPr>
          <w:b/>
        </w:rPr>
        <w:t>Ocena dobra- wymagania dopełniające</w:t>
      </w:r>
    </w:p>
    <w:p w:rsidR="007E0AF2" w:rsidRDefault="007E0AF2" w:rsidP="00080243">
      <w:pPr>
        <w:rPr>
          <w:b/>
        </w:rPr>
      </w:pPr>
      <w:r w:rsidRPr="007E0AF2">
        <w:rPr>
          <w:b/>
        </w:rPr>
        <w:t>II wojna światowa</w:t>
      </w:r>
    </w:p>
    <w:p w:rsidR="007E0AF2" w:rsidRPr="007E0AF2" w:rsidRDefault="007E0AF2" w:rsidP="00080243">
      <w:r w:rsidRPr="007E0AF2">
        <w:t>Uczeń:</w:t>
      </w:r>
    </w:p>
    <w:p w:rsidR="007E0AF2" w:rsidRDefault="007E0AF2" w:rsidP="007E0AF2">
      <w:r>
        <w:lastRenderedPageBreak/>
        <w:t xml:space="preserve">-dobrze orientuje się w sytuacji </w:t>
      </w:r>
      <w:proofErr w:type="spellStart"/>
      <w:r>
        <w:t>polityczno</w:t>
      </w:r>
      <w:proofErr w:type="spellEnd"/>
      <w:r>
        <w:t xml:space="preserve"> – dyplomatycznej w okresie tuż przed wybuchem wojny,</w:t>
      </w:r>
    </w:p>
    <w:p w:rsidR="007E0AF2" w:rsidRDefault="007E0AF2" w:rsidP="007E0AF2">
      <w:r>
        <w:t>-zna bitwy i dowódców z ok</w:t>
      </w:r>
      <w:r w:rsidR="00982166">
        <w:t>resu kampanii wrześniowej oraz przebieg i znaczenie</w:t>
      </w:r>
      <w:r>
        <w:t xml:space="preserve"> ucieczki polskich władz,</w:t>
      </w:r>
    </w:p>
    <w:p w:rsidR="007E0AF2" w:rsidRDefault="007E0AF2" w:rsidP="007E0AF2">
      <w:r>
        <w:t>-dobrze orientuje się w przebiegu militarnym II wojny, zarówno w Europie, jak i w Afryce i na Pacyfiku,</w:t>
      </w:r>
    </w:p>
    <w:p w:rsidR="007E0AF2" w:rsidRDefault="007E0AF2" w:rsidP="007E0AF2">
      <w:r>
        <w:t>-</w:t>
      </w:r>
      <w:r w:rsidRPr="007E0AF2">
        <w:t xml:space="preserve"> opisuje przykłady oporu ludności </w:t>
      </w:r>
      <w:r>
        <w:t xml:space="preserve">wobec najeźdźców w tym ludności </w:t>
      </w:r>
      <w:r w:rsidRPr="007E0AF2">
        <w:t>żydowskiej</w:t>
      </w:r>
      <w:r>
        <w:t>,</w:t>
      </w:r>
    </w:p>
    <w:p w:rsidR="007E0AF2" w:rsidRDefault="007E0AF2" w:rsidP="007E0AF2">
      <w:r>
        <w:t>-dobrze zna etapy kształtowania się koalicji antyhitlerowskiej</w:t>
      </w:r>
      <w:r w:rsidR="00CA5053">
        <w:t xml:space="preserve"> oraz postanowienia spotkań jej przywódców,</w:t>
      </w:r>
    </w:p>
    <w:p w:rsidR="007E0AF2" w:rsidRDefault="007E0AF2" w:rsidP="007E0AF2">
      <w:r>
        <w:t>-</w:t>
      </w:r>
      <w:r w:rsidR="00CA5053">
        <w:t>zna historię</w:t>
      </w:r>
      <w:r>
        <w:t xml:space="preserve"> przesiedleń ludności w </w:t>
      </w:r>
      <w:r w:rsidR="00CA5053">
        <w:t>Europie Środkowej.</w:t>
      </w:r>
    </w:p>
    <w:p w:rsidR="00CA5053" w:rsidRPr="00CA5053" w:rsidRDefault="00CA5053" w:rsidP="00CA5053">
      <w:pPr>
        <w:rPr>
          <w:b/>
        </w:rPr>
      </w:pPr>
      <w:r w:rsidRPr="00CA5053">
        <w:rPr>
          <w:b/>
        </w:rPr>
        <w:t>Polacy podczas II wojny światowej</w:t>
      </w:r>
    </w:p>
    <w:p w:rsidR="00CA5053" w:rsidRDefault="00CA5053" w:rsidP="00CA5053">
      <w:r>
        <w:t>Uczeń:</w:t>
      </w:r>
    </w:p>
    <w:p w:rsidR="00CA5053" w:rsidRDefault="00CA5053" w:rsidP="00CA5053">
      <w:r>
        <w:t>-zna pojęcia takie jak: volksdeutsch, gadzinówka, paszportyzacja,</w:t>
      </w:r>
    </w:p>
    <w:p w:rsidR="00CA5053" w:rsidRDefault="00CA5053" w:rsidP="00CA5053">
      <w:r>
        <w:t>-omawia polityczne skutki katastrofy gibraltarskiej,</w:t>
      </w:r>
    </w:p>
    <w:p w:rsidR="00CA5053" w:rsidRDefault="00CA5053" w:rsidP="00CA5053">
      <w:r>
        <w:t xml:space="preserve">-zna czołowych przedstawicieli i </w:t>
      </w:r>
      <w:r w:rsidR="00D2561D">
        <w:t xml:space="preserve">politycznych i wojskowych obozu londyńskiego oraz ich </w:t>
      </w:r>
      <w:r w:rsidR="00982166">
        <w:t>funkcje</w:t>
      </w:r>
      <w:r w:rsidR="00D2561D">
        <w:t>,</w:t>
      </w:r>
    </w:p>
    <w:p w:rsidR="00CA5053" w:rsidRDefault="00CA5053" w:rsidP="00CA5053">
      <w:r>
        <w:t>-zna historię powstawania alternatywnych ośrodków władzy do londyńskiego,</w:t>
      </w:r>
    </w:p>
    <w:p w:rsidR="00CA5053" w:rsidRDefault="00CA5053" w:rsidP="00CA5053">
      <w:r>
        <w:t>-zna przebieg akcji „Burza”,</w:t>
      </w:r>
    </w:p>
    <w:p w:rsidR="00D2561D" w:rsidRDefault="00D2561D" w:rsidP="00BB68F2">
      <w:r>
        <w:t xml:space="preserve">-zna trasę polskich żołnierzy, którzy opuścili kraj od kampanii wrześniowej do zakończenia wojny; </w:t>
      </w:r>
      <w:r w:rsidR="00DB2D57">
        <w:t>ze szczególnym</w:t>
      </w:r>
      <w:r>
        <w:t xml:space="preserve"> </w:t>
      </w:r>
      <w:r w:rsidR="00DB2D57">
        <w:t xml:space="preserve">uwzględnieniem </w:t>
      </w:r>
      <w:r>
        <w:t>armii gen. Andersa,</w:t>
      </w:r>
    </w:p>
    <w:p w:rsidR="00D2561D" w:rsidRDefault="00D2561D" w:rsidP="00BB68F2">
      <w:r>
        <w:t>-zna historię powstawania polskiej armii na terenie ZSRR,</w:t>
      </w:r>
    </w:p>
    <w:p w:rsidR="00D2561D" w:rsidRDefault="00D2561D" w:rsidP="00BB68F2">
      <w:r>
        <w:t>-geopolitycznie jest w stanie wyjaśnić, czemu Polska znalazła się po II wojnie w radzieckiej strefie wpływów i czemu uległy zmianie jej granice.</w:t>
      </w:r>
    </w:p>
    <w:p w:rsidR="00D2561D" w:rsidRPr="00D2561D" w:rsidRDefault="00D2561D" w:rsidP="00D2561D">
      <w:pPr>
        <w:rPr>
          <w:b/>
        </w:rPr>
      </w:pPr>
      <w:r>
        <w:t xml:space="preserve"> </w:t>
      </w:r>
      <w:r w:rsidRPr="00D2561D">
        <w:rPr>
          <w:b/>
        </w:rPr>
        <w:t>Świat po II wojnie światowej</w:t>
      </w:r>
    </w:p>
    <w:p w:rsidR="00D2561D" w:rsidRDefault="00D2561D" w:rsidP="00D2561D">
      <w:r>
        <w:t>Uczeń:</w:t>
      </w:r>
    </w:p>
    <w:p w:rsidR="00D2561D" w:rsidRDefault="00D2561D" w:rsidP="00D2561D">
      <w:r>
        <w:t xml:space="preserve">-potrafi opisać Plan Marshalla oraz datę jego wprowadzenia, </w:t>
      </w:r>
      <w:proofErr w:type="gramStart"/>
      <w:r>
        <w:t>wyjaśnia czemu</w:t>
      </w:r>
      <w:proofErr w:type="gramEnd"/>
      <w:r>
        <w:t xml:space="preserve"> Polska nie mogła go przyjąć,</w:t>
      </w:r>
    </w:p>
    <w:p w:rsidR="00D2561D" w:rsidRDefault="00D2561D" w:rsidP="00D2561D">
      <w:r>
        <w:t xml:space="preserve">-rozumie </w:t>
      </w:r>
      <w:proofErr w:type="gramStart"/>
      <w:r>
        <w:t>znaczenie jakie</w:t>
      </w:r>
      <w:proofErr w:type="gramEnd"/>
      <w:r>
        <w:t xml:space="preserve"> odegrała broń atomowa w okresie zimnej wojny,</w:t>
      </w:r>
    </w:p>
    <w:p w:rsidR="00D2561D" w:rsidRDefault="00D2561D" w:rsidP="00D2561D">
      <w:r>
        <w:t>-geopolitycznie wyjaśnia istnienie systemu dwublokowego,</w:t>
      </w:r>
    </w:p>
    <w:p w:rsidR="00D2561D" w:rsidRDefault="00D2561D" w:rsidP="00D2561D">
      <w:r>
        <w:t>-zna i rozumie pojęcie Trzeci Świat oraz wymienia czołowe państwa i przywódców,</w:t>
      </w:r>
    </w:p>
    <w:p w:rsidR="00D2561D" w:rsidRDefault="00D2561D" w:rsidP="00D2561D">
      <w:r>
        <w:t>-zna etapy dochodzenia do powstania dwóch państw niemieckich oraz ich założenia ustrojowe,</w:t>
      </w:r>
    </w:p>
    <w:p w:rsidR="00862546" w:rsidRDefault="00862546" w:rsidP="00D2561D">
      <w:r>
        <w:lastRenderedPageBreak/>
        <w:t xml:space="preserve">-potrafi podać różnice między państwami w bloku wschodnim, ze szczególnym uwzględnieniem Jugosławii, potrafi wskazać </w:t>
      </w:r>
      <w:proofErr w:type="gramStart"/>
      <w:r>
        <w:t>zmiany jakie</w:t>
      </w:r>
      <w:proofErr w:type="gramEnd"/>
      <w:r>
        <w:t xml:space="preserve"> zaszły w ZSRR po śmierci Stalina,</w:t>
      </w:r>
    </w:p>
    <w:p w:rsidR="00D2561D" w:rsidRDefault="00862546" w:rsidP="00D2561D">
      <w:r>
        <w:t>-dogłębnie rozumie proces dekolonizacji oraz wojen narodowo-wyzwoleńczych byłych państw kolonialnych,</w:t>
      </w:r>
    </w:p>
    <w:p w:rsidR="00862546" w:rsidRDefault="00862546" w:rsidP="00D2561D">
      <w:r>
        <w:t>-rozumie znaczenie roku 1968 dla przemian społeczno- kulturowych.</w:t>
      </w:r>
    </w:p>
    <w:p w:rsidR="00BB68F2" w:rsidRPr="00DB2D57" w:rsidRDefault="00BB68F2" w:rsidP="00BB68F2">
      <w:pPr>
        <w:rPr>
          <w:b/>
        </w:rPr>
      </w:pPr>
      <w:r w:rsidRPr="00DB2D57">
        <w:rPr>
          <w:b/>
        </w:rPr>
        <w:t>Ocena bardzo dobra- wymagania dopełniające</w:t>
      </w:r>
    </w:p>
    <w:p w:rsidR="00BB68F2" w:rsidRDefault="00BB68F2" w:rsidP="00BB68F2">
      <w:r>
        <w:t>Na ocenę bardzo dobrą uczeń musi całkowicie opanować powyższe umiejętności, powinien również samodzielnie wyciągać wnioski, ujmować treści historyczne w związki przyczynowo</w:t>
      </w:r>
      <w:r w:rsidR="007E0AF2">
        <w:t xml:space="preserve"> </w:t>
      </w:r>
      <w:r>
        <w:t>-</w:t>
      </w:r>
      <w:r w:rsidR="007E0AF2">
        <w:t xml:space="preserve"> </w:t>
      </w:r>
      <w:r>
        <w:t>skutkowe, krytycznie odnosić się do wydarzeń z przeszłości oraz porównywać epoki i okresy.</w:t>
      </w:r>
    </w:p>
    <w:p w:rsidR="00BB68F2" w:rsidRDefault="00BB68F2" w:rsidP="00BB68F2">
      <w:r w:rsidRPr="00DB2D57">
        <w:rPr>
          <w:b/>
        </w:rPr>
        <w:t>Ocenę celującą</w:t>
      </w:r>
      <w:r>
        <w:t xml:space="preserve"> 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postawą.</w:t>
      </w:r>
    </w:p>
    <w:p w:rsidR="0045135B" w:rsidRDefault="0045135B" w:rsidP="00BB68F2"/>
    <w:p w:rsidR="007A0A3A" w:rsidRDefault="007A0A3A" w:rsidP="00080243">
      <w:pPr>
        <w:rPr>
          <w:b/>
          <w:sz w:val="24"/>
          <w:szCs w:val="24"/>
        </w:rPr>
      </w:pPr>
      <w:r w:rsidRPr="0045135B">
        <w:rPr>
          <w:b/>
          <w:sz w:val="24"/>
          <w:szCs w:val="24"/>
        </w:rPr>
        <w:t>*Ocenianiu kształtującemu w I semestrze podlegać będą umiejętności z zakresu analizy dokumentów prawnych.</w:t>
      </w:r>
    </w:p>
    <w:p w:rsidR="0045135B" w:rsidRPr="0045135B" w:rsidRDefault="0045135B" w:rsidP="00080243">
      <w:pPr>
        <w:rPr>
          <w:b/>
          <w:sz w:val="24"/>
          <w:szCs w:val="24"/>
        </w:rPr>
      </w:pPr>
    </w:p>
    <w:p w:rsidR="00AB7EC8" w:rsidRDefault="00080243" w:rsidP="00AB7EC8">
      <w:pPr>
        <w:rPr>
          <w:b/>
          <w:u w:val="single"/>
        </w:rPr>
      </w:pPr>
      <w:r w:rsidRPr="007A0A3A">
        <w:rPr>
          <w:b/>
          <w:u w:val="single"/>
        </w:rPr>
        <w:t xml:space="preserve">Semestr II </w:t>
      </w:r>
    </w:p>
    <w:p w:rsidR="00862546" w:rsidRPr="007A0A3A" w:rsidRDefault="00862546" w:rsidP="00AB7EC8">
      <w:pPr>
        <w:rPr>
          <w:b/>
          <w:u w:val="single"/>
        </w:rPr>
      </w:pPr>
      <w:r w:rsidRPr="00862546">
        <w:rPr>
          <w:b/>
          <w:u w:val="single"/>
        </w:rPr>
        <w:t>Ocena dostateczna- wymagania konieczne i podstawowe:</w:t>
      </w:r>
    </w:p>
    <w:p w:rsidR="00080243" w:rsidRDefault="00080243" w:rsidP="00AB7EC8">
      <w:pPr>
        <w:rPr>
          <w:b/>
        </w:rPr>
      </w:pPr>
      <w:r>
        <w:rPr>
          <w:b/>
        </w:rPr>
        <w:t>Polska po II wojnie światowej</w:t>
      </w:r>
    </w:p>
    <w:p w:rsidR="00D70E3F" w:rsidRPr="00D70E3F" w:rsidRDefault="00D70E3F" w:rsidP="00D70E3F">
      <w:r w:rsidRPr="00D70E3F">
        <w:t>Uczeń:</w:t>
      </w:r>
    </w:p>
    <w:p w:rsidR="00D70E3F" w:rsidRDefault="00D70E3F" w:rsidP="00D70E3F">
      <w:r>
        <w:t>-wyjaśnia okoliczności przejęcia władzy w Polsce przez komunistów</w:t>
      </w:r>
      <w:r w:rsidRPr="00D70E3F">
        <w:t>,</w:t>
      </w:r>
    </w:p>
    <w:p w:rsidR="00D70E3F" w:rsidRPr="00D70E3F" w:rsidRDefault="00D70E3F" w:rsidP="00D70E3F">
      <w:r>
        <w:t>-zna formy oporu wobec władzy w pierwszych powojennych latach,</w:t>
      </w:r>
    </w:p>
    <w:p w:rsidR="00D70E3F" w:rsidRDefault="00D70E3F" w:rsidP="00D70E3F">
      <w:r w:rsidRPr="00D70E3F">
        <w:t>-omawia</w:t>
      </w:r>
      <w:r>
        <w:t xml:space="preserve"> </w:t>
      </w:r>
      <w:r w:rsidRPr="00D70E3F">
        <w:t>system represji stalinowskich w Polsce</w:t>
      </w:r>
      <w:r>
        <w:t xml:space="preserve">, </w:t>
      </w:r>
      <w:r w:rsidRPr="00D70E3F">
        <w:t>ocenia jego skutki</w:t>
      </w:r>
      <w:r w:rsidR="007A0A3A">
        <w:t>,</w:t>
      </w:r>
    </w:p>
    <w:p w:rsidR="00D70E3F" w:rsidRPr="00D70E3F" w:rsidRDefault="00D70E3F" w:rsidP="00D70E3F">
      <w:r>
        <w:t xml:space="preserve">-przedstawia realia gospodarcze i społeczne w </w:t>
      </w:r>
      <w:r w:rsidRPr="00D70E3F">
        <w:t>PRL</w:t>
      </w:r>
      <w:r>
        <w:t xml:space="preserve"> oraz zna różnice w życiu społecznym w poszczególnych dekadach,</w:t>
      </w:r>
    </w:p>
    <w:p w:rsidR="00D70E3F" w:rsidRPr="00D70E3F" w:rsidRDefault="00D70E3F" w:rsidP="00D70E3F">
      <w:r>
        <w:t>-</w:t>
      </w:r>
      <w:r w:rsidRPr="00D70E3F">
        <w:t>porównu</w:t>
      </w:r>
      <w:r>
        <w:t xml:space="preserve">je przyczyny i skutki </w:t>
      </w:r>
      <w:proofErr w:type="gramStart"/>
      <w:r>
        <w:t>kryzysów  z</w:t>
      </w:r>
      <w:proofErr w:type="gramEnd"/>
      <w:r>
        <w:t xml:space="preserve"> </w:t>
      </w:r>
      <w:r w:rsidRPr="00D70E3F">
        <w:t>1956 r</w:t>
      </w:r>
      <w:r>
        <w:t xml:space="preserve">., 1968 r., 1970 r. </w:t>
      </w:r>
    </w:p>
    <w:p w:rsidR="00D70E3F" w:rsidRDefault="00D70E3F" w:rsidP="00D70E3F">
      <w:r>
        <w:t xml:space="preserve">-ocenia polityczną i </w:t>
      </w:r>
      <w:r w:rsidRPr="00D70E3F">
        <w:t>społe</w:t>
      </w:r>
      <w:r>
        <w:t xml:space="preserve">czną rolę Kościoła katolickiego </w:t>
      </w:r>
      <w:r w:rsidRPr="00D70E3F">
        <w:t>w PRL</w:t>
      </w:r>
      <w:r>
        <w:t>.</w:t>
      </w:r>
    </w:p>
    <w:p w:rsidR="00D70E3F" w:rsidRDefault="00D70E3F" w:rsidP="00D70E3F">
      <w:pPr>
        <w:rPr>
          <w:b/>
        </w:rPr>
      </w:pPr>
      <w:r>
        <w:rPr>
          <w:b/>
        </w:rPr>
        <w:t>Upadek komunizmu</w:t>
      </w:r>
    </w:p>
    <w:p w:rsidR="00D70E3F" w:rsidRPr="00D70E3F" w:rsidRDefault="00D70E3F" w:rsidP="00D70E3F">
      <w:r>
        <w:t>Uczeń:</w:t>
      </w:r>
    </w:p>
    <w:p w:rsidR="00D70E3F" w:rsidRDefault="00D70E3F" w:rsidP="00D70E3F">
      <w:r>
        <w:t>-zna wydarzenia czerwca 1976 r.,</w:t>
      </w:r>
    </w:p>
    <w:p w:rsidR="00D70E3F" w:rsidRDefault="00D70E3F" w:rsidP="00D70E3F">
      <w:r>
        <w:lastRenderedPageBreak/>
        <w:t>-</w:t>
      </w:r>
      <w:r w:rsidRPr="00D70E3F">
        <w:t xml:space="preserve"> </w:t>
      </w:r>
      <w:r>
        <w:t xml:space="preserve">wyjaśnia </w:t>
      </w:r>
      <w:proofErr w:type="gramStart"/>
      <w:r>
        <w:t>znaczenie  powstania</w:t>
      </w:r>
      <w:proofErr w:type="gramEnd"/>
      <w:r>
        <w:t xml:space="preserve"> Komitetu Obrony Robotników oraz pontyfikatu Jana Pawła II dla rozpoczęcia wyłomu w systemie komunistycznym w Polsce</w:t>
      </w:r>
      <w:r w:rsidR="007A0A3A">
        <w:t>,</w:t>
      </w:r>
    </w:p>
    <w:p w:rsidR="00D70E3F" w:rsidRDefault="00D70E3F" w:rsidP="00D70E3F">
      <w:proofErr w:type="gramStart"/>
      <w:r>
        <w:t>-wyjaśnia  przyczyny</w:t>
      </w:r>
      <w:proofErr w:type="gramEnd"/>
      <w:r>
        <w:t xml:space="preserve"> i skutki  wydarzeń  sierpniowych z </w:t>
      </w:r>
      <w:r w:rsidR="007A0A3A">
        <w:t xml:space="preserve">1980 </w:t>
      </w:r>
      <w:r>
        <w:t>r</w:t>
      </w:r>
      <w:r w:rsidR="00DB2D57">
        <w:t xml:space="preserve">., </w:t>
      </w:r>
    </w:p>
    <w:p w:rsidR="00D70E3F" w:rsidRDefault="00D70E3F" w:rsidP="00D70E3F">
      <w:r>
        <w:t>-</w:t>
      </w:r>
      <w:r w:rsidR="007A0A3A">
        <w:t xml:space="preserve">ocenia rolę </w:t>
      </w:r>
      <w:r>
        <w:t>Solidarności w przemianach politycznych i ustrojowych w kraju</w:t>
      </w:r>
      <w:r w:rsidR="007A0A3A">
        <w:t>,</w:t>
      </w:r>
    </w:p>
    <w:p w:rsidR="00D70E3F" w:rsidRDefault="00D70E3F" w:rsidP="00D70E3F">
      <w:r>
        <w:t>-przedstawia okoliczności wprowadzenia i następstwa stanu wojennego</w:t>
      </w:r>
      <w:r w:rsidR="00DB2D57" w:rsidRPr="00DB2D57">
        <w:t xml:space="preserve"> oraz opisuje jego przebieg</w:t>
      </w:r>
      <w:proofErr w:type="gramStart"/>
      <w:r w:rsidR="00DB2D57" w:rsidRPr="00DB2D57">
        <w:t>,</w:t>
      </w:r>
      <w:r w:rsidR="007A0A3A">
        <w:t>,</w:t>
      </w:r>
      <w:proofErr w:type="gramEnd"/>
    </w:p>
    <w:p w:rsidR="00D70E3F" w:rsidRDefault="00D70E3F" w:rsidP="00D70E3F">
      <w:r>
        <w:t>-wymienia i tłumaczy najważniejsze postanowienia Okrągłego Stołu</w:t>
      </w:r>
      <w:r w:rsidR="007A0A3A">
        <w:t>,</w:t>
      </w:r>
    </w:p>
    <w:p w:rsidR="00D70E3F" w:rsidRDefault="00D70E3F" w:rsidP="00D70E3F">
      <w:r>
        <w:t>-</w:t>
      </w:r>
      <w:r w:rsidR="007D337B">
        <w:t xml:space="preserve">zna pojęcie pierestrojki i </w:t>
      </w:r>
      <w:proofErr w:type="spellStart"/>
      <w:r w:rsidR="007D337B">
        <w:t>głasnotii</w:t>
      </w:r>
      <w:proofErr w:type="spellEnd"/>
      <w:r w:rsidR="007D337B">
        <w:t xml:space="preserve"> i ich znaczenie dla rozpoczęcia przemian w bloku wschodnim,</w:t>
      </w:r>
    </w:p>
    <w:p w:rsidR="007D337B" w:rsidRDefault="007D337B" w:rsidP="00D70E3F">
      <w:r>
        <w:t>- zna i lokalizuje w czasie wydarzenia Jesieni Ludów 1989 r. związane z rozpadem bloku wschodniego,</w:t>
      </w:r>
    </w:p>
    <w:p w:rsidR="007D337B" w:rsidRDefault="007D337B" w:rsidP="00D70E3F">
      <w:r>
        <w:t>- rozumie znaczenie wyborów czerwcowych dla rozpoczęcia radykalnych zmian w sferze politycznej, gospodarczej oraz ustrojowej, zna „twórców” III Rzeczypospolitej.</w:t>
      </w:r>
    </w:p>
    <w:p w:rsidR="007D337B" w:rsidRPr="007D337B" w:rsidRDefault="007D337B" w:rsidP="00D70E3F">
      <w:pPr>
        <w:rPr>
          <w:b/>
        </w:rPr>
      </w:pPr>
      <w:r w:rsidRPr="007D337B">
        <w:rPr>
          <w:b/>
        </w:rPr>
        <w:t>Polska i świat po 1989 r.</w:t>
      </w:r>
    </w:p>
    <w:p w:rsidR="00080243" w:rsidRDefault="007D337B" w:rsidP="00D70E3F">
      <w:r>
        <w:t>Uczeń:</w:t>
      </w:r>
    </w:p>
    <w:p w:rsidR="007D337B" w:rsidRDefault="007D337B" w:rsidP="007D337B">
      <w:r>
        <w:t>-charakteryzuje przemiany polityczne, społeczno-gospodarcze i kulturowe po 1989 r.,</w:t>
      </w:r>
    </w:p>
    <w:p w:rsidR="007D337B" w:rsidRDefault="007D337B" w:rsidP="007D337B">
      <w:r>
        <w:t xml:space="preserve">-potrafi wskazać zmiany gospodarcze, ustrojowe i </w:t>
      </w:r>
      <w:proofErr w:type="gramStart"/>
      <w:r>
        <w:t>polityczne jakie</w:t>
      </w:r>
      <w:proofErr w:type="gramEnd"/>
      <w:r>
        <w:t xml:space="preserve"> zaszły w latach 90. XX w., </w:t>
      </w:r>
      <w:proofErr w:type="gramStart"/>
      <w:r>
        <w:t>zna</w:t>
      </w:r>
      <w:proofErr w:type="gramEnd"/>
      <w:r>
        <w:t xml:space="preserve"> pojęcia takie jak: plan Balcerowicza, „wojna na górze”, potrafi </w:t>
      </w:r>
      <w:r w:rsidR="007A0A3A">
        <w:t>wskazać zmiany zachodzące na scenie politycznej w Polsce w tym okresie,</w:t>
      </w:r>
    </w:p>
    <w:p w:rsidR="007D337B" w:rsidRDefault="007D337B" w:rsidP="007D337B">
      <w:r>
        <w:t>-przedstawia okoliczności i ocenia znaczenie wstąpienia Polski do NATO oraz Unii Europejskiej,</w:t>
      </w:r>
    </w:p>
    <w:p w:rsidR="007D337B" w:rsidRDefault="007D337B" w:rsidP="007D337B">
      <w:r>
        <w:t xml:space="preserve">-rozumienie pojęcie globalizacji i jest w stanie wskazać </w:t>
      </w:r>
      <w:r w:rsidR="00DB2D57">
        <w:t>sektory,</w:t>
      </w:r>
      <w:r w:rsidR="007A0A3A">
        <w:t xml:space="preserve"> w których</w:t>
      </w:r>
      <w:r>
        <w:t xml:space="preserve"> występuje</w:t>
      </w:r>
      <w:r w:rsidR="007A0A3A">
        <w:t>,</w:t>
      </w:r>
    </w:p>
    <w:p w:rsidR="007D337B" w:rsidRDefault="007D337B" w:rsidP="007D337B">
      <w:r>
        <w:t>-zna zagrożenia współczesnego świata ze szczególnym wyróżnieniem terroryzmu i zagrożeń ekologicznych.</w:t>
      </w:r>
    </w:p>
    <w:p w:rsidR="00A34ACC" w:rsidRDefault="00A34ACC" w:rsidP="007D337B">
      <w:r w:rsidRPr="00A34ACC">
        <w:t>Jeżeli uczeń opanował te umiejętności przynajmniej w połowie, a większość potrafi zastosować z pomocą nauczyciela-otrzymuje ocenę dopuszczającą; jeśli nie spełnia tych wymagań-ocenę niedostateczną</w:t>
      </w:r>
    </w:p>
    <w:p w:rsidR="00BB68F2" w:rsidRDefault="00BB68F2" w:rsidP="007D337B">
      <w:r w:rsidRPr="00BB68F2">
        <w:t>Ocena dobra- wymagania dopełniające</w:t>
      </w:r>
    </w:p>
    <w:p w:rsidR="00A34ACC" w:rsidRDefault="00A34ACC" w:rsidP="007D337B">
      <w:pPr>
        <w:rPr>
          <w:b/>
        </w:rPr>
      </w:pPr>
      <w:r w:rsidRPr="00A34ACC">
        <w:rPr>
          <w:b/>
        </w:rPr>
        <w:t>Polska po II wojnie światowej</w:t>
      </w:r>
    </w:p>
    <w:p w:rsidR="00A34ACC" w:rsidRDefault="00A34ACC" w:rsidP="007D337B">
      <w:r>
        <w:t>Uczeń:</w:t>
      </w:r>
    </w:p>
    <w:p w:rsidR="00A34ACC" w:rsidRDefault="00A34ACC" w:rsidP="007D337B">
      <w:r>
        <w:t>-dogłębnie zna drogę przejmowania władzy przez komunistów (od PKWN do pełni władzy,</w:t>
      </w:r>
      <w:r w:rsidR="00E04FC2">
        <w:t xml:space="preserve"> </w:t>
      </w:r>
      <w:r w:rsidR="00DB2D57">
        <w:t xml:space="preserve">w tym </w:t>
      </w:r>
      <w:proofErr w:type="gramStart"/>
      <w:r w:rsidR="00DB2D57">
        <w:t xml:space="preserve">referendum, </w:t>
      </w:r>
      <w:r>
        <w:t xml:space="preserve"> wybory</w:t>
      </w:r>
      <w:proofErr w:type="gramEnd"/>
      <w:r>
        <w:t xml:space="preserve"> 1947 r.</w:t>
      </w:r>
      <w:r w:rsidR="00DB2D57">
        <w:t xml:space="preserve"> i ucieczka Stanisława Mikołajczyka</w:t>
      </w:r>
      <w:r>
        <w:t>),</w:t>
      </w:r>
    </w:p>
    <w:p w:rsidR="00A34ACC" w:rsidRDefault="00E04FC2" w:rsidP="007D337B">
      <w:r>
        <w:t>-zna specyfikę p</w:t>
      </w:r>
      <w:r w:rsidR="00DB2D57">
        <w:t>olityki stosowanej na Ziemiach O</w:t>
      </w:r>
      <w:r>
        <w:t>dzyskanych,</w:t>
      </w:r>
    </w:p>
    <w:p w:rsidR="00A34ACC" w:rsidRDefault="00A34ACC" w:rsidP="007D337B">
      <w:r>
        <w:t xml:space="preserve">-zna historię oporu Kościoła Katolickiego wobec władzy i </w:t>
      </w:r>
      <w:r w:rsidR="00E04FC2">
        <w:t xml:space="preserve">jego </w:t>
      </w:r>
      <w:r>
        <w:t>czołowe postaci,</w:t>
      </w:r>
    </w:p>
    <w:p w:rsidR="00A34ACC" w:rsidRDefault="00A34ACC" w:rsidP="007D337B">
      <w:r>
        <w:t>-potrafi wymienić czołowe akty prawne kształtujące ustrój i wskazać ich główne założenia,</w:t>
      </w:r>
    </w:p>
    <w:p w:rsidR="00A34ACC" w:rsidRDefault="00A34ACC" w:rsidP="007D337B">
      <w:r>
        <w:lastRenderedPageBreak/>
        <w:t>-zna aparat represji w PRL oraz grupy prześladowane,</w:t>
      </w:r>
    </w:p>
    <w:p w:rsidR="00A34ACC" w:rsidRDefault="00A34ACC" w:rsidP="007D337B">
      <w:r>
        <w:t>-rozumienie pojęcie „mała stabilizacja” i potrafi podać charakterystykę wskazanego okresu,</w:t>
      </w:r>
    </w:p>
    <w:p w:rsidR="00E04FC2" w:rsidRDefault="00E04FC2" w:rsidP="007D337B">
      <w:r>
        <w:t>-identyfikuje czołowe postaci wyłaniającej się opozycji demokratycznej.</w:t>
      </w:r>
    </w:p>
    <w:p w:rsidR="00A34ACC" w:rsidRDefault="00A34ACC" w:rsidP="007D337B">
      <w:r>
        <w:t>-dogłębnie charakteryzuje dekadę Gierka</w:t>
      </w:r>
      <w:r w:rsidR="00E04FC2">
        <w:t>.</w:t>
      </w:r>
    </w:p>
    <w:p w:rsidR="00E04FC2" w:rsidRPr="00E04FC2" w:rsidRDefault="00E04FC2" w:rsidP="00E04FC2">
      <w:pPr>
        <w:rPr>
          <w:b/>
        </w:rPr>
      </w:pPr>
      <w:r w:rsidRPr="00E04FC2">
        <w:rPr>
          <w:b/>
        </w:rPr>
        <w:t>Upadek komunizmu</w:t>
      </w:r>
    </w:p>
    <w:p w:rsidR="00E04FC2" w:rsidRDefault="00E04FC2" w:rsidP="00E04FC2">
      <w:r>
        <w:t>Uczeń:</w:t>
      </w:r>
    </w:p>
    <w:p w:rsidR="00A34ACC" w:rsidRDefault="00E04FC2" w:rsidP="007D337B">
      <w:r>
        <w:t xml:space="preserve">-zna organizacje powstałe po strajkach 1976 r. oraz ich </w:t>
      </w:r>
      <w:r w:rsidRPr="00E04FC2">
        <w:t>przedstawicieli</w:t>
      </w:r>
      <w:r>
        <w:t>,</w:t>
      </w:r>
    </w:p>
    <w:p w:rsidR="00E04FC2" w:rsidRDefault="00E04FC2" w:rsidP="007D337B">
      <w:r>
        <w:t xml:space="preserve">-zna dokładny przebieg strajków latem 1980 r. a w </w:t>
      </w:r>
      <w:proofErr w:type="gramStart"/>
      <w:r>
        <w:t>szczególności  strajku</w:t>
      </w:r>
      <w:proofErr w:type="gramEnd"/>
      <w:r>
        <w:t xml:space="preserve"> w Stoczni Gdańskiej oraz wskazuje ich liderów,</w:t>
      </w:r>
    </w:p>
    <w:p w:rsidR="00E04FC2" w:rsidRDefault="00E04FC2" w:rsidP="007D337B">
      <w:r>
        <w:t>-zna przebieg „karnawału Solidarności”,</w:t>
      </w:r>
    </w:p>
    <w:p w:rsidR="00E04FC2" w:rsidRDefault="00E04FC2" w:rsidP="007D337B">
      <w:r>
        <w:t>-zna dzienną datę rozpoczęcia i zawieszenia sta</w:t>
      </w:r>
      <w:r w:rsidR="00DB2D57">
        <w:t xml:space="preserve">nu wojennego oraz jego przebieg, </w:t>
      </w:r>
      <w:r>
        <w:t>zna pojęcie internowanie</w:t>
      </w:r>
    </w:p>
    <w:p w:rsidR="00E04FC2" w:rsidRDefault="00E04FC2" w:rsidP="007D337B">
      <w:r>
        <w:t>-rozumie przyczyny rozpoczęcia obrad Okrągłego Stołu oraz ich ustalenia,</w:t>
      </w:r>
    </w:p>
    <w:p w:rsidR="00E04FC2" w:rsidRDefault="00E04FC2" w:rsidP="007D337B">
      <w:r>
        <w:t>-zna dzienną datę wyborów do sejmu kontraktowego</w:t>
      </w:r>
      <w:r w:rsidR="009C1BF3">
        <w:t>,</w:t>
      </w:r>
    </w:p>
    <w:p w:rsidR="009C1BF3" w:rsidRDefault="009C1BF3" w:rsidP="007D337B">
      <w:r>
        <w:t xml:space="preserve">-jest w stanie wymienić czołowych </w:t>
      </w:r>
      <w:proofErr w:type="gramStart"/>
      <w:r>
        <w:t>polityków  oraz</w:t>
      </w:r>
      <w:proofErr w:type="gramEnd"/>
      <w:r>
        <w:t xml:space="preserve"> reformy ustrojowe gabinetu T. Mazowieckiego,</w:t>
      </w:r>
    </w:p>
    <w:p w:rsidR="009C1BF3" w:rsidRDefault="009C1BF3" w:rsidP="007D337B">
      <w:r>
        <w:t xml:space="preserve">-zna politykę </w:t>
      </w:r>
      <w:proofErr w:type="spellStart"/>
      <w:r>
        <w:t>R.Reagana</w:t>
      </w:r>
      <w:proofErr w:type="spellEnd"/>
      <w:r>
        <w:t xml:space="preserve"> wobec państw bloku wschodniego,</w:t>
      </w:r>
    </w:p>
    <w:p w:rsidR="009C1BF3" w:rsidRDefault="009C1BF3" w:rsidP="007D337B">
      <w:r>
        <w:t>-zna chronologię wydarzeń oraz szczegółowy przebieg Jesieni Ludów.</w:t>
      </w:r>
    </w:p>
    <w:p w:rsidR="009C1BF3" w:rsidRPr="007D337B" w:rsidRDefault="009C1BF3" w:rsidP="009C1BF3">
      <w:pPr>
        <w:rPr>
          <w:b/>
        </w:rPr>
      </w:pPr>
      <w:r w:rsidRPr="007D337B">
        <w:rPr>
          <w:b/>
        </w:rPr>
        <w:t>Polska i świat po 1989 r.</w:t>
      </w:r>
    </w:p>
    <w:p w:rsidR="009C1BF3" w:rsidRDefault="009C1BF3" w:rsidP="009C1BF3">
      <w:r>
        <w:t>Uczeń:</w:t>
      </w:r>
    </w:p>
    <w:p w:rsidR="009C1BF3" w:rsidRDefault="009C1BF3" w:rsidP="009C1BF3">
      <w:r>
        <w:t>-charakteryzuje przemiany społeczne, polityczne i gospodarcze w Europie Środkowo-Wschodniej w latach 1989-1991,</w:t>
      </w:r>
    </w:p>
    <w:p w:rsidR="009C1BF3" w:rsidRDefault="009C1BF3" w:rsidP="009C1BF3">
      <w:r>
        <w:t>-zna przebieg oraz przywódców kolorowych rewolucji na obszarze przestrzeni postradzieckiej,</w:t>
      </w:r>
    </w:p>
    <w:p w:rsidR="009C1BF3" w:rsidRDefault="009C1BF3" w:rsidP="009C1BF3">
      <w:r>
        <w:t>-dogłębnie orientuje się w sytuacji narodowościowej oraz przebiegu wojny na terenie byłej Jugosławii,</w:t>
      </w:r>
    </w:p>
    <w:p w:rsidR="00E04FC2" w:rsidRDefault="009C1BF3" w:rsidP="009C1BF3">
      <w:r>
        <w:t xml:space="preserve">-przedstawia cele i </w:t>
      </w:r>
      <w:r w:rsidR="00982166">
        <w:t>szczegółowe</w:t>
      </w:r>
      <w:r>
        <w:t xml:space="preserve"> etapy rozwoju Unii Europejskiej</w:t>
      </w:r>
      <w:r w:rsidR="00982166">
        <w:t>,</w:t>
      </w:r>
    </w:p>
    <w:p w:rsidR="00982166" w:rsidRDefault="00982166" w:rsidP="009C1BF3">
      <w:r>
        <w:t>-zna czołowe organizacje terrorystyczne, ich przywódców oraz postulaty i metody działania,</w:t>
      </w:r>
    </w:p>
    <w:p w:rsidR="00982166" w:rsidRDefault="00982166" w:rsidP="009C1BF3">
      <w:r>
        <w:t>-zna nazwiska polskich prezydentów oraz premierów i potrafi powiązać ich ze środowiskiem politycznym oraz „linią programową”,</w:t>
      </w:r>
    </w:p>
    <w:p w:rsidR="00982166" w:rsidRDefault="00982166" w:rsidP="009C1BF3">
      <w:r>
        <w:t>-szczegółowo przedstawia polską drogę do NATO i Unii Europejskiej</w:t>
      </w:r>
    </w:p>
    <w:p w:rsidR="00982166" w:rsidRPr="00A34ACC" w:rsidRDefault="00982166" w:rsidP="009C1BF3">
      <w:r>
        <w:lastRenderedPageBreak/>
        <w:t>-przedstawia proces budowania podstaw prawnych w Polsce w latach 90.</w:t>
      </w:r>
    </w:p>
    <w:p w:rsidR="00BB68F2" w:rsidRPr="00DB2D57" w:rsidRDefault="00BB68F2" w:rsidP="00BB68F2">
      <w:pPr>
        <w:rPr>
          <w:b/>
        </w:rPr>
      </w:pPr>
      <w:r w:rsidRPr="00DB2D57">
        <w:rPr>
          <w:b/>
        </w:rPr>
        <w:t>Ocena bardzo dobra- wymagania dopełniające</w:t>
      </w:r>
    </w:p>
    <w:p w:rsidR="00BB68F2" w:rsidRDefault="00BB68F2" w:rsidP="00BB68F2">
      <w: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>
        <w:t>przyczynowo-skutkowe</w:t>
      </w:r>
      <w:proofErr w:type="spellEnd"/>
      <w:r>
        <w:t>, krytycznie odnosić się do wydarzeń z przeszłości oraz porównywać epoki i okresy.</w:t>
      </w:r>
    </w:p>
    <w:p w:rsidR="00BB68F2" w:rsidRDefault="00BB68F2" w:rsidP="00BB68F2"/>
    <w:p w:rsidR="00BB68F2" w:rsidRDefault="00BB68F2" w:rsidP="00BB68F2">
      <w:r w:rsidRPr="00DB2D57">
        <w:rPr>
          <w:b/>
        </w:rPr>
        <w:t>Ocenę celującą</w:t>
      </w:r>
      <w:r>
        <w:t xml:space="preserve"> otrzymuje uczeń, który wykazuje się rozległą wiedzą historyczną, świadczącą o uzdolnieniach historycznych, ponadto wykazuje szczególne zainteresowanie przedmiotem. Osiąga sukcesy w konkursach szkolnych i pozaszkolnych (np</w:t>
      </w:r>
      <w:r w:rsidR="0045135B">
        <w:t>. w olimpiadach historycznych).</w:t>
      </w:r>
      <w:r>
        <w:t xml:space="preserve"> Bierze czynny udział w życiu szkoły, wykazuje się aktywną i prospołeczną postawą.</w:t>
      </w:r>
    </w:p>
    <w:p w:rsidR="0045135B" w:rsidRDefault="0045135B" w:rsidP="00BB68F2"/>
    <w:p w:rsidR="007A0A3A" w:rsidRDefault="007A0A3A" w:rsidP="007A0A3A">
      <w:pPr>
        <w:rPr>
          <w:b/>
          <w:sz w:val="24"/>
          <w:szCs w:val="24"/>
        </w:rPr>
      </w:pPr>
      <w:r w:rsidRPr="0045135B">
        <w:rPr>
          <w:b/>
          <w:sz w:val="24"/>
          <w:szCs w:val="24"/>
        </w:rPr>
        <w:t>*Ocenianiu kształtującemu w II semestrze podlegać będzie analiza tekstów prasowych.</w:t>
      </w:r>
    </w:p>
    <w:p w:rsidR="0045135B" w:rsidRPr="0045135B" w:rsidRDefault="0045135B" w:rsidP="007A0A3A">
      <w:pPr>
        <w:rPr>
          <w:b/>
          <w:sz w:val="24"/>
          <w:szCs w:val="24"/>
        </w:rPr>
      </w:pPr>
      <w:bookmarkStart w:id="0" w:name="_GoBack"/>
      <w:bookmarkEnd w:id="0"/>
    </w:p>
    <w:p w:rsidR="007A0A3A" w:rsidRPr="00D70E3F" w:rsidRDefault="007A0A3A" w:rsidP="007A0A3A">
      <w:r>
        <w:t xml:space="preserve">Powyższe wymagania są zgodne z Rozporządzeniem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>
        <w:t>policealnej.D.</w:t>
      </w:r>
      <w:proofErr w:type="gramStart"/>
      <w:r>
        <w:t>u</w:t>
      </w:r>
      <w:proofErr w:type="spellEnd"/>
      <w:proofErr w:type="gramEnd"/>
      <w:r>
        <w:t xml:space="preserve"> 2017 </w:t>
      </w:r>
      <w:proofErr w:type="spellStart"/>
      <w:r>
        <w:t>poz</w:t>
      </w:r>
      <w:proofErr w:type="spellEnd"/>
      <w:r>
        <w:t xml:space="preserve"> 365.</w:t>
      </w:r>
    </w:p>
    <w:sectPr w:rsidR="007A0A3A" w:rsidRPr="00D70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90" w:rsidRDefault="002D1190" w:rsidP="0045135B">
      <w:pPr>
        <w:spacing w:after="0" w:line="240" w:lineRule="auto"/>
      </w:pPr>
      <w:r>
        <w:separator/>
      </w:r>
    </w:p>
  </w:endnote>
  <w:endnote w:type="continuationSeparator" w:id="0">
    <w:p w:rsidR="002D1190" w:rsidRDefault="002D1190" w:rsidP="0045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96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35B" w:rsidRDefault="004513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135B" w:rsidRDefault="00451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90" w:rsidRDefault="002D1190" w:rsidP="0045135B">
      <w:pPr>
        <w:spacing w:after="0" w:line="240" w:lineRule="auto"/>
      </w:pPr>
      <w:r>
        <w:separator/>
      </w:r>
    </w:p>
  </w:footnote>
  <w:footnote w:type="continuationSeparator" w:id="0">
    <w:p w:rsidR="002D1190" w:rsidRDefault="002D1190" w:rsidP="0045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C8"/>
    <w:rsid w:val="00080243"/>
    <w:rsid w:val="002D1190"/>
    <w:rsid w:val="0045135B"/>
    <w:rsid w:val="00513477"/>
    <w:rsid w:val="007A0A3A"/>
    <w:rsid w:val="007D337B"/>
    <w:rsid w:val="007E0AF2"/>
    <w:rsid w:val="007E1783"/>
    <w:rsid w:val="00862546"/>
    <w:rsid w:val="00982166"/>
    <w:rsid w:val="009C1BF3"/>
    <w:rsid w:val="00A34ACC"/>
    <w:rsid w:val="00AB7EC8"/>
    <w:rsid w:val="00BB68F2"/>
    <w:rsid w:val="00CA5053"/>
    <w:rsid w:val="00D2561D"/>
    <w:rsid w:val="00D70E3F"/>
    <w:rsid w:val="00DB2D57"/>
    <w:rsid w:val="00E04FC2"/>
    <w:rsid w:val="00E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5B"/>
  </w:style>
  <w:style w:type="paragraph" w:styleId="Stopka">
    <w:name w:val="footer"/>
    <w:basedOn w:val="Normalny"/>
    <w:link w:val="StopkaZnak"/>
    <w:uiPriority w:val="99"/>
    <w:unhideWhenUsed/>
    <w:rsid w:val="004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5B"/>
  </w:style>
  <w:style w:type="paragraph" w:styleId="Stopka">
    <w:name w:val="footer"/>
    <w:basedOn w:val="Normalny"/>
    <w:link w:val="StopkaZnak"/>
    <w:uiPriority w:val="99"/>
    <w:unhideWhenUsed/>
    <w:rsid w:val="004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iwona skiba</cp:lastModifiedBy>
  <cp:revision>2</cp:revision>
  <cp:lastPrinted>2018-09-01T16:40:00Z</cp:lastPrinted>
  <dcterms:created xsi:type="dcterms:W3CDTF">2018-09-01T16:42:00Z</dcterms:created>
  <dcterms:modified xsi:type="dcterms:W3CDTF">2018-09-01T16:42:00Z</dcterms:modified>
</cp:coreProperties>
</file>