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A0" w:rsidRPr="0086350F" w:rsidRDefault="003062A0" w:rsidP="003062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6350F">
        <w:rPr>
          <w:rFonts w:ascii="Times New Roman" w:hAnsi="Times New Roman"/>
          <w:b/>
          <w:color w:val="000000"/>
          <w:sz w:val="24"/>
          <w:szCs w:val="24"/>
        </w:rPr>
        <w:t>Wymagania z języka polskiego dla klasy piątej opracowane</w:t>
      </w:r>
    </w:p>
    <w:p w:rsidR="003062A0" w:rsidRPr="0086350F" w:rsidRDefault="003062A0" w:rsidP="003062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350F">
        <w:rPr>
          <w:rFonts w:ascii="Times New Roman" w:hAnsi="Times New Roman"/>
          <w:b/>
          <w:color w:val="000000"/>
          <w:sz w:val="24"/>
          <w:szCs w:val="24"/>
        </w:rPr>
        <w:t>do</w:t>
      </w:r>
      <w:proofErr w:type="gramEnd"/>
      <w:r w:rsidRPr="0086350F">
        <w:rPr>
          <w:rFonts w:ascii="Times New Roman" w:hAnsi="Times New Roman"/>
          <w:b/>
          <w:color w:val="000000"/>
          <w:sz w:val="24"/>
          <w:szCs w:val="24"/>
        </w:rPr>
        <w:t xml:space="preserve"> programu języka polskiego „Między nami” GWO</w:t>
      </w:r>
    </w:p>
    <w:p w:rsidR="003062A0" w:rsidRPr="0086350F" w:rsidRDefault="003062A0" w:rsidP="003062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350F"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>bowiązujące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w roku szkolnym 2018/2019</w:t>
      </w:r>
    </w:p>
    <w:p w:rsidR="003062A0" w:rsidRPr="0086350F" w:rsidRDefault="003062A0" w:rsidP="003062A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62A0" w:rsidRPr="0086350F" w:rsidRDefault="003062A0" w:rsidP="003062A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</w:p>
    <w:p w:rsidR="003062A0" w:rsidRPr="0086350F" w:rsidRDefault="003062A0" w:rsidP="003062A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62A0" w:rsidRPr="0086350F" w:rsidRDefault="003062A0" w:rsidP="003062A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:rsidR="003062A0" w:rsidRPr="0077406A" w:rsidRDefault="003062A0" w:rsidP="003062A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3062A0" w:rsidRPr="0077406A" w:rsidRDefault="003062A0" w:rsidP="003062A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3062A0" w:rsidRPr="003062A0" w:rsidRDefault="003062A0" w:rsidP="003062A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:rsidR="003062A0" w:rsidRPr="0077406A" w:rsidRDefault="003062A0" w:rsidP="003062A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3062A0" w:rsidRPr="0077406A" w:rsidRDefault="003062A0" w:rsidP="003062A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3062A0" w:rsidRPr="003062A0" w:rsidRDefault="003062A0" w:rsidP="003062A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 w omawianych w klasie tekstach </w:t>
      </w:r>
      <w:proofErr w:type="gram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literackich</w:t>
      </w:r>
      <w:proofErr w:type="gram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:rsidR="003062A0" w:rsidRPr="0077406A" w:rsidRDefault="003062A0" w:rsidP="003062A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2A0" w:rsidRPr="0077406A" w:rsidRDefault="003062A0" w:rsidP="003062A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3062A0" w:rsidRPr="003062A0" w:rsidRDefault="003062A0" w:rsidP="003062A0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3062A0" w:rsidRPr="0077406A" w:rsidRDefault="003062A0" w:rsidP="003062A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2A0" w:rsidRPr="0077406A" w:rsidRDefault="003062A0" w:rsidP="003062A0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3062A0" w:rsidRPr="003062A0" w:rsidRDefault="003062A0" w:rsidP="003062A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 w:rsidR="00CE5AA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apostrofę,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powtórzenia, zdrobnienie, uosobienie, ożywienie, podm</w:t>
      </w:r>
      <w:r w:rsidR="00C07A4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iot liryczny, (także zbiorowy</w:t>
      </w:r>
      <w:proofErr w:type="gramStart"/>
      <w:r w:rsidR="00C07A4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),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proofErr w:type="gramEnd"/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 w:rsidR="00C07A40"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="00F2701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mitu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</w:t>
      </w:r>
      <w:proofErr w:type="gramStart"/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>je</w:t>
      </w:r>
      <w:proofErr w:type="gramEnd"/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="00464798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iu </w:t>
      </w:r>
      <w:r w:rsidR="00464798"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:rsidR="003062A0" w:rsidRPr="0077406A" w:rsidRDefault="003062A0" w:rsidP="003062A0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3062A0" w:rsidRPr="0077406A" w:rsidRDefault="003062A0" w:rsidP="003062A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2A0" w:rsidRPr="0077406A" w:rsidRDefault="003062A0" w:rsidP="003062A0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3062A0" w:rsidRPr="0077406A" w:rsidRDefault="003062A0" w:rsidP="003062A0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3062A0" w:rsidRPr="003062A0" w:rsidRDefault="003062A0" w:rsidP="003062A0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ne, zdaje relację </w:t>
      </w:r>
      <w:proofErr w:type="gramStart"/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proofErr w:type="gramEnd"/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:rsidR="003062A0" w:rsidRPr="0077406A" w:rsidRDefault="003062A0" w:rsidP="003062A0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3062A0" w:rsidRPr="0077406A" w:rsidRDefault="003062A0" w:rsidP="003062A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3062A0" w:rsidRDefault="003062A0" w:rsidP="00A41249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oficjalnego,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</w:t>
      </w:r>
      <w:r w:rsidR="009F20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notatki, </w:t>
      </w:r>
      <w:r w:rsid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plan ramowy i (z pomocą nauczyciela) szczegółowy, ogłoszenie, zaproszenie, instrukcję, przepis kulinarny, kartkę </w:t>
      </w:r>
      <w:r w:rsidR="009F20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(np. w tabeli)</w:t>
      </w:r>
      <w:r w:rsid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twórcze,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zachowując właściwą kolejność zdarzeń, wprowadza podstawowe elementy opisu świata przedstawionego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</w:t>
      </w:r>
      <w:r w:rsidR="00464798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i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gramStart"/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</w:t>
      </w:r>
      <w:proofErr w:type="gramEnd"/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F52D7C"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proofErr w:type="gramStart"/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pod</w:t>
      </w:r>
      <w:proofErr w:type="gramEnd"/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 w:rsid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 w:rsidR="00A41249"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AB127E" w:rsidRPr="00A41249" w:rsidRDefault="00AB127E" w:rsidP="00A41249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3062A0" w:rsidRPr="0077406A" w:rsidRDefault="003062A0" w:rsidP="00A41249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3062A0" w:rsidRPr="0077406A" w:rsidRDefault="003062A0" w:rsidP="003062A0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3062A0" w:rsidRDefault="003062A0" w:rsidP="00A4124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W typowych sytuacjach </w:t>
      </w:r>
      <w:r w:rsid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uczeń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AB127E" w:rsidRPr="0077406A" w:rsidRDefault="00AB127E" w:rsidP="00A4124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:rsidR="003062A0" w:rsidRPr="0077406A" w:rsidRDefault="003062A0" w:rsidP="00A4124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</w:t>
      </w:r>
      <w:proofErr w:type="gram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 w:rsidR="00FF0A07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:rsidR="003062A0" w:rsidRPr="0077406A" w:rsidRDefault="003062A0" w:rsidP="00A4124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="00AB27BF"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równoważniki zdań, wskazuje podmiot i orzeczenie, rozpoznaje określenia rzeczownika i czasownika, </w:t>
      </w:r>
    </w:p>
    <w:p w:rsidR="00AB27BF" w:rsidRDefault="003062A0" w:rsidP="00A4124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ksji – rozpoznaje i odmienia typowe rzeczowniki (własne, pospolite), czasowniki, przymiotniki</w:t>
      </w:r>
      <w:r w:rsidR="00AB27BF" w:rsidRPr="00AB27BF">
        <w:rPr>
          <w:rFonts w:ascii="Times New Roman" w:eastAsia="Quasi-LucidaBright" w:hAnsi="Times New Roman"/>
          <w:color w:val="000000"/>
          <w:sz w:val="24"/>
          <w:szCs w:val="24"/>
        </w:rPr>
        <w:t>, liczebniki,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 okr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a formę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ną 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nikó</w:t>
      </w:r>
      <w:r w:rsidRPr="00AB27BF">
        <w:rPr>
          <w:rFonts w:ascii="Times New Roman" w:eastAsia="Quasi-LucidaBright" w:hAnsi="Times New Roman"/>
          <w:color w:val="000000"/>
          <w:spacing w:val="-3"/>
          <w:sz w:val="24"/>
          <w:szCs w:val="24"/>
        </w:rPr>
        <w:t>w w różnych czasach, trybach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na typowych przykładach typy liczebników, </w:t>
      </w:r>
      <w:r w:rsidR="00CE5AAC"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podaje przykłady zaimków i wyjaśnia ich </w:t>
      </w:r>
      <w:proofErr w:type="gramStart"/>
      <w:r w:rsidR="00CE5AAC" w:rsidRPr="0077406A">
        <w:rPr>
          <w:rFonts w:ascii="Times New Roman" w:eastAsia="Quasi-LucidaBright" w:hAnsi="Times New Roman"/>
          <w:color w:val="000000"/>
          <w:sz w:val="24"/>
          <w:szCs w:val="24"/>
        </w:rPr>
        <w:t>funkcję</w:t>
      </w:r>
      <w:r w:rsidR="00CE5AA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CE5AAC"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oddziela</w:t>
      </w:r>
      <w:proofErr w:type="gramEnd"/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 temat od końcówki w typowych wyrazach odmiennych, stopniuje przymiotniki i przysłówki, używa przyimków do określenia relacji czasowych i przestrzennych; popr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pisuje czasowniki z cząstką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-by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, rozpoznaje formy nieosobowe czasownika (bezo</w:t>
      </w:r>
      <w:r w:rsidR="00AB27BF"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kolicznik, formy zakończone na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), stosuje wykrzykniki i partykuły, </w:t>
      </w:r>
    </w:p>
    <w:p w:rsidR="003062A0" w:rsidRPr="00AB27BF" w:rsidRDefault="003062A0" w:rsidP="00A4124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proofErr w:type="gramEnd"/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wiedzę na temat rozbieżności między mową </w:t>
      </w:r>
      <w:r w:rsidR="00C821E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a pismem do </w:t>
      </w:r>
      <w:r w:rsidR="00C821E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poprawnego zapisywania wyrazów.</w:t>
      </w:r>
    </w:p>
    <w:p w:rsidR="00A41249" w:rsidRDefault="00A41249" w:rsidP="00A41249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A41249" w:rsidRPr="0086350F" w:rsidRDefault="00A41249" w:rsidP="00A41249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41249" w:rsidRDefault="00A41249" w:rsidP="00A412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27E" w:rsidRPr="0086350F" w:rsidRDefault="00AB127E" w:rsidP="00A412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249" w:rsidRDefault="00A41249" w:rsidP="00A412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:rsidR="00AB127E" w:rsidRPr="0086350F" w:rsidRDefault="00AB127E" w:rsidP="00A412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127E" w:rsidRPr="00AB127E" w:rsidRDefault="00AB127E" w:rsidP="00AB127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AB127E" w:rsidRPr="00AB127E" w:rsidRDefault="00AB127E" w:rsidP="00AB127E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:rsidR="00AB127E" w:rsidRPr="0077406A" w:rsidRDefault="00AB127E" w:rsidP="00AB127E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AB127E" w:rsidRPr="00AB127E" w:rsidRDefault="00AB127E" w:rsidP="00AB127E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AB127E" w:rsidRPr="0077406A" w:rsidRDefault="00AB127E" w:rsidP="00AB12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27E" w:rsidRPr="0077406A" w:rsidRDefault="00AB127E" w:rsidP="00AB127E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AB127E" w:rsidRPr="00AB127E" w:rsidRDefault="00AB127E" w:rsidP="00AB127E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ym, </w:t>
      </w:r>
      <w:proofErr w:type="gramStart"/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interpretuje</w:t>
      </w:r>
      <w:proofErr w:type="gramEnd"/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</w:t>
      </w:r>
      <w:r w:rsidR="00C821E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:rsidR="00AB127E" w:rsidRPr="0077406A" w:rsidRDefault="00AB127E" w:rsidP="00AB127E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AB127E" w:rsidRPr="0077406A" w:rsidRDefault="00AB127E" w:rsidP="00AB127E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AB127E" w:rsidRPr="008F546F" w:rsidRDefault="008F546F" w:rsidP="008F546F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one pośr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z inny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="00AB127E"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AB127E" w:rsidRPr="0077406A" w:rsidRDefault="00AB127E" w:rsidP="00AB12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27E" w:rsidRPr="0077406A" w:rsidRDefault="00AB127E" w:rsidP="00AB127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AB127E" w:rsidRPr="00571FD1" w:rsidRDefault="008F546F" w:rsidP="00571FD1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="00AB127E"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="00AB127E"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="00AB127E"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 w:rsid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utworze poetyckim </w:t>
      </w:r>
      <w:r w:rsidR="00AB127E" w:rsidRPr="00C821E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apostrofy, powtórzenia, zdrobnienia, uosobienia, ożywienia, obrazy poetyckie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obj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C821E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 w:rsid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wykorzystuje wiedzę na temat podmiotu lirycznego, adresata i bohatera wiersza do interpretacji utworu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</w:t>
      </w:r>
      <w:r w:rsidR="00C821E0"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w wierszu i ich funkcję w utworze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="00AB127E"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="00AB127E"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="00AB127E"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mit, </w:t>
      </w:r>
      <w:r w:rsidR="00C821E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szczegółowo omawia jego</w:t>
      </w:r>
      <w:r w:rsidR="00AB127E"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cechy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</w:t>
      </w:r>
      <w:proofErr w:type="gramStart"/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rolę</w:t>
      </w:r>
      <w:proofErr w:type="gramEnd"/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osoby mówiącej w tekście (narrator), rozpoznaje narratora </w:t>
      </w:r>
      <w:proofErr w:type="spellStart"/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 w:rsidR="00AB127E"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 w:rsid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ac</w:t>
      </w:r>
      <w:r w:rsidR="00C821E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ją pierwszo- </w:t>
      </w:r>
      <w:r w:rsidR="00C821E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</w:t>
      </w:r>
      <w:proofErr w:type="spellStart"/>
      <w:r w:rsidR="00C821E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trzecioosobową</w:t>
      </w:r>
      <w:proofErr w:type="spellEnd"/>
      <w:r w:rsidR="00C821E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; 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 w:rsid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="00AB127E"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</w:t>
      </w:r>
      <w:r w:rsidR="00AB127E"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lastRenderedPageBreak/>
        <w:t xml:space="preserve">przedstawienie i film spośród innych przekazów i tekstów kultury, </w:t>
      </w:r>
      <w:r w:rsidR="00AB127E"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>interpretuje je na poziomie dosłownym i przenośnym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="00AB127E"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="00AB127E"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="00AB127E"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="00AB127E"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="00AB127E"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="00AB127E"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="00AB127E"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="00AB127E"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="00AB127E"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 w:rsid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="00AB127E"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="00AB127E"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="00AB127E"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="00AB127E"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="00AB127E"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="00AB127E"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="00AB127E"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="00AB127E"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 w:rsidR="00C821E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ym i przenośnym.</w:t>
      </w:r>
    </w:p>
    <w:p w:rsidR="00AB127E" w:rsidRPr="0077406A" w:rsidRDefault="00AB127E" w:rsidP="00AB127E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27E" w:rsidRPr="0077406A" w:rsidRDefault="00AB127E" w:rsidP="00AB127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AB127E" w:rsidRPr="0077406A" w:rsidRDefault="00AB127E" w:rsidP="00AB127E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AB127E" w:rsidRPr="00DB07BE" w:rsidRDefault="00DB07BE" w:rsidP="00DB07BE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="00AB127E"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proofErr w:type="gramStart"/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proofErr w:type="gramEnd"/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="00AB127E"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, do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="00AB127E"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="00AB127E"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="00AB127E"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="00AB127E"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="00AB127E"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="00AB127E"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B0217D">
        <w:rPr>
          <w:rFonts w:ascii="Times New Roman" w:eastAsia="Quasi-LucidaBright" w:hAnsi="Times New Roman"/>
          <w:color w:val="000000"/>
          <w:sz w:val="24"/>
          <w:szCs w:val="24"/>
        </w:rPr>
        <w:t xml:space="preserve">; 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 </w:t>
      </w:r>
      <w:proofErr w:type="gramStart"/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kcji</w:t>
      </w:r>
      <w:proofErr w:type="gramEnd"/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="00AB127E"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="00AB127E"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AB127E" w:rsidRPr="0077406A" w:rsidRDefault="00AB127E" w:rsidP="00AB12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27E" w:rsidRPr="0077406A" w:rsidRDefault="00AB127E" w:rsidP="00AB127E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AB127E" w:rsidRPr="00A44AEC" w:rsidRDefault="00A44AEC" w:rsidP="00A44AEC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="00AB127E"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ramowy i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zapisuje, uwzględniając wszystkie niezbędne elementy, list oficjalny, plan ramowy i szczegółowy, ogłoszenie, zaproszenie, instruk</w:t>
      </w:r>
      <w:r w:rsidR="006256F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cję, przepis kulinarny, kartkę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biograficzną (w różnyc</w:t>
      </w:r>
      <w:r w:rsidR="006256F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h formach), dba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odt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świadomie wprowadza dialog do </w:t>
      </w:r>
      <w:proofErr w:type="gramStart"/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opowiadania jako</w:t>
      </w:r>
      <w:proofErr w:type="gramEnd"/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6256F1"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proofErr w:type="gramStart"/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proofErr w:type="gramEnd"/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="00AB127E"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 i p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="00AB127E"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="00AB127E"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="00AB127E"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="00AB127E"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="00AB127E"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="00AB127E"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tu pod względem ortograficznym, 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nym, stylistycznym i treściowym, </w:t>
      </w:r>
      <w:r w:rsidR="00AB127E"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AB127E" w:rsidRPr="00392CB7" w:rsidRDefault="00AB127E" w:rsidP="00392CB7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AB127E" w:rsidRDefault="00AB127E" w:rsidP="00AB127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392CB7" w:rsidRPr="0077406A" w:rsidRDefault="00392CB7" w:rsidP="00AB127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392CB7" w:rsidRPr="0077406A" w:rsidRDefault="00392CB7" w:rsidP="00392CB7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 w:rsid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="00AB127E"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="00AB127E"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="00AB127E"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="00AB127E"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:rsidR="00AB127E" w:rsidRPr="0077406A" w:rsidRDefault="00AB127E" w:rsidP="00392CB7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:rsidR="00AB127E" w:rsidRPr="0077406A" w:rsidRDefault="00AB127E" w:rsidP="00392CB7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</w:t>
      </w:r>
      <w:r w:rsid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pojedyncze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</w:p>
    <w:p w:rsidR="00AB127E" w:rsidRPr="0077406A" w:rsidRDefault="00AB127E" w:rsidP="00392CB7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="006256F1"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</w:t>
      </w:r>
    </w:p>
    <w:p w:rsidR="00392CB7" w:rsidRPr="006256F1" w:rsidRDefault="00AB127E" w:rsidP="00392CB7">
      <w:pPr>
        <w:pStyle w:val="Akapitzlist"/>
        <w:widowControl w:val="0"/>
        <w:numPr>
          <w:ilvl w:val="0"/>
          <w:numId w:val="17"/>
        </w:numPr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proofErr w:type="gramEnd"/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 w:rsid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w.</w:t>
      </w:r>
    </w:p>
    <w:p w:rsidR="006256F1" w:rsidRPr="006256F1" w:rsidRDefault="006256F1" w:rsidP="006256F1">
      <w:pPr>
        <w:pStyle w:val="Akapitzlist"/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392CB7" w:rsidRPr="0086350F" w:rsidRDefault="00392CB7" w:rsidP="00392CB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:rsidR="00392CB7" w:rsidRPr="0086350F" w:rsidRDefault="00392CB7" w:rsidP="00392CB7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:rsidR="00392CB7" w:rsidRPr="0086350F" w:rsidRDefault="00392CB7" w:rsidP="00392CB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 w:rsidR="00990B09">
        <w:rPr>
          <w:rFonts w:ascii="Times New Roman" w:hAnsi="Times New Roman"/>
          <w:bCs/>
          <w:sz w:val="24"/>
          <w:szCs w:val="24"/>
        </w:rPr>
        <w:t>bierze udział</w:t>
      </w:r>
      <w:r w:rsidR="00D01477">
        <w:rPr>
          <w:rFonts w:ascii="Times New Roman" w:hAnsi="Times New Roman"/>
          <w:bCs/>
          <w:sz w:val="24"/>
          <w:szCs w:val="24"/>
        </w:rPr>
        <w:t xml:space="preserve"> </w:t>
      </w:r>
      <w:r w:rsidRPr="0086350F">
        <w:rPr>
          <w:rFonts w:ascii="Times New Roman" w:hAnsi="Times New Roman"/>
          <w:bCs/>
          <w:sz w:val="24"/>
          <w:szCs w:val="24"/>
        </w:rPr>
        <w:t xml:space="preserve">w konkursach </w:t>
      </w:r>
      <w:r w:rsidRPr="0086350F">
        <w:rPr>
          <w:rFonts w:ascii="Times New Roman" w:hAnsi="Times New Roman"/>
          <w:bCs/>
          <w:sz w:val="24"/>
          <w:szCs w:val="24"/>
        </w:rPr>
        <w:lastRenderedPageBreak/>
        <w:t xml:space="preserve">przedmiotowych, przedstawi przynajmniej </w:t>
      </w:r>
      <w:proofErr w:type="gramStart"/>
      <w:r w:rsidRPr="0086350F">
        <w:rPr>
          <w:rFonts w:ascii="Times New Roman" w:hAnsi="Times New Roman"/>
          <w:bCs/>
          <w:sz w:val="24"/>
          <w:szCs w:val="24"/>
        </w:rPr>
        <w:t xml:space="preserve">raz </w:t>
      </w:r>
      <w:r w:rsidR="00D01477">
        <w:rPr>
          <w:rFonts w:ascii="Times New Roman" w:hAnsi="Times New Roman"/>
          <w:bCs/>
          <w:sz w:val="24"/>
          <w:szCs w:val="24"/>
        </w:rPr>
        <w:t xml:space="preserve"> </w:t>
      </w:r>
      <w:r w:rsidRPr="0086350F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86350F">
        <w:rPr>
          <w:rFonts w:ascii="Times New Roman" w:hAnsi="Times New Roman"/>
          <w:bCs/>
          <w:sz w:val="24"/>
          <w:szCs w:val="24"/>
        </w:rPr>
        <w:t xml:space="preserve"> semestrze w formie recenzji lub prezentacji samodzielnie przeczytaną lekturę oraz zaprezentuje indywidualny pokaz wiedzy </w:t>
      </w:r>
      <w:r w:rsidR="00D01477"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 xml:space="preserve">i umiejętności w Tygodniu Nauki uzyskuje z przedmiotu ocenę celującą semestralną </w:t>
      </w:r>
      <w:r w:rsidR="00D01477"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>lub roczną.</w:t>
      </w:r>
    </w:p>
    <w:p w:rsidR="00392CB7" w:rsidRPr="0086350F" w:rsidRDefault="00392CB7" w:rsidP="00392CB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2CB7" w:rsidRDefault="00392CB7" w:rsidP="00392CB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 xml:space="preserve">podlegają bieżące wypowiedzi ustne, nowe treści i umiejętności gramatyczne (odmiana rzeczownika – wskazanie tematu, końcówki i oboczności tematu, odmiana czasownika), prace </w:t>
      </w:r>
      <w:proofErr w:type="spellStart"/>
      <w:r w:rsidRPr="0086350F">
        <w:rPr>
          <w:rFonts w:ascii="Times New Roman" w:hAnsi="Times New Roman"/>
          <w:b/>
          <w:sz w:val="24"/>
          <w:szCs w:val="24"/>
        </w:rPr>
        <w:t>pisemne</w:t>
      </w:r>
      <w:proofErr w:type="gramStart"/>
      <w:r w:rsidRPr="0086350F">
        <w:rPr>
          <w:rFonts w:ascii="Times New Roman" w:hAnsi="Times New Roman"/>
          <w:b/>
          <w:sz w:val="24"/>
          <w:szCs w:val="24"/>
        </w:rPr>
        <w:t>:</w:t>
      </w:r>
      <w:r w:rsidR="000B059E">
        <w:rPr>
          <w:rFonts w:ascii="Times New Roman" w:hAnsi="Times New Roman"/>
          <w:b/>
          <w:sz w:val="24"/>
          <w:szCs w:val="24"/>
        </w:rPr>
        <w:t>e-mail</w:t>
      </w:r>
      <w:proofErr w:type="spellEnd"/>
      <w:proofErr w:type="gramEnd"/>
      <w:r w:rsidRPr="0086350F">
        <w:rPr>
          <w:rFonts w:ascii="Times New Roman" w:hAnsi="Times New Roman"/>
          <w:b/>
          <w:sz w:val="24"/>
          <w:szCs w:val="24"/>
        </w:rPr>
        <w:t>, list oficjalny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0B09" w:rsidRDefault="00990B09" w:rsidP="00392CB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0B09" w:rsidRDefault="00990B09" w:rsidP="00392CB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0B09" w:rsidRPr="0086350F" w:rsidRDefault="00990B09" w:rsidP="0099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990B09" w:rsidRPr="0086350F" w:rsidRDefault="00990B09" w:rsidP="0099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0B09" w:rsidRPr="0086350F" w:rsidRDefault="00990B09" w:rsidP="00990B0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:rsidR="00990B09" w:rsidRPr="000B059E" w:rsidRDefault="00990B09" w:rsidP="000B059E">
      <w:pPr>
        <w:pStyle w:val="Akapitzlist"/>
        <w:numPr>
          <w:ilvl w:val="0"/>
          <w:numId w:val="4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0B059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0B059E" w:rsidRPr="000B059E" w:rsidRDefault="000B059E" w:rsidP="000B059E">
      <w:pPr>
        <w:pStyle w:val="Akapitzlist"/>
        <w:spacing w:after="0" w:line="360" w:lineRule="auto"/>
        <w:ind w:left="83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990B09" w:rsidRPr="003062A0" w:rsidRDefault="00990B09" w:rsidP="00990B09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:rsidR="00990B09" w:rsidRPr="0077406A" w:rsidRDefault="00990B09" w:rsidP="00990B09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990B09" w:rsidRPr="003062A0" w:rsidRDefault="00990B09" w:rsidP="00990B09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omawianych w klasie tekstach literackich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gramStart"/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</w:t>
      </w:r>
      <w:proofErr w:type="gramEnd"/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:rsidR="00990B09" w:rsidRPr="0077406A" w:rsidRDefault="00990B09" w:rsidP="00990B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990B09" w:rsidRPr="003062A0" w:rsidRDefault="00990B09" w:rsidP="00990B09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990B09" w:rsidRPr="0077406A" w:rsidRDefault="00990B09" w:rsidP="00990B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990B09" w:rsidRPr="003062A0" w:rsidRDefault="00990B09" w:rsidP="00990B09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apostrofa, powtórzenia, zdrobnienie, uosobienie, ożywienie, podmiot liryczny, (także zbiorowy), wyraz dźwiękonaśladowczy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pierwszo- i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bajki, przypowieści i noweli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samodzielnie cytuje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 bajki i sens przypowieści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</w:t>
      </w:r>
      <w:proofErr w:type="gramStart"/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>plakat</w:t>
      </w:r>
      <w:proofErr w:type="gramEnd"/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je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a także odmiany filmu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iu 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:rsidR="00990B09" w:rsidRPr="0077406A" w:rsidRDefault="00990B09" w:rsidP="00990B09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990B09" w:rsidRPr="0077406A" w:rsidRDefault="00990B09" w:rsidP="00990B09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990B09" w:rsidRDefault="00990B09" w:rsidP="00990B09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ne, zdaje relację </w:t>
      </w:r>
      <w:proofErr w:type="gramStart"/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proofErr w:type="gramEnd"/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:rsidR="000B059E" w:rsidRPr="003062A0" w:rsidRDefault="000B059E" w:rsidP="00990B09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990B09" w:rsidRDefault="00990B09" w:rsidP="00990B09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oficjalnego, wywiadu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 notatki, streszczenia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 twórcze, zachowując właściwą kolejność zdarzeń, wprowadza podstawowe elementy opisu świata przedstawionego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gramStart"/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</w:t>
      </w:r>
      <w:proofErr w:type="gramEnd"/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proofErr w:type="gramStart"/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stetykę</w:t>
      </w:r>
      <w:proofErr w:type="gramEnd"/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990B09" w:rsidRPr="00A41249" w:rsidRDefault="00990B09" w:rsidP="00990B09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990B09" w:rsidRDefault="00990B09" w:rsidP="00990B09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0B059E" w:rsidRPr="0077406A" w:rsidRDefault="000B059E" w:rsidP="00990B09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990B09" w:rsidRDefault="00990B09" w:rsidP="00990B0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uczeń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990B09" w:rsidRPr="0077406A" w:rsidRDefault="00990B09" w:rsidP="00990B0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:rsidR="00990B09" w:rsidRPr="0077406A" w:rsidRDefault="00990B09" w:rsidP="00990B0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</w:t>
      </w:r>
      <w:proofErr w:type="gram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 w:rsidR="000B059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:rsidR="00990B09" w:rsidRPr="0077406A" w:rsidRDefault="00990B09" w:rsidP="00990B0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  <w:r w:rsidR="000B059E">
        <w:rPr>
          <w:rFonts w:ascii="Times New Roman" w:eastAsia="Quasi-LucidaBright" w:hAnsi="Times New Roman"/>
          <w:color w:val="000000"/>
          <w:sz w:val="24"/>
          <w:szCs w:val="24"/>
        </w:rPr>
        <w:t>,</w:t>
      </w:r>
    </w:p>
    <w:p w:rsidR="000B059E" w:rsidRDefault="00990B09" w:rsidP="00990B0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ksji –</w:t>
      </w:r>
      <w:r w:rsidR="000B059E">
        <w:rPr>
          <w:rFonts w:ascii="Times New Roman" w:eastAsia="Quasi-LucidaBright" w:hAnsi="Times New Roman"/>
          <w:color w:val="000000"/>
          <w:sz w:val="24"/>
          <w:szCs w:val="24"/>
        </w:rPr>
        <w:t xml:space="preserve"> wykorzystując wiedzę i umiejętności z I semestru,</w:t>
      </w:r>
    </w:p>
    <w:p w:rsidR="00990B09" w:rsidRPr="00A41249" w:rsidRDefault="00990B09" w:rsidP="00990B0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.</w:t>
      </w:r>
    </w:p>
    <w:p w:rsidR="00990B09" w:rsidRDefault="00990B09" w:rsidP="00990B09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990B09" w:rsidRPr="0086350F" w:rsidRDefault="00990B09" w:rsidP="00990B09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90B09" w:rsidRDefault="00990B09" w:rsidP="00990B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86350F" w:rsidRDefault="00990B09" w:rsidP="00990B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Default="00990B09" w:rsidP="00990B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:rsidR="00990B09" w:rsidRPr="0086350F" w:rsidRDefault="00990B09" w:rsidP="00990B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90B09" w:rsidRPr="00AB127E" w:rsidRDefault="00990B09" w:rsidP="00990B0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990B09" w:rsidRPr="00AB127E" w:rsidRDefault="00990B09" w:rsidP="00990B09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990B09" w:rsidRPr="00AB127E" w:rsidRDefault="00990B09" w:rsidP="00990B09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990B09" w:rsidRPr="0077406A" w:rsidRDefault="00990B09" w:rsidP="00990B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990B09" w:rsidRPr="00AB127E" w:rsidRDefault="00990B09" w:rsidP="00990B09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ym, </w:t>
      </w:r>
      <w:proofErr w:type="gramStart"/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interpretuje</w:t>
      </w:r>
      <w:proofErr w:type="gramEnd"/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poprawnie akcentuje wyrazy, również te, które w języku polskim akcentuje się nietypowo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cie </w:t>
      </w:r>
      <w:proofErr w:type="gramStart"/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proofErr w:type="gramEnd"/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:rsidR="00990B09" w:rsidRPr="0077406A" w:rsidRDefault="00990B09" w:rsidP="00990B09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990B09" w:rsidRPr="008F546F" w:rsidRDefault="00990B09" w:rsidP="00990B09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one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pośr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z inny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990B09" w:rsidRPr="0077406A" w:rsidRDefault="00990B09" w:rsidP="00990B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990B09" w:rsidRPr="00571FD1" w:rsidRDefault="00990B09" w:rsidP="00990B09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utworze poetyckim apostrofy, powtórzenia, zdrobnienia, uosobienia, ożywienia, obrazy poetyckie, wyrazy</w:t>
      </w:r>
      <w:r w:rsidRPr="00571FD1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dźwiękonaśladowcze, obj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i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wykorzystuje wiedzę na temat podmiotu lirycznego, adresata i bohatera wiersza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do interpretacji utworu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w wierszu i ich funkcję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 utworze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proz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bajkę, przypowieść i nowelę, </w:t>
      </w:r>
      <w:proofErr w:type="gramStart"/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szczegółowo</w:t>
      </w:r>
      <w:proofErr w:type="gramEnd"/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omawia ich cechy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acją pierwszo-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objaśnia morał bajki na poziomie metaforycznym, samodzielnie odczytuje pr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esła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utworu, np.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przypowieści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>interpretuje je na poziomie dosłownym i przenośnym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(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filmowa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muzyczna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radiowa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itd.),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kadr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ujęcie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wyróżnia wśród przekaz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ów audiowizualnych słuchowiska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 różne gatunki filmowe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ym i przenośnym,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rozumie pojęcie </w:t>
      </w:r>
      <w:r w:rsidRPr="00571FD1">
        <w:rPr>
          <w:rFonts w:ascii="Times New Roman" w:eastAsia="Quasi-LucidaBright" w:hAnsi="Times New Roman"/>
          <w:i/>
          <w:color w:val="000000"/>
          <w:position w:val="2"/>
          <w:sz w:val="24"/>
          <w:szCs w:val="24"/>
        </w:rPr>
        <w:t>neologizm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, wskazuje neologizmy w tekście, rozumie zasady ich tworzenia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:rsidR="00990B09" w:rsidRPr="0077406A" w:rsidRDefault="00990B09" w:rsidP="00990B09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990B09" w:rsidRPr="0077406A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990B09" w:rsidRPr="00DB07BE" w:rsidRDefault="00990B09" w:rsidP="00990B09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proofErr w:type="gramStart"/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proofErr w:type="gramEnd"/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do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stosuje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do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ści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(również </w:t>
      </w:r>
      <w:proofErr w:type="gramStart"/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akcentowanych</w:t>
      </w:r>
      <w:proofErr w:type="gramEnd"/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nietypowo) 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intonowania wypowiedzeń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990B09" w:rsidRPr="0077406A" w:rsidRDefault="00990B09" w:rsidP="00990B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B09" w:rsidRPr="0077406A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990B09" w:rsidRPr="00A44AEC" w:rsidRDefault="00990B09" w:rsidP="00990B09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wywiad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streszczenie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szczegółowy, ogłoszenie, zaproszenie, instrukcję, przepis kulinarny, kartkę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świadomie wprowadza dialog do </w:t>
      </w:r>
      <w:proofErr w:type="gramStart"/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opowiadania jako</w:t>
      </w:r>
      <w:proofErr w:type="gramEnd"/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w wypowiedziach pisemnych konsekwentnie stosuje </w:t>
      </w:r>
      <w:proofErr w:type="gramStart"/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akapity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proofErr w:type="gramEnd"/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tu pod względem ortograficznym, </w:t>
      </w:r>
      <w:proofErr w:type="gramStart"/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nym</w:t>
      </w:r>
      <w:proofErr w:type="gramEnd"/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stylistycznym i treściowym,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990B09" w:rsidRPr="00392CB7" w:rsidRDefault="00990B09" w:rsidP="00990B09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0B059E" w:rsidRDefault="000B059E" w:rsidP="00990B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0B059E" w:rsidRDefault="000B059E" w:rsidP="00990B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990B09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lastRenderedPageBreak/>
        <w:t>III. Kształcenie językowe</w:t>
      </w:r>
    </w:p>
    <w:p w:rsidR="00990B09" w:rsidRPr="0077406A" w:rsidRDefault="00990B09" w:rsidP="00990B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990B09" w:rsidRPr="0077406A" w:rsidRDefault="00990B09" w:rsidP="00990B09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:rsidR="00990B09" w:rsidRPr="0077406A" w:rsidRDefault="00990B09" w:rsidP="00990B09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:rsidR="00990B09" w:rsidRPr="0077406A" w:rsidRDefault="00990B09" w:rsidP="00990B09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onych)</w:t>
      </w:r>
    </w:p>
    <w:p w:rsidR="000B059E" w:rsidRPr="000B059E" w:rsidRDefault="00990B09" w:rsidP="00990B09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</w:t>
      </w:r>
      <w:r w:rsidR="000B059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wykorzystując wiedzę i umiejętności z I semestru,</w:t>
      </w:r>
    </w:p>
    <w:p w:rsidR="00990B09" w:rsidRPr="00392CB7" w:rsidRDefault="00990B09" w:rsidP="00990B09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proofErr w:type="gram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proofErr w:type="gram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w, stosuje w praktyce wszystkie poznane zasady akcentowania wyrazów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. </w:t>
      </w:r>
    </w:p>
    <w:p w:rsidR="00990B09" w:rsidRDefault="00990B09" w:rsidP="00990B09">
      <w:pPr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990B09" w:rsidRPr="0086350F" w:rsidRDefault="00990B09" w:rsidP="00990B0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:rsidR="00990B09" w:rsidRPr="0086350F" w:rsidRDefault="00990B09" w:rsidP="00990B09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:rsidR="00990B09" w:rsidRPr="0086350F" w:rsidRDefault="00990B09" w:rsidP="00990B0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>
        <w:rPr>
          <w:rFonts w:ascii="Times New Roman" w:hAnsi="Times New Roman"/>
          <w:bCs/>
          <w:sz w:val="24"/>
          <w:szCs w:val="24"/>
        </w:rPr>
        <w:t>bierze udział</w:t>
      </w:r>
      <w:r>
        <w:rPr>
          <w:rFonts w:ascii="Times New Roman" w:hAnsi="Times New Roman"/>
          <w:bCs/>
          <w:sz w:val="24"/>
          <w:szCs w:val="24"/>
        </w:rPr>
        <w:br/>
      </w:r>
      <w:r w:rsidR="000B059E">
        <w:rPr>
          <w:rFonts w:ascii="Times New Roman" w:hAnsi="Times New Roman"/>
          <w:bCs/>
          <w:sz w:val="24"/>
          <w:szCs w:val="24"/>
        </w:rPr>
        <w:t xml:space="preserve">w konkursach przedmiotowych, </w:t>
      </w:r>
      <w:r w:rsidRPr="0086350F">
        <w:rPr>
          <w:rFonts w:ascii="Times New Roman" w:hAnsi="Times New Roman"/>
          <w:bCs/>
          <w:sz w:val="24"/>
          <w:szCs w:val="24"/>
        </w:rPr>
        <w:t xml:space="preserve">przedstawi przynajmniej raz w semestrze w formie recenzji lub prezentacji samodzielnie przeczytaną lekturę oraz </w:t>
      </w:r>
      <w:r w:rsidR="000B059E">
        <w:rPr>
          <w:rFonts w:ascii="Times New Roman" w:hAnsi="Times New Roman"/>
          <w:bCs/>
          <w:sz w:val="24"/>
          <w:szCs w:val="24"/>
        </w:rPr>
        <w:t xml:space="preserve">zaprezentuje indywidualny pokaz </w:t>
      </w:r>
      <w:r w:rsidRPr="0086350F">
        <w:rPr>
          <w:rFonts w:ascii="Times New Roman" w:hAnsi="Times New Roman"/>
          <w:bCs/>
          <w:sz w:val="24"/>
          <w:szCs w:val="24"/>
        </w:rPr>
        <w:t>wiedzy i umiejętności w Tygodniu Nauki uzyskuje z przedmiotu ocenę c</w:t>
      </w:r>
      <w:r w:rsidR="007C74C0">
        <w:rPr>
          <w:rFonts w:ascii="Times New Roman" w:hAnsi="Times New Roman"/>
          <w:bCs/>
          <w:sz w:val="24"/>
          <w:szCs w:val="24"/>
        </w:rPr>
        <w:t>elującą semestralną lub roczną.</w:t>
      </w:r>
    </w:p>
    <w:p w:rsidR="000B059E" w:rsidRDefault="000B059E" w:rsidP="000B059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 xml:space="preserve">podlegają bieżące wypowiedzi ustne, nowe treści i umiejętności gramatyczne (elementy składni – równoważnik zdania, zdanie pojedyncze rozwinięte </w:t>
      </w:r>
      <w:r>
        <w:rPr>
          <w:rFonts w:ascii="Times New Roman" w:hAnsi="Times New Roman"/>
          <w:b/>
          <w:sz w:val="24"/>
          <w:szCs w:val="24"/>
        </w:rPr>
        <w:br/>
      </w:r>
      <w:r w:rsidRPr="0086350F">
        <w:rPr>
          <w:rFonts w:ascii="Times New Roman" w:hAnsi="Times New Roman"/>
          <w:b/>
          <w:sz w:val="24"/>
          <w:szCs w:val="24"/>
        </w:rPr>
        <w:t>i nierozwinięte, zdanie złożone</w:t>
      </w:r>
      <w:r>
        <w:rPr>
          <w:rFonts w:ascii="Times New Roman" w:hAnsi="Times New Roman"/>
          <w:b/>
          <w:sz w:val="24"/>
          <w:szCs w:val="24"/>
        </w:rPr>
        <w:t>, związki wyrazowe</w:t>
      </w:r>
      <w:r w:rsidR="00E01304">
        <w:rPr>
          <w:rFonts w:ascii="Times New Roman" w:hAnsi="Times New Roman"/>
          <w:b/>
          <w:sz w:val="24"/>
          <w:szCs w:val="24"/>
        </w:rPr>
        <w:t>, części zdania</w:t>
      </w:r>
      <w:r w:rsidRPr="0086350F">
        <w:rPr>
          <w:rFonts w:ascii="Times New Roman" w:hAnsi="Times New Roman"/>
          <w:b/>
          <w:sz w:val="24"/>
          <w:szCs w:val="24"/>
        </w:rPr>
        <w:t xml:space="preserve">), </w:t>
      </w:r>
      <w:r w:rsidR="00E01304">
        <w:rPr>
          <w:rFonts w:ascii="Times New Roman" w:hAnsi="Times New Roman"/>
          <w:b/>
          <w:sz w:val="24"/>
          <w:szCs w:val="24"/>
        </w:rPr>
        <w:t>p</w:t>
      </w:r>
      <w:r w:rsidRPr="0086350F">
        <w:rPr>
          <w:rFonts w:ascii="Times New Roman" w:hAnsi="Times New Roman"/>
          <w:b/>
          <w:sz w:val="24"/>
          <w:szCs w:val="24"/>
        </w:rPr>
        <w:t>race pisemne:</w:t>
      </w:r>
      <w:r w:rsidR="00E01304">
        <w:rPr>
          <w:rFonts w:ascii="Times New Roman" w:hAnsi="Times New Roman"/>
          <w:b/>
          <w:sz w:val="24"/>
          <w:szCs w:val="24"/>
        </w:rPr>
        <w:t xml:space="preserve"> streszczenie</w:t>
      </w:r>
      <w:r w:rsidRPr="0086350F">
        <w:rPr>
          <w:rFonts w:ascii="Times New Roman" w:hAnsi="Times New Roman"/>
          <w:b/>
          <w:sz w:val="24"/>
          <w:szCs w:val="24"/>
        </w:rPr>
        <w:t>, wywiad.</w:t>
      </w:r>
    </w:p>
    <w:p w:rsidR="00551C56" w:rsidRPr="0086350F" w:rsidRDefault="00551C56" w:rsidP="000B059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1C56" w:rsidRDefault="00551C56" w:rsidP="00551C56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</w:t>
      </w:r>
      <w:proofErr w:type="gramStart"/>
      <w:r>
        <w:rPr>
          <w:rFonts w:ascii="Times New Roman" w:hAnsi="Times New Roman"/>
          <w:b/>
        </w:rPr>
        <w:t>lutego  2017</w:t>
      </w:r>
      <w:r w:rsidRPr="0012477C">
        <w:rPr>
          <w:rFonts w:ascii="Times New Roman" w:hAnsi="Times New Roman"/>
          <w:b/>
        </w:rPr>
        <w:t xml:space="preserve"> r</w:t>
      </w:r>
      <w:proofErr w:type="gramEnd"/>
      <w:r w:rsidRPr="0012477C">
        <w:rPr>
          <w:rFonts w:ascii="Times New Roman" w:hAnsi="Times New Roman"/>
          <w:b/>
        </w:rPr>
        <w:t xml:space="preserve">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 xml:space="preserve">ólnych typach szkół (Dz. U. 2017 </w:t>
      </w:r>
      <w:proofErr w:type="gramStart"/>
      <w:r>
        <w:rPr>
          <w:rFonts w:ascii="Times New Roman" w:hAnsi="Times New Roman"/>
          <w:b/>
        </w:rPr>
        <w:t>poz</w:t>
      </w:r>
      <w:proofErr w:type="gramEnd"/>
      <w:r>
        <w:rPr>
          <w:rFonts w:ascii="Times New Roman" w:hAnsi="Times New Roman"/>
          <w:b/>
        </w:rPr>
        <w:t>. 356</w:t>
      </w:r>
      <w:r w:rsidRPr="0012477C">
        <w:rPr>
          <w:rFonts w:ascii="Times New Roman" w:hAnsi="Times New Roman"/>
          <w:b/>
        </w:rPr>
        <w:t>).</w:t>
      </w:r>
    </w:p>
    <w:p w:rsidR="00990B09" w:rsidRDefault="00990B09" w:rsidP="00392CB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990B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BE" w:rsidRDefault="009C44BE" w:rsidP="000E27EB">
      <w:pPr>
        <w:spacing w:after="0" w:line="240" w:lineRule="auto"/>
      </w:pPr>
      <w:r>
        <w:separator/>
      </w:r>
    </w:p>
  </w:endnote>
  <w:endnote w:type="continuationSeparator" w:id="0">
    <w:p w:rsidR="009C44BE" w:rsidRDefault="009C44BE" w:rsidP="000E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7EB" w:rsidRDefault="000E27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7EB" w:rsidRDefault="000E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BE" w:rsidRDefault="009C44BE" w:rsidP="000E27EB">
      <w:pPr>
        <w:spacing w:after="0" w:line="240" w:lineRule="auto"/>
      </w:pPr>
      <w:r>
        <w:separator/>
      </w:r>
    </w:p>
  </w:footnote>
  <w:footnote w:type="continuationSeparator" w:id="0">
    <w:p w:rsidR="009C44BE" w:rsidRDefault="009C44BE" w:rsidP="000E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250"/>
    <w:multiLevelType w:val="hybridMultilevel"/>
    <w:tmpl w:val="37A2D12A"/>
    <w:lvl w:ilvl="0" w:tplc="B51A5B7C">
      <w:start w:val="1"/>
      <w:numFmt w:val="upperRoman"/>
      <w:lvlText w:val="%1."/>
      <w:lvlJc w:val="left"/>
      <w:pPr>
        <w:ind w:left="835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64791"/>
    <w:multiLevelType w:val="hybridMultilevel"/>
    <w:tmpl w:val="D1F670B2"/>
    <w:lvl w:ilvl="0" w:tplc="8358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A28F4"/>
    <w:multiLevelType w:val="hybridMultilevel"/>
    <w:tmpl w:val="34C48AEA"/>
    <w:lvl w:ilvl="0" w:tplc="767CF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4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33"/>
  </w:num>
  <w:num w:numId="5">
    <w:abstractNumId w:val="15"/>
  </w:num>
  <w:num w:numId="6">
    <w:abstractNumId w:val="38"/>
  </w:num>
  <w:num w:numId="7">
    <w:abstractNumId w:val="17"/>
  </w:num>
  <w:num w:numId="8">
    <w:abstractNumId w:val="13"/>
  </w:num>
  <w:num w:numId="9">
    <w:abstractNumId w:val="30"/>
  </w:num>
  <w:num w:numId="10">
    <w:abstractNumId w:val="5"/>
  </w:num>
  <w:num w:numId="11">
    <w:abstractNumId w:val="25"/>
  </w:num>
  <w:num w:numId="12">
    <w:abstractNumId w:val="14"/>
  </w:num>
  <w:num w:numId="13">
    <w:abstractNumId w:val="29"/>
  </w:num>
  <w:num w:numId="14">
    <w:abstractNumId w:val="10"/>
  </w:num>
  <w:num w:numId="15">
    <w:abstractNumId w:val="2"/>
  </w:num>
  <w:num w:numId="16">
    <w:abstractNumId w:val="24"/>
  </w:num>
  <w:num w:numId="17">
    <w:abstractNumId w:val="7"/>
  </w:num>
  <w:num w:numId="18">
    <w:abstractNumId w:val="16"/>
  </w:num>
  <w:num w:numId="19">
    <w:abstractNumId w:val="37"/>
  </w:num>
  <w:num w:numId="20">
    <w:abstractNumId w:val="19"/>
  </w:num>
  <w:num w:numId="21">
    <w:abstractNumId w:val="35"/>
  </w:num>
  <w:num w:numId="22">
    <w:abstractNumId w:val="22"/>
  </w:num>
  <w:num w:numId="23">
    <w:abstractNumId w:val="34"/>
  </w:num>
  <w:num w:numId="24">
    <w:abstractNumId w:val="8"/>
  </w:num>
  <w:num w:numId="25">
    <w:abstractNumId w:val="28"/>
  </w:num>
  <w:num w:numId="26">
    <w:abstractNumId w:val="0"/>
  </w:num>
  <w:num w:numId="27">
    <w:abstractNumId w:val="36"/>
  </w:num>
  <w:num w:numId="28">
    <w:abstractNumId w:val="3"/>
  </w:num>
  <w:num w:numId="29">
    <w:abstractNumId w:val="32"/>
  </w:num>
  <w:num w:numId="30">
    <w:abstractNumId w:val="4"/>
  </w:num>
  <w:num w:numId="31">
    <w:abstractNumId w:val="1"/>
  </w:num>
  <w:num w:numId="32">
    <w:abstractNumId w:val="39"/>
  </w:num>
  <w:num w:numId="33">
    <w:abstractNumId w:val="40"/>
  </w:num>
  <w:num w:numId="34">
    <w:abstractNumId w:val="6"/>
  </w:num>
  <w:num w:numId="35">
    <w:abstractNumId w:val="31"/>
  </w:num>
  <w:num w:numId="36">
    <w:abstractNumId w:val="9"/>
  </w:num>
  <w:num w:numId="37">
    <w:abstractNumId w:val="18"/>
  </w:num>
  <w:num w:numId="38">
    <w:abstractNumId w:val="27"/>
  </w:num>
  <w:num w:numId="39">
    <w:abstractNumId w:val="26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0"/>
    <w:rsid w:val="000B059E"/>
    <w:rsid w:val="000E27EB"/>
    <w:rsid w:val="00282582"/>
    <w:rsid w:val="003062A0"/>
    <w:rsid w:val="00392CB7"/>
    <w:rsid w:val="00464798"/>
    <w:rsid w:val="00551C56"/>
    <w:rsid w:val="00571FD1"/>
    <w:rsid w:val="006256F1"/>
    <w:rsid w:val="007C74C0"/>
    <w:rsid w:val="008F546F"/>
    <w:rsid w:val="00942AA6"/>
    <w:rsid w:val="00990B09"/>
    <w:rsid w:val="009C44BE"/>
    <w:rsid w:val="009F20BE"/>
    <w:rsid w:val="00A41249"/>
    <w:rsid w:val="00A44AEC"/>
    <w:rsid w:val="00AB127E"/>
    <w:rsid w:val="00AB27BF"/>
    <w:rsid w:val="00B0217D"/>
    <w:rsid w:val="00C07A40"/>
    <w:rsid w:val="00C44AFD"/>
    <w:rsid w:val="00C821E0"/>
    <w:rsid w:val="00CE5AAC"/>
    <w:rsid w:val="00D01477"/>
    <w:rsid w:val="00DB07BE"/>
    <w:rsid w:val="00E01304"/>
    <w:rsid w:val="00F2701C"/>
    <w:rsid w:val="00F52D7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62A0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A0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2A0"/>
    <w:pPr>
      <w:widowControl w:val="0"/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62A0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3062A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62A0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3062A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62A0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A0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2A0"/>
    <w:pPr>
      <w:widowControl w:val="0"/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62A0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3062A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62A0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3062A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5466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4</cp:revision>
  <cp:lastPrinted>2018-08-31T14:58:00Z</cp:lastPrinted>
  <dcterms:created xsi:type="dcterms:W3CDTF">2018-08-29T17:47:00Z</dcterms:created>
  <dcterms:modified xsi:type="dcterms:W3CDTF">2018-08-31T15:00:00Z</dcterms:modified>
</cp:coreProperties>
</file>