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CB" w:rsidRPr="005569CB" w:rsidRDefault="005569CB" w:rsidP="005569CB">
      <w:pPr>
        <w:pStyle w:val="tytu1NieuzywaneTytuy"/>
        <w:jc w:val="center"/>
        <w:rPr>
          <w:rStyle w:val="Bold"/>
          <w:rFonts w:asciiTheme="minorHAnsi" w:hAnsiTheme="minorHAnsi"/>
          <w:b/>
          <w:bCs/>
          <w:i/>
          <w:color w:val="000000" w:themeColor="text1"/>
          <w:sz w:val="32"/>
          <w:szCs w:val="32"/>
        </w:rPr>
      </w:pPr>
      <w:r w:rsidRPr="005569CB">
        <w:rPr>
          <w:rStyle w:val="Bold"/>
          <w:rFonts w:asciiTheme="minorHAnsi" w:hAnsiTheme="minorHAnsi"/>
          <w:b/>
          <w:i/>
          <w:color w:val="000000" w:themeColor="text1"/>
          <w:sz w:val="32"/>
          <w:szCs w:val="32"/>
        </w:rPr>
        <w:t>WYMAGANIA EDUKACYJNE Z BIOLOGII DLA KLASY 8</w:t>
      </w:r>
    </w:p>
    <w:p w:rsidR="00943F44" w:rsidRPr="005C2D94" w:rsidRDefault="00943F44" w:rsidP="002E6BED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</w:rPr>
      </w:pPr>
    </w:p>
    <w:tbl>
      <w:tblPr>
        <w:tblW w:w="1403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1721"/>
        <w:gridCol w:w="2462"/>
        <w:gridCol w:w="2463"/>
        <w:gridCol w:w="1231"/>
        <w:gridCol w:w="1231"/>
        <w:gridCol w:w="2463"/>
        <w:gridCol w:w="2463"/>
      </w:tblGrid>
      <w:tr w:rsidR="00943F44" w:rsidRPr="005569CB" w:rsidTr="005569CB">
        <w:trPr>
          <w:trHeight w:val="60"/>
          <w:tblHeader/>
        </w:trPr>
        <w:tc>
          <w:tcPr>
            <w:tcW w:w="1721" w:type="dxa"/>
            <w:vMerge w:val="restar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5569CB" w:rsidRDefault="00FC05E3" w:rsidP="002E6BED">
            <w:pPr>
              <w:pStyle w:val="tabela-belkatabele"/>
              <w:ind w:left="172" w:hanging="172"/>
              <w:rPr>
                <w:rStyle w:val="boldasia"/>
                <w:caps/>
                <w:color w:val="000000" w:themeColor="text1"/>
              </w:rPr>
            </w:pPr>
            <w:r w:rsidRPr="005569CB">
              <w:rPr>
                <w:rStyle w:val="boldasia"/>
                <w:b/>
                <w:caps/>
                <w:color w:val="000000" w:themeColor="text1"/>
              </w:rPr>
              <w:t>Nr i temat lekcji</w:t>
            </w:r>
          </w:p>
        </w:tc>
        <w:tc>
          <w:tcPr>
            <w:tcW w:w="6156" w:type="dxa"/>
            <w:gridSpan w:val="3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5569CB" w:rsidRDefault="00FC05E3" w:rsidP="002E6BED">
            <w:pPr>
              <w:pStyle w:val="tabela-belkatabele"/>
              <w:ind w:left="172" w:hanging="172"/>
              <w:rPr>
                <w:rStyle w:val="boldasia"/>
                <w:b/>
                <w:caps/>
                <w:color w:val="000000" w:themeColor="text1"/>
              </w:rPr>
            </w:pPr>
            <w:r w:rsidRPr="005569CB">
              <w:rPr>
                <w:rStyle w:val="boldasia"/>
                <w:b/>
                <w:caps/>
                <w:color w:val="000000" w:themeColor="text1"/>
              </w:rPr>
              <w:t>Wymagania podstawowe</w:t>
            </w:r>
          </w:p>
          <w:p w:rsidR="00943F44" w:rsidRPr="005569CB" w:rsidRDefault="00FC05E3" w:rsidP="002E6BED">
            <w:pPr>
              <w:pStyle w:val="tabela-belkatabele"/>
              <w:ind w:left="172" w:hanging="172"/>
              <w:rPr>
                <w:rStyle w:val="boldasia"/>
                <w:caps/>
                <w:color w:val="000000" w:themeColor="text1"/>
              </w:rPr>
            </w:pPr>
            <w:r w:rsidRPr="005569CB">
              <w:rPr>
                <w:rStyle w:val="boldasia"/>
                <w:b/>
                <w:caps/>
                <w:color w:val="000000" w:themeColor="text1"/>
              </w:rPr>
              <w:t>Uczeń:</w:t>
            </w:r>
          </w:p>
        </w:tc>
        <w:tc>
          <w:tcPr>
            <w:tcW w:w="6157" w:type="dxa"/>
            <w:gridSpan w:val="3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5569CB" w:rsidRDefault="00FC05E3" w:rsidP="002E6BED">
            <w:pPr>
              <w:pStyle w:val="tabela-belkatabele"/>
              <w:ind w:left="172" w:hanging="172"/>
              <w:rPr>
                <w:rStyle w:val="boldasia"/>
                <w:b/>
                <w:caps/>
                <w:color w:val="000000" w:themeColor="text1"/>
              </w:rPr>
            </w:pPr>
            <w:r w:rsidRPr="005569CB">
              <w:rPr>
                <w:rStyle w:val="boldasia"/>
                <w:b/>
                <w:caps/>
                <w:color w:val="000000" w:themeColor="text1"/>
              </w:rPr>
              <w:t>Wymagania ponadpodstawowe</w:t>
            </w:r>
          </w:p>
          <w:p w:rsidR="00943F44" w:rsidRPr="005569CB" w:rsidRDefault="00FC05E3" w:rsidP="002E6BED">
            <w:pPr>
              <w:pStyle w:val="tabela-belkatabele"/>
              <w:ind w:left="172" w:hanging="172"/>
              <w:rPr>
                <w:rStyle w:val="boldasia"/>
                <w:caps/>
                <w:color w:val="000000" w:themeColor="text1"/>
              </w:rPr>
            </w:pPr>
            <w:r w:rsidRPr="005569CB">
              <w:rPr>
                <w:rStyle w:val="boldasia"/>
                <w:b/>
                <w:caps/>
                <w:color w:val="000000" w:themeColor="text1"/>
              </w:rPr>
              <w:t>Uczeń:</w:t>
            </w:r>
          </w:p>
        </w:tc>
      </w:tr>
      <w:tr w:rsidR="00943F44" w:rsidRPr="005569CB" w:rsidTr="005569CB">
        <w:trPr>
          <w:trHeight w:val="60"/>
          <w:tblHeader/>
        </w:trPr>
        <w:tc>
          <w:tcPr>
            <w:tcW w:w="1721" w:type="dxa"/>
            <w:vMerge/>
            <w:shd w:val="clear" w:color="auto" w:fill="FFFFFF" w:themeFill="background1"/>
          </w:tcPr>
          <w:p w:rsidR="00943F44" w:rsidRPr="005569CB" w:rsidRDefault="00943F44" w:rsidP="002E6BED">
            <w:pPr>
              <w:pStyle w:val="Brakstyluakapitowego"/>
              <w:spacing w:line="240" w:lineRule="auto"/>
              <w:jc w:val="center"/>
              <w:textAlignment w:val="auto"/>
              <w:rPr>
                <w:rFonts w:asciiTheme="minorHAnsi" w:hAnsiTheme="minorHAnsi" w:cstheme="minorBidi"/>
                <w:color w:val="000000" w:themeColor="text1"/>
              </w:rPr>
            </w:pP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5569CB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  <w:color w:val="000000" w:themeColor="text1"/>
              </w:rPr>
            </w:pPr>
            <w:r w:rsidRPr="005569CB">
              <w:rPr>
                <w:rStyle w:val="BoldCondensed"/>
                <w:rFonts w:asciiTheme="minorHAnsi" w:hAnsiTheme="minorHAnsi"/>
                <w:b/>
                <w:bCs/>
                <w:color w:val="000000" w:themeColor="text1"/>
              </w:rPr>
              <w:t>Ocena dopuszczająca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5569CB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  <w:color w:val="000000" w:themeColor="text1"/>
              </w:rPr>
            </w:pPr>
            <w:r w:rsidRPr="005569CB">
              <w:rPr>
                <w:rStyle w:val="BoldCondensed"/>
                <w:rFonts w:asciiTheme="minorHAnsi" w:hAnsiTheme="minorHAnsi"/>
                <w:b/>
                <w:bCs/>
                <w:color w:val="000000" w:themeColor="text1"/>
              </w:rPr>
              <w:t>Ocena dostateczna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5569CB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  <w:color w:val="000000" w:themeColor="text1"/>
              </w:rPr>
            </w:pPr>
            <w:r w:rsidRPr="005569CB">
              <w:rPr>
                <w:rStyle w:val="BoldCondensed"/>
                <w:rFonts w:asciiTheme="minorHAnsi" w:hAnsiTheme="minorHAnsi"/>
                <w:b/>
                <w:bCs/>
                <w:color w:val="000000" w:themeColor="text1"/>
              </w:rPr>
              <w:t>Ocena dobra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5569CB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  <w:color w:val="000000" w:themeColor="text1"/>
              </w:rPr>
            </w:pPr>
            <w:r w:rsidRPr="005569CB">
              <w:rPr>
                <w:rStyle w:val="BoldCondensed"/>
                <w:rFonts w:asciiTheme="minorHAnsi" w:hAnsiTheme="minorHAnsi"/>
                <w:b/>
                <w:bCs/>
                <w:color w:val="000000" w:themeColor="text1"/>
              </w:rPr>
              <w:t>Ocena bardzo dobra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5569CB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  <w:color w:val="000000" w:themeColor="text1"/>
              </w:rPr>
            </w:pPr>
            <w:r w:rsidRPr="005569CB">
              <w:rPr>
                <w:rStyle w:val="BoldCondensed"/>
                <w:rFonts w:asciiTheme="minorHAnsi" w:hAnsiTheme="minorHAnsi"/>
                <w:b/>
                <w:bCs/>
                <w:color w:val="000000" w:themeColor="text1"/>
              </w:rPr>
              <w:t>Ocena celująca</w:t>
            </w:r>
          </w:p>
        </w:tc>
      </w:tr>
      <w:tr w:rsidR="005569CB" w:rsidRPr="005569CB" w:rsidTr="005569CB">
        <w:trPr>
          <w:trHeight w:val="60"/>
        </w:trPr>
        <w:tc>
          <w:tcPr>
            <w:tcW w:w="14034" w:type="dxa"/>
            <w:gridSpan w:val="7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569CB" w:rsidRPr="005569CB" w:rsidRDefault="005569CB" w:rsidP="002E6BED">
            <w:pPr>
              <w:pStyle w:val="tabela-belkatabele"/>
              <w:ind w:left="172" w:hanging="172"/>
              <w:rPr>
                <w:rStyle w:val="boldasia"/>
                <w:b/>
                <w:bCs/>
                <w:caps/>
                <w:color w:val="000000" w:themeColor="text1"/>
              </w:rPr>
            </w:pPr>
            <w:r w:rsidRPr="005569CB">
              <w:rPr>
                <w:rStyle w:val="boldasia"/>
                <w:b/>
                <w:bCs/>
                <w:caps/>
                <w:color w:val="000000" w:themeColor="text1"/>
              </w:rPr>
              <w:t>SEMESTR PIERWSZY</w:t>
            </w:r>
          </w:p>
        </w:tc>
      </w:tr>
      <w:tr w:rsidR="00943F44" w:rsidRPr="005569CB" w:rsidTr="005569CB">
        <w:trPr>
          <w:trHeight w:val="60"/>
        </w:trPr>
        <w:tc>
          <w:tcPr>
            <w:tcW w:w="14034" w:type="dxa"/>
            <w:gridSpan w:val="7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43F44" w:rsidRPr="005569CB" w:rsidRDefault="002E120F" w:rsidP="002E6BED">
            <w:pPr>
              <w:pStyle w:val="tabela-belkatabele"/>
              <w:ind w:left="172" w:hanging="172"/>
              <w:rPr>
                <w:rFonts w:asciiTheme="minorHAnsi" w:hAnsiTheme="minorHAnsi"/>
                <w:color w:val="000000" w:themeColor="text1"/>
              </w:rPr>
            </w:pPr>
            <w:r w:rsidRPr="005569CB">
              <w:rPr>
                <w:rStyle w:val="boldasia"/>
                <w:bCs/>
                <w:caps/>
                <w:color w:val="000000" w:themeColor="text1"/>
              </w:rPr>
              <w:t>DZIAŁ 1. PODSTAWY DZIEDZICZENIA CECH</w:t>
            </w:r>
          </w:p>
        </w:tc>
      </w:tr>
      <w:tr w:rsidR="002E120F" w:rsidRPr="005569CB" w:rsidTr="005569CB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1. Budowa i znaczenie</w:t>
            </w:r>
          </w:p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DNA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Pr="00F0670C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wskazuje miejsce w komórce, w którym znajduje się DNA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Pr="00F0670C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określa rolę DNA w przech</w:t>
            </w:r>
            <w:r w:rsidR="005C2D94" w:rsidRPr="00F0670C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o</w:t>
            </w:r>
            <w:r w:rsidRPr="00F0670C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wywaniu i powielaniu (repl</w:t>
            </w:r>
            <w:r w:rsidR="005C2D94" w:rsidRPr="00F0670C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i</w:t>
            </w:r>
            <w:r w:rsidRPr="00F0670C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kacji) informacji o cechach organizmu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Pr="00F0670C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opisuje budowę DNA (przed- stawia strukturę helisy DNA)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Pr="00F0670C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przedstawia przebieg replikacji</w:t>
            </w:r>
            <w:r w:rsidR="002E6BED" w:rsidRPr="00F0670C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 xml:space="preserve"> </w:t>
            </w:r>
            <w:r w:rsidRPr="00F0670C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DNA i wyjaśnia jej znaczenie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dopisuje za pomocą symboli ACGT komplementarną s</w:t>
            </w:r>
            <w:r w:rsidR="005C2D94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kwencję nowej nici DNA do starej nici</w:t>
            </w:r>
            <w:r w:rsidR="007173BB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DNA</w:t>
            </w:r>
          </w:p>
        </w:tc>
      </w:tr>
      <w:tr w:rsidR="002E120F" w:rsidRPr="005569CB" w:rsidTr="005569CB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2. Rola DNA jako substancji dziedzicznej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cech dzi</w:t>
            </w:r>
            <w:r w:rsidR="005C2D94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dzicznych i cech niedziedzic</w:t>
            </w:r>
            <w:r w:rsidR="005C2D94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nych (nabytych) u człowieka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569CB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wyjaśnia, co to są dziedzic</w:t>
            </w:r>
            <w:r w:rsidR="005C2D94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ność i dziedziczenie</w:t>
            </w:r>
          </w:p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informacja o c</w:t>
            </w:r>
            <w:r w:rsidR="005C2D94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sze organizmu jest zapisana w DNA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geny jako jednostki dziedziczenia – odcinki DNA odpowiedzialne za cechy dziedziczne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określa sposób zapisania </w:t>
            </w:r>
            <w:proofErr w:type="spellStart"/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in</w:t>
            </w:r>
            <w:proofErr w:type="spellEnd"/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- formacji o cechach (kolejność nukleotydów w DNA)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wykazuje, że DNA jest su</w:t>
            </w:r>
            <w:r w:rsidR="005C2D94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b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stancją dziedziczną</w:t>
            </w:r>
          </w:p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wszystkie komórki danego organizmu mają tę samą informację o cechach organizmu, jednak odczytyw</w:t>
            </w:r>
            <w:r w:rsidR="005C2D94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a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nie tych informacji nie odbywa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się jednocześnie</w:t>
            </w:r>
          </w:p>
        </w:tc>
      </w:tr>
      <w:tr w:rsidR="002E120F" w:rsidRPr="005569CB" w:rsidTr="005569CB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3. Chromosomy i geny. Znaczenie mitozy</w:t>
            </w:r>
          </w:p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mejozy w życiu organizmów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podczas podziału komórki DNA jest widoczne w postaci chromosomów</w:t>
            </w:r>
          </w:p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znaczenie podziałów komórkowych (mitozy) w życiu organizmu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komórki haploidalne</w:t>
            </w:r>
            <w:r w:rsidR="002E6BED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E6BED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diploidalne</w:t>
            </w:r>
          </w:p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znaczenie podziałów</w:t>
            </w:r>
            <w:r w:rsidR="002E6BED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komórkowych (mejozy) w ży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ciu organizmów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569CB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budowę chromoso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mów (chromatydy, centromer)</w:t>
            </w:r>
          </w:p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autosomy i chromo- somy płci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569CB" w:rsidRDefault="002E6BED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7173BB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 podanych przykła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dach haploidalną i diploidalną liczbę chromosomów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jak zmienia się liczba chromosomów podczas po- działów komórkowych (mitozy</w:t>
            </w:r>
            <w:r w:rsidR="002E6BED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E6BED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mejozy)</w:t>
            </w:r>
          </w:p>
        </w:tc>
      </w:tr>
      <w:tr w:rsidR="002E120F" w:rsidRPr="005569CB" w:rsidTr="005569CB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4. Zasady dziedziczenia cech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istnienie różnych alleli (odmian) danego genu, w tym</w:t>
            </w:r>
            <w:r w:rsidR="002E6BED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alleli dominujących i recesyw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nych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to są homozygota dominująca, homozygota recesywna oraz heterozygota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569CB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odpo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wiednich liter przykłady dziedziczenia cech człowieka: genotyp rodziców, ich gamety oraz możliwe potomstwo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przykłady rozwiązań krzyżówek genetycznych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rozwiązuje zadania dotyczące </w:t>
            </w:r>
            <w:proofErr w:type="spellStart"/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jednogenowego</w:t>
            </w:r>
            <w:proofErr w:type="spellEnd"/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dziedziczenia cech</w:t>
            </w:r>
          </w:p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przedstawia dziedziczenie </w:t>
            </w:r>
            <w:proofErr w:type="spellStart"/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jednogenowe</w:t>
            </w:r>
            <w:proofErr w:type="spellEnd"/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, posługuje się podstawowymi pojęciami</w:t>
            </w:r>
            <w:r w:rsidR="002E6BED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2E6BED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genetyki</w:t>
            </w:r>
          </w:p>
        </w:tc>
      </w:tr>
      <w:tr w:rsidR="002E120F" w:rsidRPr="005569CB" w:rsidTr="005569CB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5. Dziedziczenie wybranych cech u człowieka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genotyp</w:t>
            </w:r>
          </w:p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i fenotyp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fenotyp organizmu na podstawie genotypu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dziedziczenia wybranych cech u człowieka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569CB" w:rsidRDefault="002E6BED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schematy dziedziczenia cech pod kątem okre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ślania 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genotypu oraz fenotypu rodziców i potomstwa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rozwiązuje zadania dotyczące dziedziczenia wybranych cech u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człowieka</w:t>
            </w:r>
          </w:p>
        </w:tc>
      </w:tr>
      <w:tr w:rsidR="002E120F" w:rsidRPr="005569CB" w:rsidTr="005569CB">
        <w:trPr>
          <w:trHeight w:val="258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569CB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znaczenie wiedzy na temat grup krwi i czynnika Rh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w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życiu człowieka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symb</w:t>
            </w:r>
            <w:r w:rsidR="002E6BED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oli genotypy osób o poszczegól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nych grupach krwi układu ABO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zapisuje za pomocą symboli genotypy osób Rh+ i </w:t>
            </w:r>
            <w:proofErr w:type="spellStart"/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Rh−</w:t>
            </w:r>
            <w:proofErr w:type="spellEnd"/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569CB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schematy dziedz</w:t>
            </w:r>
            <w:r w:rsidR="002E6BED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icze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nia grup krwi układu AB0 pod kątem określania genotypu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fenotypu potomstwa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rozwiązuje zadania dotyczące </w:t>
            </w:r>
            <w:r w:rsidR="002E6BED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dziedziczenia grup krwi i czyn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nika Rh u człowieka</w:t>
            </w:r>
          </w:p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zastosowanie wiedzy na temat grup krwi i czynnika Rh w życiu człowieka</w:t>
            </w:r>
          </w:p>
          <w:p w:rsidR="00A227F2" w:rsidRPr="005569CB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</w:tr>
      <w:tr w:rsidR="002E120F" w:rsidRPr="005569CB" w:rsidTr="005569CB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7. Dziedz</w:t>
            </w:r>
            <w:r w:rsidR="00A227F2" w:rsidRPr="005569C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iczenie płci u człowieka i cech sprzężonych z </w:t>
            </w:r>
            <w:r w:rsidRPr="005569C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płcią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569CB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rozpoznaje zestawy chromo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somów płci charakterystyczne dla kobiety i mężczyzny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p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rzedstawia dziedziczenie płci u 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człowieka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charak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terystyczne objawy daltonizmu i 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hemofilii</w:t>
            </w:r>
          </w:p>
          <w:p w:rsidR="002E120F" w:rsidRPr="005569CB" w:rsidRDefault="002E120F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ą choroby sprzężone z 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płcią i jakimi symbolami zapisujemy</w:t>
            </w:r>
            <w:r w:rsidR="007173BB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warunkujące je allele genów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569CB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krzyżówki genetyczne dotyczące dziedzicz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enia cech sprzężonych z płcią w 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celu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ustalenia fenotypów oraz geno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typów rodziców i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potomstwa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rozwiązuje zadania genetyczne dotyczące chorób 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sprzężonych z 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płcią</w:t>
            </w:r>
          </w:p>
        </w:tc>
      </w:tr>
      <w:tr w:rsidR="00A227F2" w:rsidRPr="005569CB" w:rsidTr="005569CB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227F2" w:rsidRPr="005569CB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8. Podsumowanie działu</w:t>
            </w:r>
          </w:p>
        </w:tc>
        <w:tc>
          <w:tcPr>
            <w:tcW w:w="12313" w:type="dxa"/>
            <w:gridSpan w:val="6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227F2" w:rsidRPr="005569CB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 lekcji 1–7</w:t>
            </w:r>
          </w:p>
        </w:tc>
      </w:tr>
      <w:tr w:rsidR="002E120F" w:rsidRPr="005569CB" w:rsidTr="005569CB">
        <w:trPr>
          <w:trHeight w:val="60"/>
        </w:trPr>
        <w:tc>
          <w:tcPr>
            <w:tcW w:w="14034" w:type="dxa"/>
            <w:gridSpan w:val="7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569CB" w:rsidRDefault="005569CB" w:rsidP="002E6BED">
            <w:pPr>
              <w:pStyle w:val="tabela-belkatabele"/>
              <w:ind w:left="172" w:hanging="172"/>
              <w:rPr>
                <w:rStyle w:val="boldasia"/>
                <w:caps/>
                <w:color w:val="auto"/>
              </w:rPr>
            </w:pPr>
          </w:p>
          <w:p w:rsidR="002E120F" w:rsidRPr="005569CB" w:rsidRDefault="002E120F" w:rsidP="002E6BED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5569CB">
              <w:rPr>
                <w:rStyle w:val="boldasia"/>
                <w:caps/>
                <w:color w:val="auto"/>
              </w:rPr>
              <w:lastRenderedPageBreak/>
              <w:t>DZIAŁ 2. ZMIENNOŚĆ GENETYCZNA I EWOLUCJONIZM</w:t>
            </w:r>
          </w:p>
        </w:tc>
      </w:tr>
      <w:tr w:rsidR="002E120F" w:rsidRPr="005569CB" w:rsidTr="005569CB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9. Przyczyny i skutki mutacji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569CB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cech czło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wieka będących przejawami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zmienności dziedzicznej i nie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dziedzicznej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przykłady czynników mutagennych fizycznych, chemicznych i biologicznych</w:t>
            </w:r>
          </w:p>
          <w:p w:rsidR="002E120F" w:rsidRPr="005569CB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mutacje genowe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chromosomowe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nowotwory jako skutek niekontrolowanych podziałów komórkowych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że proces mejozy oraz zapłodnienie są przyczyną występowania zmienności rekombinacyjnej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569CB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że nowotwory są 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skutkiem mutacji</w:t>
            </w:r>
          </w:p>
        </w:tc>
      </w:tr>
      <w:tr w:rsidR="002E120F" w:rsidRPr="005569CB" w:rsidTr="005569CB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10. Choroby genetyczne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569CB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przyczynę i 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objawy zespołu Downa</w:t>
            </w:r>
          </w:p>
          <w:p w:rsidR="002E120F" w:rsidRPr="005569CB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chorób genetycznych człowieka uwarunko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wanych mutacjami genowymi</w:t>
            </w:r>
          </w:p>
          <w:p w:rsidR="00A227F2" w:rsidRPr="005569CB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krótko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opisuje objawy </w:t>
            </w:r>
            <w:proofErr w:type="spellStart"/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mukowiscydozy</w:t>
            </w:r>
            <w:proofErr w:type="spellEnd"/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i </w:t>
            </w:r>
            <w:proofErr w:type="spellStart"/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fenyloketonurii</w:t>
            </w:r>
            <w:proofErr w:type="spellEnd"/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569CB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rozpoznaje zestaw chromoso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mów osoby chorej na zespół Downa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krzyżówki genetyczne dotyczące dziedziczen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ia chorób (na przykładzie </w:t>
            </w:r>
            <w:proofErr w:type="spellStart"/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muko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wiscydozy</w:t>
            </w:r>
            <w:proofErr w:type="spellEnd"/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przyczyny chorób genetycznych człow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ieka wa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runkowanych mutacjami</w:t>
            </w:r>
          </w:p>
        </w:tc>
      </w:tr>
      <w:tr w:rsidR="002E120F" w:rsidRPr="005569CB" w:rsidTr="005569CB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11. Źródła wiedzy o ewolucji organizmów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o to jest ewolucja organizmów i 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na czym ona polega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569CB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skamie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niałości i krótko przedstawia sposób ich powstawania</w:t>
            </w:r>
          </w:p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twórców teorii ewolucji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dlaczego form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y przejściowe i żywe skamienia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łości są cennymi świadectwami ewolucji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świade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ctw ewolucji opartych na anali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zie porównawczej budowy</w:t>
            </w:r>
          </w:p>
          <w:p w:rsidR="002E120F" w:rsidRPr="005569CB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anatomicznej, fizjologii i 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DNA współcześnie występujących organizmów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źró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dła wiedzy o prze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biegu ewolucji organizmów na wybranych przykładach</w:t>
            </w:r>
          </w:p>
        </w:tc>
      </w:tr>
      <w:tr w:rsidR="002E120F" w:rsidRPr="005569CB" w:rsidTr="005569CB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12. Dobór naturalny i sztuczny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569CB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zmienność gene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tyczną, nadmiar potomstwa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i dobór naturalny jako czynniki ewolucji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na czym polega rola zmienności genetycznej i na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d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miaru potomstwa w przebiegu ewolucji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sposób działania do- boru naturalnego na organizmy</w:t>
            </w:r>
          </w:p>
          <w:p w:rsidR="002E120F" w:rsidRPr="005569CB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ras i 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odmian organizmów hodowlanych uzyskanych przez człowieka pod kątem określonych cech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działania doboru naturalnego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569CB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dobór naturalny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i dobór sztuczny, wskazując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podobieństwa i różnice mię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dzy nimi</w:t>
            </w:r>
          </w:p>
        </w:tc>
      </w:tr>
      <w:tr w:rsidR="002E120F" w:rsidRPr="005569CB" w:rsidTr="005569CB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569CB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13. Miejsce człowieka</w:t>
            </w:r>
            <w:r w:rsidR="00A227F2" w:rsidRPr="005569C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569C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w</w:t>
            </w:r>
            <w:r w:rsidR="00A227F2" w:rsidRPr="005569C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 </w:t>
            </w:r>
            <w:r w:rsidRPr="005569C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świecie organizmów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 w:rsidR="007173BB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określa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przynależ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ność systematyczną człowieka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569CB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najważniejsze po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dobieństwa i różnice międ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zy człowiekiem a małpami człe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kokształtnymi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569CB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n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ajważniejsze zmiany w budowie i funkcjonowa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niu organizmu, jakie zaszły podczas ewolucji przodków człowieka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krótko opisuje wybran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ych przodków człowieka (austra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lopitek, człowiek zręczny, człowiek wyprostowany)</w:t>
            </w:r>
          </w:p>
          <w:p w:rsidR="00381A0C" w:rsidRPr="005569CB" w:rsidRDefault="00381A0C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  <w:p w:rsidR="00381A0C" w:rsidRPr="005569CB" w:rsidRDefault="00381A0C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569CB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znaczenie zmian ewolucyjnych w 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budowie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funkcjonowaniu organizmu człowieka</w:t>
            </w:r>
          </w:p>
        </w:tc>
      </w:tr>
      <w:tr w:rsidR="00A227F2" w:rsidRPr="005569CB" w:rsidTr="005569CB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A227F2" w:rsidRPr="005569CB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14. Podsumowanie działu</w:t>
            </w:r>
          </w:p>
        </w:tc>
        <w:tc>
          <w:tcPr>
            <w:tcW w:w="12313" w:type="dxa"/>
            <w:gridSpan w:val="6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A227F2" w:rsidRPr="005569CB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9–13</w:t>
            </w:r>
          </w:p>
        </w:tc>
      </w:tr>
      <w:tr w:rsidR="00891628" w:rsidRPr="005569CB" w:rsidTr="00E00CE2">
        <w:trPr>
          <w:trHeight w:val="1200"/>
        </w:trPr>
        <w:tc>
          <w:tcPr>
            <w:tcW w:w="14034" w:type="dxa"/>
            <w:gridSpan w:val="7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91628" w:rsidRPr="005569CB" w:rsidRDefault="00891628" w:rsidP="002E6BED">
            <w:pPr>
              <w:pStyle w:val="tabela-belkatabele"/>
              <w:ind w:left="172" w:hanging="172"/>
              <w:rPr>
                <w:rStyle w:val="boldasia"/>
                <w:b/>
                <w:caps/>
                <w:color w:val="auto"/>
              </w:rPr>
            </w:pPr>
          </w:p>
        </w:tc>
      </w:tr>
      <w:tr w:rsidR="00B13201" w:rsidRPr="005569CB" w:rsidTr="00B13201">
        <w:trPr>
          <w:trHeight w:val="341"/>
        </w:trPr>
        <w:tc>
          <w:tcPr>
            <w:tcW w:w="14034" w:type="dxa"/>
            <w:gridSpan w:val="7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B13201" w:rsidRPr="00B13201" w:rsidRDefault="00891628" w:rsidP="00B1320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jc w:val="center"/>
              <w:rPr>
                <w:rFonts w:eastAsiaTheme="minorHAnsi" w:cs="AgendaPl-RegularCondensed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 w:cs="AgendaPl-RegularCondensed"/>
                <w:b/>
                <w:sz w:val="24"/>
                <w:szCs w:val="24"/>
                <w:lang w:eastAsia="en-US"/>
              </w:rPr>
              <w:lastRenderedPageBreak/>
              <w:br/>
            </w:r>
            <w:r w:rsidR="00B13201" w:rsidRPr="00B13201">
              <w:rPr>
                <w:rFonts w:eastAsiaTheme="minorHAnsi" w:cs="AgendaPl-RegularCondensed"/>
                <w:b/>
                <w:sz w:val="24"/>
                <w:szCs w:val="24"/>
                <w:lang w:eastAsia="en-US"/>
              </w:rPr>
              <w:t>SEMESTR DRUGI</w:t>
            </w:r>
          </w:p>
        </w:tc>
      </w:tr>
      <w:tr w:rsidR="002E120F" w:rsidRPr="005569CB" w:rsidTr="005569CB">
        <w:trPr>
          <w:trHeight w:val="1462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15. Co to jest ekologia i czym się zajmuje?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569CB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żywe (biotyczne)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nieożywione (abiotyczne)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elementy ekosystemu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569CB" w:rsidRDefault="007173BB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, czym zajmuje się ekologia jako nauka</w:t>
            </w:r>
          </w:p>
          <w:p w:rsidR="002E120F" w:rsidRPr="005569CB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w kolejności po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ziomy organizacji wybranego ekosystemu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569CB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znaczenie pojęć: eko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system, biocenoza, biotop, populacja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569CB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zn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aczenie wiedzy ekologicznej w 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życiu człowieka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i dla zachowania równowagi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w środowisku przyrodniczym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analizuje 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zależności między organizmami a 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środowiskiem</w:t>
            </w:r>
          </w:p>
        </w:tc>
      </w:tr>
      <w:tr w:rsidR="002E120F" w:rsidRPr="005569CB" w:rsidTr="005569CB">
        <w:trPr>
          <w:trHeight w:val="1326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16. Charakterystyczne cechy populacji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569CB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jest populacja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i jakie są jej cechy</w:t>
            </w:r>
          </w:p>
          <w:p w:rsidR="002E120F" w:rsidRPr="005569CB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je cechy populacji: liczebność i 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zagęszczenie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bada liczebność i rozmieszcze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nie wybranego gatunku rośliny zielnej na podstawie instrukcji</w:t>
            </w:r>
          </w:p>
          <w:p w:rsidR="002E120F" w:rsidRPr="005569CB" w:rsidRDefault="002E120F" w:rsidP="00A227F2">
            <w:pPr>
              <w:autoSpaceDE w:val="0"/>
              <w:autoSpaceDN w:val="0"/>
              <w:adjustRightInd w:val="0"/>
              <w:spacing w:after="0" w:line="252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rozrodczość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śmiertelność populacji i jaki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wywierają one wpływ na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liczebność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569CB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metodę badania liczebności, rozmieszczenia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zagęszczenia populacji</w:t>
            </w:r>
          </w:p>
          <w:p w:rsidR="002E120F" w:rsidRPr="005569CB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struktury populacji –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przestrzenną, wiekową i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płci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569CB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dokonuje w terenie obserwacji liczebności, rozmieszczenia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zagęszczenia wybranego gatunku rośliny zielnej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potrzebę st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oso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wania naukowych metod badawczych podczas badania podstawowych cech populacji</w:t>
            </w:r>
          </w:p>
        </w:tc>
      </w:tr>
      <w:tr w:rsidR="002E120F" w:rsidRPr="005569CB" w:rsidTr="005569CB">
        <w:trPr>
          <w:trHeight w:val="332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17. Oddziaływania antagonistyczne. Konkurencja. Pasożytnictwo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569CB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pasożytnic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two i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konkurencja</w:t>
            </w:r>
          </w:p>
          <w:p w:rsidR="002E120F" w:rsidRPr="005569CB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zasoby przyrody,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o które konkurują 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ciele jednego gatunku między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sobą i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innymi gatunkami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pasożytów wewnętrznych i 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zewnętrznych</w:t>
            </w:r>
          </w:p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skutki konkurencji między organizmami oraz pasożytnictwa dla populacji poszczególnych gatunków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konkurencję</w:t>
            </w:r>
          </w:p>
          <w:p w:rsidR="002E120F" w:rsidRPr="005569CB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i pasożytnictwo na podstawie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opisu</w:t>
            </w:r>
            <w:r w:rsidR="007173BB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oddziaływania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, fotografii, rysunków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adaptacje wybranych gatunków zwierząt i roślin do pasożytniczego trybu życia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569CB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antagonistyczne: konkurencję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pasożytnictwo</w:t>
            </w:r>
          </w:p>
        </w:tc>
      </w:tr>
      <w:tr w:rsidR="002E120F" w:rsidRPr="005569CB" w:rsidTr="005569CB">
        <w:trPr>
          <w:trHeight w:val="2472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18. Drapieżnictwo. Roślinożerność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569CB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drapieżnictwo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</w:t>
            </w:r>
          </w:p>
          <w:p w:rsidR="002E120F" w:rsidRPr="005569CB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drapież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ników i ich ofiar oraz roślin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roślinożerców z najbliższego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otoczenia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przystosowania ssaków mięsożernych (drapieżników) do chwytania zdobyczy oraz obronne adaptacje ich ofiar</w:t>
            </w:r>
          </w:p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przysto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sowań roślin chroniących 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je przed zjadaniem przez rośli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nożerców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569CB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drapieżnictwo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 na podstawie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opisu, fotografii, rysunków</w:t>
            </w:r>
          </w:p>
          <w:p w:rsidR="002E120F" w:rsidRPr="005569CB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adaptacje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zwierząt do odżywiania się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pokarmem roślinnym na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przykładzie wybranego ssaka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roślinożernego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569CB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jak zjadający i 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zjadani wpływają na swoją liczebność w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populacji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569CB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an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tagonistyczne: drapieżnictwo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</w:t>
            </w:r>
          </w:p>
        </w:tc>
      </w:tr>
      <w:tr w:rsidR="002E120F" w:rsidRPr="005569CB" w:rsidTr="005569CB">
        <w:trPr>
          <w:trHeight w:val="923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19. Oddziaływania nieantagonistyczne. Współpraca międzygatunkowa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F0670C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 w:rsidRPr="00F0670C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• wyróżnia trzy typy relacji nieantagonistycznych</w:t>
            </w:r>
          </w:p>
          <w:p w:rsidR="002E120F" w:rsidRPr="00F0670C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 w:rsidRPr="00F0670C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• podaje przykłady organizmów</w:t>
            </w:r>
            <w:r w:rsidR="002C52D0" w:rsidRPr="00F0670C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 xml:space="preserve"> z najbliższego otoczenia odno</w:t>
            </w:r>
            <w:r w:rsidRPr="00F0670C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szących korzyści ze współpracy</w:t>
            </w:r>
            <w:r w:rsidR="002C52D0" w:rsidRPr="00F0670C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 xml:space="preserve"> </w:t>
            </w:r>
            <w:r w:rsidRPr="00F0670C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ze sobą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F0670C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 w:rsidRPr="00F0670C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• na wybranych przykład</w:t>
            </w:r>
            <w:r w:rsidR="002C52D0" w:rsidRPr="00F0670C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ach organizmów wyjaśnia oddzia</w:t>
            </w:r>
            <w:r w:rsidRPr="00F0670C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ływania nieantagonisty</w:t>
            </w:r>
            <w:r w:rsidR="002C52D0" w:rsidRPr="00F0670C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 xml:space="preserve">czne: mutualizm, </w:t>
            </w:r>
            <w:proofErr w:type="spellStart"/>
            <w:r w:rsidR="002C52D0" w:rsidRPr="00F0670C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protokooperacją</w:t>
            </w:r>
            <w:proofErr w:type="spellEnd"/>
            <w:r w:rsidR="002C52D0" w:rsidRPr="00F0670C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 xml:space="preserve"> </w:t>
            </w:r>
            <w:r w:rsidRPr="00F0670C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i</w:t>
            </w:r>
            <w:r w:rsidR="002C52D0" w:rsidRPr="00F0670C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 </w:t>
            </w:r>
            <w:r w:rsidRPr="00F0670C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komensalizm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F0670C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 w:rsidRPr="00F0670C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• identyfikuje nieantagonistyczne relacje między ga</w:t>
            </w:r>
            <w:r w:rsidR="002E120F" w:rsidRPr="00F0670C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tunkami na podstawie opisu, fotografii, rysunków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F0670C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 w:rsidRPr="00F0670C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• wykazuje na wybranych przykładach, że mutualizm jest konieczny i wzajemnie korzystny dla przeżycia obu organizmów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nieantagonistyczne pod kątem znaczenia dla organizmów współpracujących</w:t>
            </w:r>
          </w:p>
        </w:tc>
      </w:tr>
      <w:tr w:rsidR="002E120F" w:rsidRPr="005569CB" w:rsidTr="005569CB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20. Charakterystyka ekosystemu. Zależności pokarmowe między organizmami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569CB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producentów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konsumentów (I-go i kolejnych rzędów), </w:t>
            </w:r>
            <w:proofErr w:type="spellStart"/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destruentów</w:t>
            </w:r>
            <w:proofErr w:type="spellEnd"/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wybranej biocenozy lądowej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wodnej</w:t>
            </w:r>
          </w:p>
          <w:p w:rsidR="002E120F" w:rsidRPr="005569CB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zasady schematycznego zapisu prostego łańcucha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pokarmowego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</w:t>
            </w:r>
            <w:r w:rsidR="007173BB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: łańcuch po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karmowy, poziomy troficzne oraz sieć pokarmowa</w:t>
            </w:r>
          </w:p>
          <w:p w:rsidR="002E120F" w:rsidRPr="005569CB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uzasadnia rolę </w:t>
            </w:r>
            <w:proofErr w:type="spellStart"/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destruentów</w:t>
            </w:r>
            <w:proofErr w:type="spellEnd"/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 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procesie przetwarzania materii organicznej w nieorganiczną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zależności po- karmowe (łańcuchy i sieci pokarmowe) w wybranym ekosystemie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przedstawia 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rolę producentów, konsumentów i </w:t>
            </w:r>
            <w:proofErr w:type="spellStart"/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destruentów</w:t>
            </w:r>
            <w:proofErr w:type="spellEnd"/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w obiegu materii i przepływie energii przez ekosystem</w:t>
            </w:r>
          </w:p>
          <w:p w:rsidR="002E120F" w:rsidRPr="005569CB" w:rsidRDefault="002C52D0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konstruuje łańcuchy pokar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mowe oraz proste sieci po- karmowe na podstawie opisu, schematu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569CB" w:rsidRDefault="002C52D0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strukturę tro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ficzną wybranego ekosystemu</w:t>
            </w:r>
          </w:p>
          <w:p w:rsidR="002E120F" w:rsidRPr="005569CB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niezbędność każdego z ogniw sieci troficznej w utrzymaniu równowagi ekosystemu</w:t>
            </w:r>
          </w:p>
        </w:tc>
      </w:tr>
      <w:tr w:rsidR="002C52D0" w:rsidRPr="005569CB" w:rsidTr="005569CB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C52D0" w:rsidRPr="005569CB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21. Podsumowanie działu</w:t>
            </w:r>
          </w:p>
        </w:tc>
        <w:tc>
          <w:tcPr>
            <w:tcW w:w="12313" w:type="dxa"/>
            <w:gridSpan w:val="6"/>
            <w:shd w:val="clear" w:color="auto" w:fill="FFFFFF" w:themeFill="background1"/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C52D0" w:rsidRPr="005569CB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15–20</w:t>
            </w:r>
          </w:p>
        </w:tc>
      </w:tr>
      <w:tr w:rsidR="002E120F" w:rsidRPr="005569CB" w:rsidTr="005569CB">
        <w:trPr>
          <w:trHeight w:val="60"/>
        </w:trPr>
        <w:tc>
          <w:tcPr>
            <w:tcW w:w="14034" w:type="dxa"/>
            <w:gridSpan w:val="7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569CB" w:rsidRDefault="002E120F" w:rsidP="002E6BED">
            <w:pPr>
              <w:pStyle w:val="tabela-belkatabele"/>
              <w:ind w:left="172" w:hanging="172"/>
              <w:rPr>
                <w:rStyle w:val="boldasia"/>
                <w:caps/>
                <w:color w:val="auto"/>
              </w:rPr>
            </w:pPr>
            <w:r w:rsidRPr="005569CB">
              <w:rPr>
                <w:rStyle w:val="boldasia"/>
                <w:caps/>
                <w:color w:val="auto"/>
              </w:rPr>
              <w:lastRenderedPageBreak/>
              <w:t>DZIAŁ 4. ŚRODOWISKO PRZYRODNICZE – UŻYTKOWANIE I OCHRONA</w:t>
            </w:r>
          </w:p>
        </w:tc>
      </w:tr>
      <w:tr w:rsidR="002E120F" w:rsidRPr="005569CB" w:rsidTr="005569CB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22. Abiotyczne czynniki środowiska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nieożywione i żywe elementy ekosystemu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podaje przykłady wpływu 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wy- branych czynników abiotycz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nych (temperatura, wilgotność) na organizmy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569CB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środowisko lądowe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wodne pod kątem czynników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abiotycznych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569CB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wpływu stężenia dwutlenku siarki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 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powietrzu na organizmy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zuje powiązania między żywymi i 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nieożywionymi czynnikami środowiska</w:t>
            </w:r>
          </w:p>
        </w:tc>
      </w:tr>
      <w:tr w:rsidR="002E120F" w:rsidRPr="005569CB" w:rsidTr="005569CB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23. Tolerancja ekologiczna. Skala porostowa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oznacza termin tolerancja ekologiczna</w:t>
            </w:r>
          </w:p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czynnik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ów środowiska, na które organi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zmy mają różną tolerancję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to jest zakre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s tolerancji ekologicznej orga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nizmów na wybrane czynniki środowiska (temperaturę, wilgotność)</w:t>
            </w:r>
          </w:p>
          <w:p w:rsidR="002E120F" w:rsidRPr="005569CB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gatunków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 wąskim i o 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szerokim zakresie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tolerancji ekologicznej wobec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wybranego czynnika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gatunków wskaźnikowych i 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wskazuje ich wykorzystanie przez człowieka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569CB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znaczy, że ga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tunek jest </w:t>
            </w:r>
            <w:proofErr w:type="spellStart"/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eurybiontem</w:t>
            </w:r>
            <w:proofErr w:type="spellEnd"/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lub </w:t>
            </w:r>
            <w:proofErr w:type="spellStart"/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stenobiontem</w:t>
            </w:r>
            <w:proofErr w:type="spellEnd"/>
          </w:p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porosty jako organizmy wskaźnikowe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569CB" w:rsidRDefault="002E120F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planuje i przeprowadza </w:t>
            </w:r>
            <w:r w:rsidR="007173BB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obserwację pozwalającą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określić za pomocą skali p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orostowej stopień zanieczysz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czenia powietrza dwutlenkiem siarki w miejscu zamieszkania</w:t>
            </w:r>
          </w:p>
        </w:tc>
      </w:tr>
      <w:tr w:rsidR="002E120F" w:rsidRPr="005569CB" w:rsidTr="005569CB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24. Odnawialne</w:t>
            </w:r>
          </w:p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 nieodnawialne </w:t>
            </w:r>
            <w:r w:rsidRPr="005569C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zasoby przyrody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przykłady zasobów przyrody</w:t>
            </w:r>
          </w:p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dokonuje podziału zasobó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w przyrody na odnawialne i nie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odnawialne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569CB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podaje, na podstawie wy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branych przykładów, 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krótką charakterystykę zasobów przyrody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rzykłady pozyskiwania energii 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z 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odnawialnych z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aso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bów przyrody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wyjaśnia, dlaczego nieodnawialne zasoby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przyrody należy racjonalnie użytkować</w:t>
            </w:r>
          </w:p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dlaczego rozwój zrównoważony jest niezbędny dla mieszkańców naszej planety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569CB" w:rsidRDefault="002C52D0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przedstawia propozycje ra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cjonalnego 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gospodarowania zasobami przyrody zgodnie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z zasadą zrównoważonego rozwoju</w:t>
            </w:r>
          </w:p>
        </w:tc>
      </w:tr>
      <w:tr w:rsidR="002E120F" w:rsidRPr="005569CB" w:rsidTr="005569CB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25. Różnorodność biologiczna. Gospodarcze użytkowanie ekosystemów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p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odaje przykłady różnorodno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ści 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gatunkowej w 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wybranym ekosystemie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569CB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gospodarczego użytkowania ekosys</w:t>
            </w:r>
            <w:r w:rsidR="007173BB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temów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pozi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omy różnorodno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ści biologicznej z podaniem przykładów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569CB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istotę różnorod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ności biologicznej</w:t>
            </w:r>
          </w:p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przyczyny spad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ku różnorodności biologicznej w 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ekosys</w:t>
            </w:r>
            <w:r w:rsidR="007173BB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temach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na wybranych pr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zykładach, że niewłaściwe go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spodarowanie ekosystemami prowadzi do zmniejszania różnorodności biologicznej</w:t>
            </w:r>
          </w:p>
        </w:tc>
      </w:tr>
      <w:tr w:rsidR="002E120F" w:rsidRPr="005569CB" w:rsidTr="005569CB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26. Zagrożenia i ochrona różnorodności biologicznej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569CB" w:rsidRDefault="007173BB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działań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przyczyniających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się do spadku różnorodności biologicznej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wyjaśnia, w 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jaki sposób ogrody botaniczne i 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ogrod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y zoolo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giczne zapobiegają spadkowi różnorodności biologicznej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ochro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ny różnorodności biologicznej w ekosystemach użytkowa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nych przez człowieka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569CB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 związek między ban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kami genów a różnorodnością biologiczną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konieczno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ść ochrony różnorodności bio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logicznej</w:t>
            </w:r>
          </w:p>
        </w:tc>
      </w:tr>
      <w:tr w:rsidR="002E120F" w:rsidRPr="005569CB" w:rsidTr="005569CB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27. Formy </w:t>
            </w:r>
            <w:r w:rsidRPr="005569C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ochrony przyrody w Polsce</w:t>
            </w:r>
          </w:p>
        </w:tc>
        <w:tc>
          <w:tcPr>
            <w:tcW w:w="2462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rozróżnia formy ochrony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w Polsce</w:t>
            </w:r>
          </w:p>
          <w:p w:rsidR="002E120F" w:rsidRPr="005569CB" w:rsidRDefault="002E120F" w:rsidP="008257E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form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ochrony przyrody w najbliższej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okolicy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569CB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wymienia formy o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chrony 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w Polsce i uzasadnia ko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nieczność ich stosowania dla za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chowania gatunków i 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ekosystemów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569CB" w:rsidRDefault="002C52D0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podaje charakterystykę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wybra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nych form ochrony przyrody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w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Polsce (park narodowy, rezerwat przyrody, ochrona gatunkowa)</w:t>
            </w:r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8257EB" w:rsidRPr="005569CB" w:rsidRDefault="008257EB" w:rsidP="008257E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wyjaśnia celowość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utworzenia obszarów Natura 2000</w:t>
            </w:r>
          </w:p>
          <w:p w:rsidR="002E120F" w:rsidRPr="005569CB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463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569CB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podaje argumenty </w:t>
            </w: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przemawia</w:t>
            </w:r>
            <w:r w:rsidR="002E120F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jące za tym, że należy chronić nie tylko poszczególne gatunki organizmów, lecz całą różno- rodność biologiczną</w:t>
            </w:r>
          </w:p>
        </w:tc>
      </w:tr>
      <w:tr w:rsidR="002C52D0" w:rsidRPr="00AD60DC" w:rsidTr="005569CB">
        <w:trPr>
          <w:trHeight w:val="60"/>
        </w:trPr>
        <w:tc>
          <w:tcPr>
            <w:tcW w:w="1721" w:type="dxa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C52D0" w:rsidRPr="005569CB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569C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28. Posumowanie działu</w:t>
            </w:r>
          </w:p>
        </w:tc>
        <w:tc>
          <w:tcPr>
            <w:tcW w:w="12313" w:type="dxa"/>
            <w:gridSpan w:val="6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C52D0" w:rsidRPr="005C2D94" w:rsidRDefault="00381A0C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/>
                <w:lang w:eastAsia="en-US"/>
              </w:rPr>
            </w:pPr>
            <w:r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2C52D0" w:rsidRPr="005569CB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22–27</w:t>
            </w:r>
          </w:p>
        </w:tc>
      </w:tr>
    </w:tbl>
    <w:p w:rsidR="00FC05E3" w:rsidRDefault="00FC05E3" w:rsidP="002E6BED">
      <w:pPr>
        <w:pStyle w:val="001TekstpodstawowyNieuzywanefiz"/>
        <w:jc w:val="left"/>
        <w:rPr>
          <w:rFonts w:asciiTheme="minorHAnsi" w:hAnsiTheme="minorHAnsi"/>
        </w:rPr>
      </w:pPr>
    </w:p>
    <w:p w:rsidR="00077F0A" w:rsidRDefault="00077F0A" w:rsidP="002E6BED">
      <w:pPr>
        <w:pStyle w:val="001TekstpodstawowyNieuzywanefiz"/>
        <w:jc w:val="left"/>
        <w:rPr>
          <w:rFonts w:asciiTheme="minorHAnsi" w:hAnsiTheme="minorHAnsi"/>
        </w:rPr>
      </w:pPr>
    </w:p>
    <w:p w:rsidR="00077F0A" w:rsidRDefault="00077F0A" w:rsidP="00077F0A">
      <w:r>
        <w:t>Wiadomości na ocenę kształtującą z informacją zwrotną dla ucznia zostały pogrubione i będą realizowane w miarę potrzeb.</w:t>
      </w:r>
    </w:p>
    <w:p w:rsidR="00077F0A" w:rsidRPr="00AD60DC" w:rsidRDefault="00077F0A" w:rsidP="002E6BED">
      <w:pPr>
        <w:pStyle w:val="001TekstpodstawowyNieuzywanefiz"/>
        <w:jc w:val="left"/>
        <w:rPr>
          <w:rFonts w:asciiTheme="minorHAnsi" w:hAnsiTheme="minorHAnsi"/>
        </w:rPr>
      </w:pPr>
    </w:p>
    <w:sectPr w:rsidR="00077F0A" w:rsidRPr="00AD60DC" w:rsidSect="00EA39C6">
      <w:headerReference w:type="default" r:id="rId8"/>
      <w:footerReference w:type="default" r:id="rId9"/>
      <w:pgSz w:w="16838" w:h="11906" w:orient="landscape"/>
      <w:pgMar w:top="1560" w:right="820" w:bottom="2269" w:left="1134" w:header="708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D68" w:rsidRDefault="00DE5D68" w:rsidP="00EA39C6">
      <w:pPr>
        <w:spacing w:after="0" w:line="240" w:lineRule="auto"/>
      </w:pPr>
      <w:r>
        <w:separator/>
      </w:r>
    </w:p>
  </w:endnote>
  <w:endnote w:type="continuationSeparator" w:id="0">
    <w:p w:rsidR="00DE5D68" w:rsidRDefault="00DE5D68" w:rsidP="00EA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Regular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C6" w:rsidRDefault="00EA39C6" w:rsidP="00EA39C6">
    <w:pPr>
      <w:pStyle w:val="Stopka"/>
      <w:tabs>
        <w:tab w:val="clear" w:pos="9072"/>
        <w:tab w:val="right" w:pos="9639"/>
      </w:tabs>
      <w:ind w:left="-567" w:right="1"/>
    </w:pPr>
  </w:p>
  <w:p w:rsidR="00EA39C6" w:rsidRDefault="001E5431" w:rsidP="00EA39C6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left:0;text-align:left;margin-left:559.5pt;margin-top:531pt;width:233.25pt;height:19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udtAIAAK4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" o:allowincell="f" filled="f" stroked="f">
          <v:textbox inset="0,0,0,0">
            <w:txbxContent>
              <w:p w:rsidR="00EA39C6" w:rsidRDefault="00EA39C6">
                <w:pPr>
                  <w:widowControl w:val="0"/>
                  <w:autoSpaceDE w:val="0"/>
                  <w:autoSpaceDN w:val="0"/>
                  <w:adjustRightInd w:val="0"/>
                  <w:spacing w:before="9" w:after="0" w:line="211" w:lineRule="exact"/>
                  <w:ind w:left="20" w:right="-47"/>
                  <w:rPr>
                    <w:rFonts w:ascii="AgendaPl Regular" w:hAnsi="AgendaPl Regular" w:cs="AgendaPl Regular"/>
                    <w:color w:val="000000"/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  <w:r w:rsidR="00EA39C6">
      <w:tab/>
    </w:r>
    <w:r w:rsidR="00EA39C6">
      <w:tab/>
    </w:r>
    <w:r w:rsidR="00EA39C6">
      <w:tab/>
    </w:r>
    <w:r w:rsidR="00EA39C6">
      <w:tab/>
    </w:r>
    <w:r w:rsidR="00EA39C6">
      <w:tab/>
    </w:r>
    <w:r w:rsidR="00EA39C6">
      <w:tab/>
      <w:t xml:space="preserve">    </w:t>
    </w:r>
    <w:r w:rsidR="00EA39C6">
      <w:tab/>
    </w:r>
    <w:r w:rsidR="00EA39C6">
      <w:tab/>
    </w:r>
    <w:r w:rsidR="00EA39C6">
      <w:tab/>
    </w:r>
    <w:r w:rsidR="00EA39C6">
      <w:tab/>
      <w:t xml:space="preserve"> </w:t>
    </w:r>
    <w:r w:rsidR="00EA39C6">
      <w:tab/>
      <w:t xml:space="preserve"> </w:t>
    </w:r>
    <w:r w:rsidR="00EA39C6">
      <w:rPr>
        <w:noProof/>
      </w:rPr>
      <w:t xml:space="preserve">           </w:t>
    </w:r>
  </w:p>
  <w:p w:rsidR="00EA39C6" w:rsidRDefault="001E5431" w:rsidP="00EA39C6">
    <w:pPr>
      <w:pStyle w:val="Stopka"/>
      <w:ind w:left="-1417"/>
      <w:jc w:val="center"/>
    </w:pPr>
    <w:r>
      <w:fldChar w:fldCharType="begin"/>
    </w:r>
    <w:r w:rsidR="00EA39C6">
      <w:instrText>PAGE   \* MERGEFORMAT</w:instrText>
    </w:r>
    <w:r>
      <w:fldChar w:fldCharType="separate"/>
    </w:r>
    <w:r w:rsidR="00077F0A">
      <w:rPr>
        <w:noProof/>
      </w:rPr>
      <w:t>11</w:t>
    </w:r>
    <w:r>
      <w:fldChar w:fldCharType="end"/>
    </w:r>
  </w:p>
  <w:p w:rsidR="00EA39C6" w:rsidRPr="00285D6F" w:rsidRDefault="00EA39C6" w:rsidP="00EA39C6">
    <w:pPr>
      <w:pStyle w:val="Stopka"/>
      <w:tabs>
        <w:tab w:val="clear" w:pos="4536"/>
        <w:tab w:val="clear" w:pos="9072"/>
      </w:tabs>
      <w:ind w:left="-1417"/>
    </w:pPr>
  </w:p>
  <w:p w:rsidR="00EA39C6" w:rsidRDefault="00EA39C6" w:rsidP="00EA39C6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D68" w:rsidRDefault="00DE5D68" w:rsidP="00EA39C6">
      <w:pPr>
        <w:spacing w:after="0" w:line="240" w:lineRule="auto"/>
      </w:pPr>
      <w:r>
        <w:separator/>
      </w:r>
    </w:p>
  </w:footnote>
  <w:footnote w:type="continuationSeparator" w:id="0">
    <w:p w:rsidR="00DE5D68" w:rsidRDefault="00DE5D68" w:rsidP="00EA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C6" w:rsidRDefault="00EA39C6" w:rsidP="00EA39C6">
    <w:pPr>
      <w:pStyle w:val="Nagwek"/>
      <w:tabs>
        <w:tab w:val="clear" w:pos="9072"/>
      </w:tabs>
      <w:ind w:left="142" w:right="-283" w:firstLine="1298"/>
      <w:rPr>
        <w:b/>
        <w:color w:val="F09120"/>
      </w:rPr>
    </w:pPr>
  </w:p>
  <w:p w:rsidR="00EA39C6" w:rsidRDefault="00EA39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617A17"/>
    <w:rsid w:val="00077F0A"/>
    <w:rsid w:val="001E5431"/>
    <w:rsid w:val="00254259"/>
    <w:rsid w:val="002C52D0"/>
    <w:rsid w:val="002E120F"/>
    <w:rsid w:val="002E6BED"/>
    <w:rsid w:val="00381A0C"/>
    <w:rsid w:val="005569CB"/>
    <w:rsid w:val="005C2D94"/>
    <w:rsid w:val="00617A17"/>
    <w:rsid w:val="0063690C"/>
    <w:rsid w:val="007173BB"/>
    <w:rsid w:val="008257EB"/>
    <w:rsid w:val="00891628"/>
    <w:rsid w:val="00943F44"/>
    <w:rsid w:val="0095716E"/>
    <w:rsid w:val="00A227F2"/>
    <w:rsid w:val="00AD60DC"/>
    <w:rsid w:val="00B13201"/>
    <w:rsid w:val="00DE5D68"/>
    <w:rsid w:val="00EA39C6"/>
    <w:rsid w:val="00ED66A1"/>
    <w:rsid w:val="00F0670C"/>
    <w:rsid w:val="00FC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25425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rsid w:val="00254259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25425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254259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254259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254259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rsid w:val="0025425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rsid w:val="0025425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254259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254259"/>
    <w:rPr>
      <w:b/>
      <w:bCs/>
    </w:rPr>
  </w:style>
  <w:style w:type="character" w:customStyle="1" w:styleId="BoldCondensed">
    <w:name w:val="BoldCondensed"/>
    <w:uiPriority w:val="99"/>
    <w:rsid w:val="00254259"/>
    <w:rPr>
      <w:b/>
      <w:bCs/>
    </w:rPr>
  </w:style>
  <w:style w:type="character" w:customStyle="1" w:styleId="boldasia">
    <w:name w:val="bold (asia)"/>
    <w:uiPriority w:val="99"/>
    <w:rsid w:val="00254259"/>
    <w:rPr>
      <w:b/>
      <w:bCs/>
    </w:rPr>
  </w:style>
  <w:style w:type="character" w:customStyle="1" w:styleId="Indeksdolny">
    <w:name w:val="Indeks dolny"/>
    <w:uiPriority w:val="99"/>
    <w:rsid w:val="00254259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sid w:val="00254259"/>
    <w:rPr>
      <w:u w:val="none"/>
    </w:rPr>
  </w:style>
  <w:style w:type="character" w:customStyle="1" w:styleId="kropaniebieska">
    <w:name w:val="kropa niebieska"/>
    <w:uiPriority w:val="99"/>
    <w:rsid w:val="00254259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ldCondensed">
    <w:name w:val="BoldCondensed"/>
    <w:uiPriority w:val="99"/>
    <w:rPr>
      <w:b/>
      <w:bCs/>
    </w:rPr>
  </w:style>
  <w:style w:type="character" w:customStyle="1" w:styleId="boldasia">
    <w:name w:val="bold (asia)"/>
    <w:uiPriority w:val="99"/>
    <w:rPr>
      <w:b/>
      <w:bCs/>
    </w:rPr>
  </w:style>
  <w:style w:type="character" w:customStyle="1" w:styleId="Indeksdolny">
    <w:name w:val="Indeks dolny"/>
    <w:uiPriority w:val="99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Pr>
      <w:u w:val="none"/>
    </w:rPr>
  </w:style>
  <w:style w:type="character" w:customStyle="1" w:styleId="kropaniebieska">
    <w:name w:val="kropa niebieska"/>
    <w:uiPriority w:val="99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6066-20F0-43AE-ADE8-9C63BE9A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2026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Uszyński</dc:creator>
  <cp:keywords/>
  <dc:description/>
  <cp:lastModifiedBy>agata</cp:lastModifiedBy>
  <cp:revision>11</cp:revision>
  <dcterms:created xsi:type="dcterms:W3CDTF">2017-04-21T12:12:00Z</dcterms:created>
  <dcterms:modified xsi:type="dcterms:W3CDTF">2018-09-01T10:29:00Z</dcterms:modified>
</cp:coreProperties>
</file>