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B9B" w:rsidRPr="00894C94" w:rsidRDefault="009A0CA3" w:rsidP="00600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94">
        <w:rPr>
          <w:rFonts w:ascii="Times New Roman" w:hAnsi="Times New Roman" w:cs="Times New Roman"/>
          <w:b/>
          <w:sz w:val="24"/>
          <w:szCs w:val="24"/>
        </w:rPr>
        <w:t xml:space="preserve">Regulamin biblioteki </w:t>
      </w:r>
      <w:r w:rsidR="00600FE6" w:rsidRPr="00894C94">
        <w:rPr>
          <w:rFonts w:ascii="Times New Roman" w:hAnsi="Times New Roman" w:cs="Times New Roman"/>
          <w:b/>
          <w:sz w:val="24"/>
          <w:szCs w:val="24"/>
        </w:rPr>
        <w:t>szkolnej</w:t>
      </w:r>
    </w:p>
    <w:p w:rsidR="00BD1C4E" w:rsidRPr="00894C94" w:rsidRDefault="002B78A5" w:rsidP="00600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94">
        <w:rPr>
          <w:rFonts w:ascii="Times New Roman" w:hAnsi="Times New Roman" w:cs="Times New Roman"/>
          <w:b/>
          <w:sz w:val="24"/>
          <w:szCs w:val="24"/>
        </w:rPr>
        <w:t>w</w:t>
      </w:r>
      <w:r w:rsidR="00BD1C4E" w:rsidRPr="00894C94">
        <w:rPr>
          <w:rFonts w:ascii="Times New Roman" w:hAnsi="Times New Roman" w:cs="Times New Roman"/>
          <w:b/>
          <w:sz w:val="24"/>
          <w:szCs w:val="24"/>
        </w:rPr>
        <w:t xml:space="preserve"> Szkole Podstawowej nr1 w Piastowie</w:t>
      </w:r>
    </w:p>
    <w:p w:rsidR="00ED1B9B" w:rsidRPr="00894C94" w:rsidRDefault="00ED1B9B" w:rsidP="00ED1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768" w:rsidRPr="00894C94" w:rsidRDefault="001C789F" w:rsidP="000D6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>Z</w:t>
      </w:r>
      <w:r w:rsidR="00ED1B9B" w:rsidRPr="00894C94">
        <w:rPr>
          <w:rFonts w:ascii="Times New Roman" w:hAnsi="Times New Roman" w:cs="Times New Roman"/>
          <w:sz w:val="24"/>
          <w:szCs w:val="24"/>
        </w:rPr>
        <w:t xml:space="preserve"> biblioteki</w:t>
      </w:r>
      <w:r w:rsidRPr="00894C94">
        <w:rPr>
          <w:rFonts w:ascii="Times New Roman" w:hAnsi="Times New Roman" w:cs="Times New Roman"/>
          <w:sz w:val="24"/>
          <w:szCs w:val="24"/>
        </w:rPr>
        <w:t xml:space="preserve"> i czytelni</w:t>
      </w:r>
      <w:r w:rsidR="00ED1B9B" w:rsidRPr="00894C94">
        <w:rPr>
          <w:rFonts w:ascii="Times New Roman" w:hAnsi="Times New Roman" w:cs="Times New Roman"/>
          <w:sz w:val="24"/>
          <w:szCs w:val="24"/>
        </w:rPr>
        <w:t xml:space="preserve"> </w:t>
      </w:r>
      <w:r w:rsidRPr="00894C94">
        <w:rPr>
          <w:rFonts w:ascii="Times New Roman" w:hAnsi="Times New Roman" w:cs="Times New Roman"/>
          <w:sz w:val="24"/>
          <w:szCs w:val="24"/>
        </w:rPr>
        <w:t xml:space="preserve">szkolnej </w:t>
      </w:r>
      <w:r w:rsidR="00ED1B9B" w:rsidRPr="00894C94">
        <w:rPr>
          <w:rFonts w:ascii="Times New Roman" w:hAnsi="Times New Roman" w:cs="Times New Roman"/>
          <w:sz w:val="24"/>
          <w:szCs w:val="24"/>
        </w:rPr>
        <w:t xml:space="preserve">mogą </w:t>
      </w:r>
      <w:r w:rsidRPr="00894C94">
        <w:rPr>
          <w:rFonts w:ascii="Times New Roman" w:hAnsi="Times New Roman" w:cs="Times New Roman"/>
          <w:sz w:val="24"/>
          <w:szCs w:val="24"/>
        </w:rPr>
        <w:t>korzystać wszyscy uczniowie,</w:t>
      </w:r>
      <w:r w:rsidR="00ED1B9B" w:rsidRPr="00894C94">
        <w:rPr>
          <w:rFonts w:ascii="Times New Roman" w:hAnsi="Times New Roman" w:cs="Times New Roman"/>
          <w:sz w:val="24"/>
          <w:szCs w:val="24"/>
        </w:rPr>
        <w:t xml:space="preserve"> nauczyciele, pracownicy administracji</w:t>
      </w:r>
      <w:r w:rsidR="00984850" w:rsidRPr="00894C94">
        <w:rPr>
          <w:rFonts w:ascii="Times New Roman" w:hAnsi="Times New Roman" w:cs="Times New Roman"/>
          <w:sz w:val="24"/>
          <w:szCs w:val="24"/>
        </w:rPr>
        <w:t xml:space="preserve"> </w:t>
      </w:r>
      <w:r w:rsidRPr="00894C94">
        <w:rPr>
          <w:rFonts w:ascii="Times New Roman" w:hAnsi="Times New Roman" w:cs="Times New Roman"/>
          <w:sz w:val="24"/>
          <w:szCs w:val="24"/>
        </w:rPr>
        <w:t>oraz</w:t>
      </w:r>
      <w:r w:rsidR="00ED1B9B" w:rsidRPr="00894C94">
        <w:rPr>
          <w:rFonts w:ascii="Times New Roman" w:hAnsi="Times New Roman" w:cs="Times New Roman"/>
          <w:sz w:val="24"/>
          <w:szCs w:val="24"/>
        </w:rPr>
        <w:t xml:space="preserve"> rodzice.</w:t>
      </w:r>
    </w:p>
    <w:p w:rsidR="00037768" w:rsidRPr="00894C94" w:rsidRDefault="00584679" w:rsidP="000D6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>Zbiory biblioteki udostępniane są na miejscu, w czytelni (wolny dostęp) oraz na zewnątrz (do domu)</w:t>
      </w:r>
      <w:r w:rsidR="00366859" w:rsidRPr="00894C94">
        <w:rPr>
          <w:rFonts w:ascii="Times New Roman" w:hAnsi="Times New Roman" w:cs="Times New Roman"/>
          <w:sz w:val="24"/>
          <w:szCs w:val="24"/>
        </w:rPr>
        <w:t>,</w:t>
      </w:r>
      <w:r w:rsidRPr="00894C94">
        <w:rPr>
          <w:rFonts w:ascii="Times New Roman" w:hAnsi="Times New Roman" w:cs="Times New Roman"/>
          <w:sz w:val="24"/>
          <w:szCs w:val="24"/>
        </w:rPr>
        <w:t xml:space="preserve"> za pośrednictwem nauczyciela bibliotekarza. </w:t>
      </w:r>
    </w:p>
    <w:p w:rsidR="00C17E2A" w:rsidRPr="00894C94" w:rsidRDefault="00C17E2A" w:rsidP="000D6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>Nauczyciele bibliotekarze prowadzą działalność informacyjną i poradnictwo w wyborach czytelniczych.</w:t>
      </w:r>
    </w:p>
    <w:p w:rsidR="00037768" w:rsidRPr="00894C94" w:rsidRDefault="00ED1B9B" w:rsidP="000377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>J</w:t>
      </w:r>
      <w:r w:rsidR="009E041B" w:rsidRPr="00894C94">
        <w:rPr>
          <w:rFonts w:ascii="Times New Roman" w:hAnsi="Times New Roman" w:cs="Times New Roman"/>
          <w:sz w:val="24"/>
          <w:szCs w:val="24"/>
        </w:rPr>
        <w:t>ednorazowo można wypożyczyć dwie</w:t>
      </w:r>
      <w:r w:rsidRPr="00894C94">
        <w:rPr>
          <w:rFonts w:ascii="Times New Roman" w:hAnsi="Times New Roman" w:cs="Times New Roman"/>
          <w:sz w:val="24"/>
          <w:szCs w:val="24"/>
        </w:rPr>
        <w:t xml:space="preserve"> książk</w:t>
      </w:r>
      <w:r w:rsidR="009E041B" w:rsidRPr="00894C94">
        <w:rPr>
          <w:rFonts w:ascii="Times New Roman" w:hAnsi="Times New Roman" w:cs="Times New Roman"/>
          <w:sz w:val="24"/>
          <w:szCs w:val="24"/>
        </w:rPr>
        <w:t>i lub czasopisma na okres dwóch</w:t>
      </w:r>
      <w:r w:rsidRPr="00894C94">
        <w:rPr>
          <w:rFonts w:ascii="Times New Roman" w:hAnsi="Times New Roman" w:cs="Times New Roman"/>
          <w:sz w:val="24"/>
          <w:szCs w:val="24"/>
        </w:rPr>
        <w:t xml:space="preserve"> tygodni</w:t>
      </w:r>
      <w:r w:rsidR="00984850" w:rsidRPr="00894C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7768" w:rsidRPr="00894C94" w:rsidRDefault="008153A5" w:rsidP="000377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>Korzystanie z księgozbioru podręcznego jest możliwe za zgodą nauczyciela bibliotekarza.</w:t>
      </w:r>
    </w:p>
    <w:p w:rsidR="00037768" w:rsidRPr="00894C94" w:rsidRDefault="008153A5" w:rsidP="000377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>Czytelnicy są zobowiązani do dbałości o wypożyczone materiały.</w:t>
      </w:r>
    </w:p>
    <w:p w:rsidR="00037768" w:rsidRPr="00894C94" w:rsidRDefault="00584679" w:rsidP="000377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  <w:shd w:val="clear" w:color="auto" w:fill="FFFFFF"/>
        </w:rPr>
        <w:t>Czytelnik, który zagubi lub zniszczy wypożyczoną książkę zobowiązany jest do niezwłocznego odku</w:t>
      </w:r>
      <w:r w:rsidR="00BF4124" w:rsidRPr="00894C94">
        <w:rPr>
          <w:rFonts w:ascii="Times New Roman" w:hAnsi="Times New Roman" w:cs="Times New Roman"/>
          <w:sz w:val="24"/>
          <w:szCs w:val="24"/>
          <w:shd w:val="clear" w:color="auto" w:fill="FFFFFF"/>
        </w:rPr>
        <w:t>pienia takiej samej książki lub</w:t>
      </w:r>
      <w:r w:rsidRPr="00894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innej wskazanej przez nauczyciela-bibliotekarza</w:t>
      </w:r>
      <w:r w:rsidR="00037768" w:rsidRPr="00894C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7768" w:rsidRPr="00894C94" w:rsidRDefault="009A0CA3" w:rsidP="000377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 xml:space="preserve">Pod koniec roku szkolnego </w:t>
      </w:r>
      <w:r w:rsidR="00BF4124" w:rsidRPr="00894C94">
        <w:rPr>
          <w:rFonts w:ascii="Times New Roman" w:hAnsi="Times New Roman" w:cs="Times New Roman"/>
          <w:sz w:val="24"/>
          <w:szCs w:val="24"/>
        </w:rPr>
        <w:t xml:space="preserve">wypożyczone </w:t>
      </w:r>
      <w:r w:rsidRPr="00894C94">
        <w:rPr>
          <w:rFonts w:ascii="Times New Roman" w:hAnsi="Times New Roman" w:cs="Times New Roman"/>
          <w:sz w:val="24"/>
          <w:szCs w:val="24"/>
        </w:rPr>
        <w:t>książki i inne dokumenty powinny być zwrócone w ogłoszonym terminie.</w:t>
      </w:r>
    </w:p>
    <w:p w:rsidR="00037768" w:rsidRPr="00894C94" w:rsidRDefault="009A0CA3" w:rsidP="000377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 xml:space="preserve">Czytelnicy opuszczający szkołę (pracownicy, uczniowie) zobowiązani są do </w:t>
      </w:r>
      <w:r w:rsidR="009E041B" w:rsidRPr="00894C94">
        <w:rPr>
          <w:rFonts w:ascii="Times New Roman" w:hAnsi="Times New Roman" w:cs="Times New Roman"/>
          <w:sz w:val="24"/>
          <w:szCs w:val="24"/>
        </w:rPr>
        <w:t xml:space="preserve">zwrotu książek, materiałów </w:t>
      </w:r>
      <w:r w:rsidRPr="00894C94">
        <w:rPr>
          <w:rFonts w:ascii="Times New Roman" w:hAnsi="Times New Roman" w:cs="Times New Roman"/>
          <w:sz w:val="24"/>
          <w:szCs w:val="24"/>
        </w:rPr>
        <w:t xml:space="preserve"> wypożyczonych z biblioteki</w:t>
      </w:r>
      <w:r w:rsidR="00584679" w:rsidRPr="00894C94">
        <w:rPr>
          <w:rFonts w:ascii="Times New Roman" w:hAnsi="Times New Roman" w:cs="Times New Roman"/>
          <w:sz w:val="24"/>
          <w:szCs w:val="24"/>
        </w:rPr>
        <w:t>.</w:t>
      </w:r>
    </w:p>
    <w:p w:rsidR="00037768" w:rsidRPr="00894C94" w:rsidRDefault="001C789F" w:rsidP="000377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>Korzystający z biblioteki i czytelni zobowiązani są do przestrzegania zasad zachowan</w:t>
      </w:r>
      <w:r w:rsidR="00600FE6" w:rsidRPr="00894C94">
        <w:rPr>
          <w:rFonts w:ascii="Times New Roman" w:hAnsi="Times New Roman" w:cs="Times New Roman"/>
          <w:sz w:val="24"/>
          <w:szCs w:val="24"/>
        </w:rPr>
        <w:t xml:space="preserve">ia w bibliotece szkolnej </w:t>
      </w:r>
      <w:r w:rsidR="009E041B" w:rsidRPr="00894C94">
        <w:rPr>
          <w:rFonts w:ascii="Times New Roman" w:hAnsi="Times New Roman" w:cs="Times New Roman"/>
          <w:sz w:val="24"/>
          <w:szCs w:val="24"/>
        </w:rPr>
        <w:t>(</w:t>
      </w:r>
      <w:r w:rsidRPr="00894C94">
        <w:rPr>
          <w:rFonts w:ascii="Times New Roman" w:hAnsi="Times New Roman" w:cs="Times New Roman"/>
          <w:sz w:val="24"/>
          <w:szCs w:val="24"/>
        </w:rPr>
        <w:t>załącznik</w:t>
      </w:r>
      <w:r w:rsidR="009E041B" w:rsidRPr="00894C94">
        <w:rPr>
          <w:rFonts w:ascii="Times New Roman" w:hAnsi="Times New Roman" w:cs="Times New Roman"/>
          <w:sz w:val="24"/>
          <w:szCs w:val="24"/>
        </w:rPr>
        <w:t xml:space="preserve"> nr 1</w:t>
      </w:r>
      <w:r w:rsidRPr="00894C94">
        <w:rPr>
          <w:rFonts w:ascii="Times New Roman" w:hAnsi="Times New Roman" w:cs="Times New Roman"/>
          <w:sz w:val="24"/>
          <w:szCs w:val="24"/>
        </w:rPr>
        <w:t>)</w:t>
      </w:r>
      <w:r w:rsidR="00600FE6" w:rsidRPr="00894C94">
        <w:rPr>
          <w:rFonts w:ascii="Times New Roman" w:hAnsi="Times New Roman" w:cs="Times New Roman"/>
          <w:sz w:val="24"/>
          <w:szCs w:val="24"/>
        </w:rPr>
        <w:t>.</w:t>
      </w:r>
    </w:p>
    <w:p w:rsidR="007B7148" w:rsidRPr="00894C94" w:rsidRDefault="001C789F" w:rsidP="000D6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>Zasady korzystania ze stanowiska komputer</w:t>
      </w:r>
      <w:r w:rsidR="009E041B" w:rsidRPr="00894C94">
        <w:rPr>
          <w:rFonts w:ascii="Times New Roman" w:hAnsi="Times New Roman" w:cs="Times New Roman"/>
          <w:sz w:val="24"/>
          <w:szCs w:val="24"/>
        </w:rPr>
        <w:t>owego określa odrębny regulamin ( załącznik nr 2)</w:t>
      </w:r>
      <w:r w:rsidR="00600FE6" w:rsidRPr="00894C94">
        <w:rPr>
          <w:rFonts w:ascii="Times New Roman" w:hAnsi="Times New Roman" w:cs="Times New Roman"/>
          <w:sz w:val="24"/>
          <w:szCs w:val="24"/>
        </w:rPr>
        <w:t>.</w:t>
      </w:r>
    </w:p>
    <w:p w:rsidR="009915CB" w:rsidRPr="00894C94" w:rsidRDefault="007B7148" w:rsidP="000D6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 xml:space="preserve">Osoby korzystające z zasobów </w:t>
      </w:r>
      <w:r w:rsidR="005372C9" w:rsidRPr="00894C94">
        <w:rPr>
          <w:rFonts w:ascii="Times New Roman" w:hAnsi="Times New Roman" w:cs="Times New Roman"/>
          <w:sz w:val="24"/>
          <w:szCs w:val="24"/>
        </w:rPr>
        <w:t>książkowych i medialnych współpracują przy realizacji zadań i akcji społecznych związanych z propagowaniem czytelnictwa.</w:t>
      </w:r>
    </w:p>
    <w:p w:rsidR="00A70A9F" w:rsidRPr="00894C94" w:rsidRDefault="009915CB" w:rsidP="000D6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>Biblioteka szkolna współpracuje z zespołami Rady Pedagogicznej w realizacji projektów edukacyjnych, wychowawczych, społecznych i kulturowych.</w:t>
      </w:r>
    </w:p>
    <w:p w:rsidR="007B7148" w:rsidRPr="00894C94" w:rsidRDefault="00A70A9F" w:rsidP="000D6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 xml:space="preserve">Rada Rodziców </w:t>
      </w:r>
      <w:r w:rsidR="007B7148" w:rsidRPr="00894C94">
        <w:rPr>
          <w:rFonts w:ascii="Times New Roman" w:hAnsi="Times New Roman" w:cs="Times New Roman"/>
          <w:sz w:val="24"/>
          <w:szCs w:val="24"/>
        </w:rPr>
        <w:t xml:space="preserve">współpracuje w podejmowaniu decyzji dotyczących zakupu nowych pozycji książkowych, prasy w ramach funduszy własnych i </w:t>
      </w:r>
      <w:r w:rsidR="009915CB" w:rsidRPr="00894C94">
        <w:rPr>
          <w:rFonts w:ascii="Times New Roman" w:hAnsi="Times New Roman" w:cs="Times New Roman"/>
          <w:sz w:val="24"/>
          <w:szCs w:val="24"/>
        </w:rPr>
        <w:t>prowadzonych akcji.</w:t>
      </w:r>
    </w:p>
    <w:p w:rsidR="005372C9" w:rsidRPr="00894C94" w:rsidRDefault="005372C9" w:rsidP="000D69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 xml:space="preserve"> Wspólnie z Radą Rodziców podejmowane są decyzje dotyczące spotkań autorskich.</w:t>
      </w:r>
    </w:p>
    <w:p w:rsidR="005372C9" w:rsidRPr="00894C94" w:rsidRDefault="005372C9" w:rsidP="008769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4C94">
        <w:rPr>
          <w:rFonts w:ascii="Times New Roman" w:hAnsi="Times New Roman" w:cs="Times New Roman"/>
          <w:sz w:val="24"/>
          <w:szCs w:val="24"/>
        </w:rPr>
        <w:t>W ramach realizacji zadań związanych z szerzeniem czytelnictwa biblioteka szkolna współpracuje  z innymi bibliotekami (miejską, wojewódzka i pedagogiczną).</w:t>
      </w:r>
    </w:p>
    <w:p w:rsidR="005372C9" w:rsidRPr="005372C9" w:rsidRDefault="005372C9" w:rsidP="005372C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94C94" w:rsidRDefault="00894C94" w:rsidP="00894C94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894C94" w:rsidRDefault="00894C94" w:rsidP="00894C9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4C94" w:rsidRDefault="00894C94" w:rsidP="00894C94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zachowania w bibliotece Szkoły Podstawowej nr 1</w:t>
      </w:r>
    </w:p>
    <w:p w:rsidR="00894C94" w:rsidRPr="00894C94" w:rsidRDefault="00894C94" w:rsidP="00894C94">
      <w:pPr>
        <w:pStyle w:val="Akapitzlist"/>
        <w:numPr>
          <w:ilvl w:val="0"/>
          <w:numId w:val="4"/>
        </w:numPr>
        <w:tabs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bibliotece obowiązuje cisza i kulturalne zachowanie.</w:t>
      </w:r>
    </w:p>
    <w:p w:rsidR="00894C94" w:rsidRPr="00894C94" w:rsidRDefault="00894C94" w:rsidP="00894C94">
      <w:pPr>
        <w:pStyle w:val="Akapitzlist"/>
        <w:numPr>
          <w:ilvl w:val="0"/>
          <w:numId w:val="4"/>
        </w:numPr>
        <w:tabs>
          <w:tab w:val="num" w:pos="1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bibliotece nie jemy i nie pijemy napojów</w:t>
      </w:r>
      <w:r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pl-PL"/>
        </w:rPr>
        <w:t>.</w:t>
      </w:r>
    </w:p>
    <w:p w:rsidR="00894C94" w:rsidRPr="00894C94" w:rsidRDefault="00894C94" w:rsidP="00894C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przebywający  w bibliotece w czasie lekcji zgłaszają się do nauczyciela – bibliotekarza i wpisują się do zeszytu czytelni.</w:t>
      </w:r>
    </w:p>
    <w:p w:rsidR="00894C94" w:rsidRPr="00894C94" w:rsidRDefault="00894C94" w:rsidP="00894C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mogą w tym czasie korzystać ze zbiorów bibliotecznych i czasopism, odrabiać lekcje. </w:t>
      </w:r>
    </w:p>
    <w:p w:rsidR="00894C94" w:rsidRPr="00894C94" w:rsidRDefault="00894C94" w:rsidP="00894C9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>Bibliotekarz na prośbę czytelnika, udziela informacji o książkach, pomaga w doborze literatury oraz korzystaniu z wydawnictw informacyjnych.</w:t>
      </w:r>
    </w:p>
    <w:p w:rsidR="00894C94" w:rsidRPr="00894C94" w:rsidRDefault="00894C94" w:rsidP="00894C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zobowiązani są do poszanowania książek i czasopism, a  po skorzystaniu odłożenia ich na swoje miejsce.</w:t>
      </w:r>
    </w:p>
    <w:p w:rsidR="00894C94" w:rsidRPr="00894C94" w:rsidRDefault="00894C94" w:rsidP="00894C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zobowiązani są do zostawienia po sobie porządku – nie pozostawiają nic na stoliku i podsuwają krzesła.</w:t>
      </w:r>
    </w:p>
    <w:p w:rsidR="00894C94" w:rsidRDefault="00894C94" w:rsidP="00894C9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złamania przez ucznia zasad, o jego niewłaściwym zachowaniu informowany jest wychowawca.</w:t>
      </w:r>
    </w:p>
    <w:p w:rsidR="00894C94" w:rsidRDefault="00894C94" w:rsidP="00894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C94" w:rsidRPr="00816CF5" w:rsidRDefault="00894C94" w:rsidP="00894C9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6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894C94" w:rsidRDefault="00894C94" w:rsidP="00894C94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4C94" w:rsidRPr="003E34D0" w:rsidRDefault="00894C94" w:rsidP="00894C94">
      <w:pPr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</w:t>
      </w:r>
      <w:r w:rsidRPr="003E34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korzystania ze stanowisk komputerowych</w:t>
      </w:r>
    </w:p>
    <w:p w:rsidR="00894C94" w:rsidRDefault="00894C94" w:rsidP="00894C94">
      <w:pPr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6218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bibliotece Szkoły Podstawowej nr1 w Piastowie</w:t>
      </w:r>
    </w:p>
    <w:p w:rsidR="00894C94" w:rsidRPr="003E34D0" w:rsidRDefault="00894C94" w:rsidP="00894C94">
      <w:pPr>
        <w:spacing w:before="100" w:beforeAutospacing="1"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894C94" w:rsidRPr="006218F5" w:rsidRDefault="00894C94" w:rsidP="00894C94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4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Stanowiska komputerowe w bibliotece szkolnej służą uczniom do doskonalenia  umiejętności informatycznych oraz jako źródło wiedzy. </w:t>
      </w:r>
    </w:p>
    <w:p w:rsidR="00894C94" w:rsidRPr="003E34D0" w:rsidRDefault="00894C94" w:rsidP="00894C94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4D0">
        <w:rPr>
          <w:rFonts w:ascii="Times New Roman" w:hAnsi="Times New Roman" w:cs="Times New Roman"/>
          <w:sz w:val="24"/>
          <w:szCs w:val="24"/>
          <w:shd w:val="clear" w:color="auto" w:fill="FFFFFF"/>
        </w:rPr>
        <w:t>Z komputerów można korzystać jedynie za zgodą nauczyciela bibliotekarza, podając rodzaj wykonywanej czynności i wpisując się do zeszytu.</w:t>
      </w:r>
    </w:p>
    <w:p w:rsidR="00894C94" w:rsidRPr="006218F5" w:rsidRDefault="00894C94" w:rsidP="00894C94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4D0">
        <w:rPr>
          <w:rFonts w:ascii="Times New Roman" w:hAnsi="Times New Roman" w:cs="Times New Roman"/>
          <w:sz w:val="24"/>
          <w:szCs w:val="24"/>
          <w:shd w:val="clear" w:color="auto" w:fill="FFFFFF"/>
        </w:rPr>
        <w:t>Przy stanowisku mogą znajdować się maksymalnie 2 osoby pracujące w ciszy.</w:t>
      </w:r>
    </w:p>
    <w:p w:rsidR="00894C94" w:rsidRPr="006218F5" w:rsidRDefault="00894C94" w:rsidP="00894C94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4D0">
        <w:rPr>
          <w:rFonts w:ascii="Times New Roman" w:hAnsi="Times New Roman" w:cs="Times New Roman"/>
          <w:sz w:val="24"/>
          <w:szCs w:val="24"/>
          <w:shd w:val="clear" w:color="auto" w:fill="FFFFFF"/>
        </w:rPr>
        <w:t>Maksymalny czas pracy jednej osoby wynosi 30 minut. W przypadku dużej liczby chętnych może ulec skróceniu.</w:t>
      </w:r>
    </w:p>
    <w:p w:rsidR="00894C94" w:rsidRPr="006218F5" w:rsidRDefault="00894C94" w:rsidP="00894C94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4D0">
        <w:rPr>
          <w:rFonts w:ascii="Times New Roman" w:hAnsi="Times New Roman" w:cs="Times New Roman"/>
          <w:sz w:val="24"/>
          <w:szCs w:val="24"/>
          <w:shd w:val="clear" w:color="auto" w:fill="FFFFFF"/>
        </w:rPr>
        <w:t>Zabrania się instalowania, wgrywania programów i dokonywania zmian w ustawieniach systemowych.</w:t>
      </w:r>
    </w:p>
    <w:p w:rsidR="00894C94" w:rsidRPr="006218F5" w:rsidRDefault="00894C94" w:rsidP="00894C94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4D0">
        <w:rPr>
          <w:rFonts w:ascii="Times New Roman" w:hAnsi="Times New Roman" w:cs="Times New Roman"/>
          <w:sz w:val="24"/>
          <w:szCs w:val="24"/>
          <w:shd w:val="clear" w:color="auto" w:fill="FFFFFF"/>
        </w:rPr>
        <w:t>Po zakończeniu pracy przy komputerze należy usunąć z pulpitu zapisane przez siebie pliki.</w:t>
      </w:r>
    </w:p>
    <w:p w:rsidR="00894C94" w:rsidRPr="006218F5" w:rsidRDefault="00894C94" w:rsidP="00894C94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4D0">
        <w:rPr>
          <w:rFonts w:ascii="Times New Roman" w:hAnsi="Times New Roman" w:cs="Times New Roman"/>
          <w:sz w:val="24"/>
          <w:szCs w:val="24"/>
          <w:shd w:val="clear" w:color="auto" w:fill="FFFFFF"/>
        </w:rPr>
        <w:t>Nieprzestrzeganie regulaminu spowoduje zakaz korzystania ze stanowiska komputerowego na okres wskazany przez nauczyciela-bibliotekarza.</w:t>
      </w:r>
    </w:p>
    <w:p w:rsidR="00894C94" w:rsidRPr="003E34D0" w:rsidRDefault="00894C94" w:rsidP="00894C94">
      <w:pPr>
        <w:pStyle w:val="Akapitzlist"/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3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wszelkie mechaniczne uszkodzenia sprzętu komputerowego i oprogramowania odpowiada /finansowo/ użytkownik. </w:t>
      </w:r>
    </w:p>
    <w:p w:rsidR="00894C94" w:rsidRPr="003E34D0" w:rsidRDefault="00894C94" w:rsidP="00894C94">
      <w:pPr>
        <w:pStyle w:val="Akapitzlis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894C94" w:rsidRPr="003E34D0" w:rsidRDefault="00894C94" w:rsidP="00894C94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485860"/>
          <w:sz w:val="24"/>
          <w:szCs w:val="24"/>
          <w:lang w:eastAsia="pl-PL"/>
        </w:rPr>
      </w:pPr>
    </w:p>
    <w:p w:rsidR="00113ED4" w:rsidRPr="009915CB" w:rsidRDefault="00113ED4" w:rsidP="00894C9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113ED4" w:rsidRPr="009915CB" w:rsidSect="00451F15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71B96"/>
    <w:multiLevelType w:val="hybridMultilevel"/>
    <w:tmpl w:val="2DB49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7176"/>
    <w:multiLevelType w:val="hybridMultilevel"/>
    <w:tmpl w:val="399C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7056D"/>
    <w:multiLevelType w:val="hybridMultilevel"/>
    <w:tmpl w:val="B27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3B5"/>
    <w:multiLevelType w:val="multilevel"/>
    <w:tmpl w:val="D9B21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72010"/>
    <w:multiLevelType w:val="hybridMultilevel"/>
    <w:tmpl w:val="46409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C9"/>
    <w:rsid w:val="00037768"/>
    <w:rsid w:val="000D69B7"/>
    <w:rsid w:val="00101362"/>
    <w:rsid w:val="00113ED4"/>
    <w:rsid w:val="001434FF"/>
    <w:rsid w:val="001C789F"/>
    <w:rsid w:val="0020795D"/>
    <w:rsid w:val="002B78A5"/>
    <w:rsid w:val="00320495"/>
    <w:rsid w:val="00366859"/>
    <w:rsid w:val="00451F15"/>
    <w:rsid w:val="004810C9"/>
    <w:rsid w:val="005372C9"/>
    <w:rsid w:val="00584679"/>
    <w:rsid w:val="00600FE6"/>
    <w:rsid w:val="007B7148"/>
    <w:rsid w:val="008153A5"/>
    <w:rsid w:val="00894C94"/>
    <w:rsid w:val="00980057"/>
    <w:rsid w:val="00984850"/>
    <w:rsid w:val="009915CB"/>
    <w:rsid w:val="009A0CA3"/>
    <w:rsid w:val="009E041B"/>
    <w:rsid w:val="00A70A9F"/>
    <w:rsid w:val="00B631A9"/>
    <w:rsid w:val="00BD1C4E"/>
    <w:rsid w:val="00BF4124"/>
    <w:rsid w:val="00C17E2A"/>
    <w:rsid w:val="00E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9B8"/>
  <w15:docId w15:val="{FD41C95C-B3FA-43BB-9004-88D4F0C3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B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5</cp:revision>
  <cp:lastPrinted>2018-01-10T12:24:00Z</cp:lastPrinted>
  <dcterms:created xsi:type="dcterms:W3CDTF">2018-01-08T13:32:00Z</dcterms:created>
  <dcterms:modified xsi:type="dcterms:W3CDTF">2018-03-02T11:35:00Z</dcterms:modified>
</cp:coreProperties>
</file>