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7D" w:rsidRPr="00A14710" w:rsidRDefault="00A1077D" w:rsidP="00A14710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A14710">
        <w:rPr>
          <w:b/>
          <w:sz w:val="36"/>
          <w:szCs w:val="36"/>
        </w:rPr>
        <w:t>Regulamin usprawiedliwian</w:t>
      </w:r>
      <w:r w:rsidR="00A14710" w:rsidRPr="00A14710">
        <w:rPr>
          <w:b/>
          <w:sz w:val="36"/>
          <w:szCs w:val="36"/>
        </w:rPr>
        <w:t>ia nieobecności ucznia w szkole</w:t>
      </w:r>
    </w:p>
    <w:p w:rsidR="00A14710" w:rsidRDefault="00A14710" w:rsidP="00A147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Szkoła Podstawowa nr 1 im. Stanisława Staszica w Piastowie</w:t>
      </w:r>
    </w:p>
    <w:p w:rsidR="00A14710" w:rsidRPr="00D2087D" w:rsidRDefault="00A14710" w:rsidP="00A14710">
      <w:pPr>
        <w:jc w:val="center"/>
        <w:rPr>
          <w:b/>
          <w:sz w:val="32"/>
          <w:szCs w:val="32"/>
        </w:rPr>
      </w:pPr>
    </w:p>
    <w:p w:rsidR="0008436E" w:rsidRPr="00D2087D" w:rsidRDefault="0008436E" w:rsidP="00162534">
      <w:pPr>
        <w:rPr>
          <w:sz w:val="24"/>
          <w:szCs w:val="24"/>
        </w:rPr>
      </w:pPr>
      <w:r>
        <w:rPr>
          <w:b/>
          <w:sz w:val="24"/>
          <w:szCs w:val="24"/>
        </w:rPr>
        <w:t>Niniejszy dokument określa zasady i procedury dotyczące usprawiedliwiania nieobecności uczniów w szkole.</w:t>
      </w:r>
    </w:p>
    <w:p w:rsidR="0008436E" w:rsidRPr="0008436E" w:rsidRDefault="0008436E" w:rsidP="00162534">
      <w:r w:rsidRPr="00D2087D">
        <w:rPr>
          <w:sz w:val="24"/>
          <w:szCs w:val="24"/>
        </w:rPr>
        <w:t xml:space="preserve">1. Każdą </w:t>
      </w:r>
      <w:r w:rsidRPr="00D2087D">
        <w:t xml:space="preserve">nieobecność ucznia </w:t>
      </w:r>
      <w:r w:rsidR="00A1077D" w:rsidRPr="00D2087D">
        <w:rPr>
          <w:sz w:val="24"/>
          <w:szCs w:val="24"/>
        </w:rPr>
        <w:t>(nawet jednogodzinną</w:t>
      </w:r>
      <w:r w:rsidRPr="00D2087D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>
        <w:t>nieprzekraczającą 7 dni wychowawca usprawiedliwia na podstawie pisemnej prośby rodzica/prawnego opiekuna.</w:t>
      </w:r>
      <w:r w:rsidR="00D2087D">
        <w:t xml:space="preserve"> Usprawiedliwienie powinno zawierać</w:t>
      </w:r>
      <w:r w:rsidR="009346F0">
        <w:t xml:space="preserve"> powód nieobecności ucznia.</w:t>
      </w:r>
    </w:p>
    <w:p w:rsidR="00162534" w:rsidRDefault="00A1077D" w:rsidP="00A1077D">
      <w:r>
        <w:t xml:space="preserve">2.  </w:t>
      </w:r>
      <w:r w:rsidR="00162534">
        <w:t xml:space="preserve"> </w:t>
      </w:r>
      <w:r>
        <w:t>N</w:t>
      </w:r>
      <w:r w:rsidR="00162534">
        <w:t>ieobecnoś</w:t>
      </w:r>
      <w:r>
        <w:t xml:space="preserve">ci </w:t>
      </w:r>
      <w:r w:rsidR="00162534">
        <w:t xml:space="preserve"> trwając</w:t>
      </w:r>
      <w:r w:rsidR="00A5335C">
        <w:t>e</w:t>
      </w:r>
      <w:r>
        <w:t xml:space="preserve"> </w:t>
      </w:r>
      <w:r w:rsidR="00162534">
        <w:t xml:space="preserve"> powyżej jedn</w:t>
      </w:r>
      <w:r>
        <w:t xml:space="preserve">ego tygodnia </w:t>
      </w:r>
      <w:r w:rsidR="00162534">
        <w:t xml:space="preserve"> </w:t>
      </w:r>
      <w:r>
        <w:t>są usprawiedliwiane tylko na podstawie zwolnienia lekarskiego.</w:t>
      </w:r>
    </w:p>
    <w:p w:rsidR="00162534" w:rsidRDefault="00A1077D" w:rsidP="00162534">
      <w:r>
        <w:t>3. N</w:t>
      </w:r>
      <w:r w:rsidR="00162534">
        <w:t>ieobecności ucznia w szkole trwające dłużej niż tydzień, a wynikające z zaistniałej sytuacji losowej, rodzic</w:t>
      </w:r>
      <w:r w:rsidR="00E05693">
        <w:t>/prawny opiekun</w:t>
      </w:r>
      <w:r w:rsidR="00162534">
        <w:t xml:space="preserve"> usprawiedliwia pisemnie, po wcześniejszej rozmowie z wychowawcą klasy, pedagogiem szkolnym, psy</w:t>
      </w:r>
      <w:r w:rsidR="00D2087D">
        <w:t>chologiem lub dyrektorem szkoły.</w:t>
      </w:r>
    </w:p>
    <w:p w:rsidR="00162534" w:rsidRDefault="00A1077D" w:rsidP="00162534">
      <w:r>
        <w:t xml:space="preserve">4. </w:t>
      </w:r>
      <w:r w:rsidR="00162534">
        <w:t xml:space="preserve">  </w:t>
      </w:r>
      <w:r>
        <w:t>W</w:t>
      </w:r>
      <w:r w:rsidR="00162534">
        <w:t xml:space="preserve"> przypadku planowania dłuższych wyjazdów ucznia</w:t>
      </w:r>
      <w:r w:rsidR="00DC3C8E">
        <w:t xml:space="preserve"> (</w:t>
      </w:r>
      <w:r w:rsidR="00B220D8">
        <w:t xml:space="preserve"> w tym związanych z przewlekłą chorobą,</w:t>
      </w:r>
      <w:r w:rsidR="00A14710">
        <w:t xml:space="preserve"> pobyt</w:t>
      </w:r>
      <w:r w:rsidR="00B220D8">
        <w:t>em</w:t>
      </w:r>
      <w:r w:rsidR="00A14710">
        <w:t xml:space="preserve"> w sz</w:t>
      </w:r>
      <w:r w:rsidR="00B220D8">
        <w:t>pitalu i  sanatorium</w:t>
      </w:r>
      <w:r w:rsidR="00DC3C8E">
        <w:t>)</w:t>
      </w:r>
      <w:r w:rsidR="00162534">
        <w:t>, rodzic</w:t>
      </w:r>
      <w:r w:rsidR="00B220D8">
        <w:t xml:space="preserve">/ prawny </w:t>
      </w:r>
      <w:r w:rsidR="00162534">
        <w:t xml:space="preserve"> </w:t>
      </w:r>
      <w:r w:rsidR="00E05693">
        <w:t xml:space="preserve">opiekun </w:t>
      </w:r>
      <w:r w:rsidR="00162534">
        <w:t>ma obowiązek powiadomić wcześniej wychowawcę klasy lub dyrektora szkoły zgodnie z regulaminem szkoły.</w:t>
      </w:r>
    </w:p>
    <w:p w:rsidR="000674FA" w:rsidRDefault="00A1077D" w:rsidP="00162534">
      <w:r>
        <w:t xml:space="preserve">5. </w:t>
      </w:r>
      <w:r w:rsidR="00162534">
        <w:t xml:space="preserve">  </w:t>
      </w:r>
      <w:r>
        <w:t>U</w:t>
      </w:r>
      <w:r w:rsidR="00162534">
        <w:t>czeń lub jego rodzic</w:t>
      </w:r>
      <w:r w:rsidR="00B220D8">
        <w:t>/ prawny</w:t>
      </w:r>
      <w:r w:rsidR="00162534">
        <w:t xml:space="preserve"> </w:t>
      </w:r>
      <w:r w:rsidR="00E05693">
        <w:t xml:space="preserve">opiekun </w:t>
      </w:r>
      <w:r w:rsidR="00162534">
        <w:t>ma obowiązek dostarczyć</w:t>
      </w:r>
      <w:r w:rsidR="00E05693">
        <w:t xml:space="preserve"> wychowawcy</w:t>
      </w:r>
      <w:r w:rsidR="00162534">
        <w:t xml:space="preserve"> usprawiedliwienie </w:t>
      </w:r>
      <w:r w:rsidR="00D2087D">
        <w:t xml:space="preserve">w terminie </w:t>
      </w:r>
      <w:r w:rsidR="00162534">
        <w:t>nie później</w:t>
      </w:r>
      <w:r w:rsidR="00D2087D">
        <w:t xml:space="preserve">szym </w:t>
      </w:r>
      <w:r w:rsidR="00162534">
        <w:t xml:space="preserve"> niż 1 tydzień od powrotu ucznia na zajęcia lekcyjne.</w:t>
      </w:r>
      <w:r w:rsidR="00B220D8">
        <w:t xml:space="preserve"> W pr</w:t>
      </w:r>
      <w:r w:rsidR="00E05693">
        <w:t xml:space="preserve">zypadku nieobecności wychowawcy </w:t>
      </w:r>
      <w:r w:rsidR="00B220D8">
        <w:t xml:space="preserve"> usprawiedli</w:t>
      </w:r>
      <w:r w:rsidR="00E05693">
        <w:t>wienie należy przekazać drugiemu wychowawcy (opiekunowi klasy).</w:t>
      </w:r>
    </w:p>
    <w:p w:rsidR="00A5335C" w:rsidRDefault="00D2087D" w:rsidP="00162534">
      <w:r>
        <w:t>6. Uczeń może być zwolniony z ostatnich lekcji tylko na podstawie pisemnego oświadczenia lub osobiście odebrany przez rodzica/</w:t>
      </w:r>
      <w:r w:rsidR="00E05693">
        <w:t xml:space="preserve"> prawnego </w:t>
      </w:r>
      <w:r>
        <w:t xml:space="preserve"> </w:t>
      </w:r>
      <w:r w:rsidR="00E05693">
        <w:t xml:space="preserve">opiekuna </w:t>
      </w:r>
      <w:r>
        <w:t xml:space="preserve">z podaniem powodu zwolnienia – godziny te </w:t>
      </w:r>
      <w:r w:rsidR="00E05693">
        <w:t xml:space="preserve">są </w:t>
      </w:r>
      <w:r>
        <w:t>usprawiedliwione.</w:t>
      </w:r>
    </w:p>
    <w:p w:rsidR="009346F0" w:rsidRDefault="009346F0" w:rsidP="00162534">
      <w:r>
        <w:t xml:space="preserve">7. Każda planowana nieobecność </w:t>
      </w:r>
      <w:r w:rsidR="00E05693">
        <w:t xml:space="preserve">ucznia </w:t>
      </w:r>
      <w:r>
        <w:t>powinna być poprzedzona pisemnym oświadczeniem  rodzic</w:t>
      </w:r>
      <w:r w:rsidR="00E05693">
        <w:t>a</w:t>
      </w:r>
      <w:r>
        <w:t>/opiekun</w:t>
      </w:r>
      <w:r w:rsidR="00E05693">
        <w:t>a prawnego</w:t>
      </w:r>
      <w:r>
        <w:t>.</w:t>
      </w:r>
    </w:p>
    <w:p w:rsidR="009346F0" w:rsidRDefault="009346F0" w:rsidP="009346F0">
      <w:pPr>
        <w:jc w:val="right"/>
      </w:pPr>
      <w:r>
        <w:t>Dyrektor Szkoły Podstawowej Nr 1</w:t>
      </w:r>
    </w:p>
    <w:p w:rsidR="009346F0" w:rsidRDefault="009346F0" w:rsidP="009346F0">
      <w:pPr>
        <w:jc w:val="right"/>
      </w:pPr>
      <w:r>
        <w:t>Im. Stanisława Staszica w Piastowie</w:t>
      </w:r>
    </w:p>
    <w:sectPr w:rsidR="00934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FC"/>
    <w:rsid w:val="000637FC"/>
    <w:rsid w:val="000674FA"/>
    <w:rsid w:val="0008436E"/>
    <w:rsid w:val="00162534"/>
    <w:rsid w:val="009346F0"/>
    <w:rsid w:val="00A1077D"/>
    <w:rsid w:val="00A14710"/>
    <w:rsid w:val="00A5335C"/>
    <w:rsid w:val="00B220D8"/>
    <w:rsid w:val="00D2087D"/>
    <w:rsid w:val="00DC0D2D"/>
    <w:rsid w:val="00DC3C8E"/>
    <w:rsid w:val="00E05693"/>
    <w:rsid w:val="00FC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F</dc:creator>
  <cp:lastModifiedBy>Wanda Kaliściak</cp:lastModifiedBy>
  <cp:revision>2</cp:revision>
  <cp:lastPrinted>2018-01-10T06:47:00Z</cp:lastPrinted>
  <dcterms:created xsi:type="dcterms:W3CDTF">2018-01-10T06:47:00Z</dcterms:created>
  <dcterms:modified xsi:type="dcterms:W3CDTF">2018-01-10T06:47:00Z</dcterms:modified>
</cp:coreProperties>
</file>